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0D6CE6" w14:textId="07EB5952" w:rsidR="00393A79" w:rsidRPr="00393A79" w:rsidRDefault="00A4749A" w:rsidP="00393A79">
      <w:pPr>
        <w:widowControl/>
        <w:shd w:val="clear" w:color="auto" w:fill="FFFFFF"/>
        <w:spacing w:line="285" w:lineRule="atLeast"/>
        <w:jc w:val="left"/>
        <w:rPr>
          <w:b/>
          <w:bCs/>
        </w:rPr>
      </w:pPr>
      <w:r>
        <w:rPr>
          <w:b/>
          <w:bCs/>
        </w:rPr>
        <w:t>C</w:t>
      </w:r>
      <w:r>
        <w:rPr>
          <w:rFonts w:hint="eastAsia"/>
          <w:b/>
          <w:bCs/>
        </w:rPr>
        <w:t>h</w:t>
      </w:r>
      <w:r>
        <w:rPr>
          <w:b/>
          <w:bCs/>
        </w:rPr>
        <w:t>ap01</w:t>
      </w:r>
    </w:p>
    <w:p w14:paraId="25D72C47" w14:textId="272303BE" w:rsidR="006C6C82" w:rsidRPr="006C6C82" w:rsidRDefault="006C6C82" w:rsidP="006C6C82">
      <w:pPr>
        <w:widowControl/>
        <w:shd w:val="clear" w:color="auto" w:fill="FFFFFF"/>
        <w:spacing w:line="285" w:lineRule="atLeast"/>
        <w:jc w:val="left"/>
        <w:rPr>
          <w:rFonts w:ascii="JetBrains Mono" w:eastAsia="宋体" w:hAnsi="JetBrains Mono" w:cs="宋体"/>
          <w:color w:val="000000"/>
          <w:kern w:val="0"/>
          <w:szCs w:val="21"/>
        </w:rPr>
      </w:pPr>
      <w:r w:rsidRPr="00AA0BBE">
        <w:rPr>
          <w:rFonts w:hint="eastAsia"/>
          <w:b/>
          <w:bCs/>
        </w:rPr>
        <w:t>1</w:t>
      </w:r>
      <w:r w:rsidRPr="00AA0BBE">
        <w:rPr>
          <w:b/>
          <w:bCs/>
        </w:rPr>
        <w:t>.</w:t>
      </w:r>
      <w:r w:rsidRPr="006C6C82">
        <w:rPr>
          <w:rFonts w:ascii="JetBrains Mono" w:hAnsi="JetBrains Mono"/>
          <w:color w:val="000000"/>
          <w:szCs w:val="21"/>
        </w:rPr>
        <w:t xml:space="preserve"> </w:t>
      </w:r>
      <w:r w:rsidRPr="006C6C82">
        <w:rPr>
          <w:rFonts w:ascii="JetBrains Mono" w:eastAsia="宋体" w:hAnsi="JetBrains Mono" w:cs="宋体"/>
          <w:color w:val="000000"/>
          <w:kern w:val="0"/>
          <w:szCs w:val="21"/>
        </w:rPr>
        <w:t>每个灰度图像可以看做是一个二维数组或者矩阵</w:t>
      </w:r>
      <w:r w:rsidRPr="006C6C82">
        <w:rPr>
          <w:rFonts w:ascii="JetBrains Mono" w:eastAsia="宋体" w:hAnsi="JetBrains Mono" w:cs="宋体"/>
          <w:color w:val="000000"/>
          <w:kern w:val="0"/>
          <w:szCs w:val="21"/>
        </w:rPr>
        <w:t xml:space="preserve">  </w:t>
      </w:r>
    </w:p>
    <w:p w14:paraId="4ACA6088" w14:textId="77777777" w:rsidR="006C6C82" w:rsidRPr="006C6C82" w:rsidRDefault="006C6C82" w:rsidP="006C6C82">
      <w:pPr>
        <w:widowControl/>
        <w:shd w:val="clear" w:color="auto" w:fill="FFFFFF"/>
        <w:spacing w:line="285" w:lineRule="atLeast"/>
        <w:jc w:val="left"/>
        <w:rPr>
          <w:rFonts w:ascii="JetBrains Mono" w:eastAsia="宋体" w:hAnsi="JetBrains Mono" w:cs="宋体"/>
          <w:color w:val="000000"/>
          <w:kern w:val="0"/>
          <w:szCs w:val="21"/>
        </w:rPr>
      </w:pPr>
      <w:r w:rsidRPr="006C6C82">
        <w:rPr>
          <w:rFonts w:ascii="JetBrains Mono" w:eastAsia="宋体" w:hAnsi="JetBrains Mono" w:cs="宋体"/>
          <w:color w:val="000000"/>
          <w:kern w:val="0"/>
          <w:szCs w:val="21"/>
        </w:rPr>
        <w:t>灰度图像</w:t>
      </w:r>
      <w:r w:rsidRPr="006C6C82">
        <w:rPr>
          <w:rFonts w:ascii="JetBrains Mono" w:eastAsia="宋体" w:hAnsi="JetBrains Mono" w:cs="宋体"/>
          <w:color w:val="000000"/>
          <w:kern w:val="0"/>
          <w:szCs w:val="21"/>
        </w:rPr>
        <w:t>(grayscale image)</w:t>
      </w:r>
      <w:r w:rsidRPr="006C6C82">
        <w:rPr>
          <w:rFonts w:ascii="JetBrains Mono" w:eastAsia="宋体" w:hAnsi="JetBrains Mono" w:cs="宋体"/>
          <w:color w:val="000000"/>
          <w:kern w:val="0"/>
          <w:szCs w:val="21"/>
        </w:rPr>
        <w:t>一般每个像素（</w:t>
      </w:r>
      <w:r w:rsidRPr="006C6C82">
        <w:rPr>
          <w:rFonts w:ascii="JetBrains Mono" w:eastAsia="宋体" w:hAnsi="JetBrains Mono" w:cs="宋体"/>
          <w:color w:val="000000"/>
          <w:kern w:val="0"/>
          <w:szCs w:val="21"/>
        </w:rPr>
        <w:t>pixel</w:t>
      </w:r>
      <w:r w:rsidRPr="006C6C82">
        <w:rPr>
          <w:rFonts w:ascii="JetBrains Mono" w:eastAsia="宋体" w:hAnsi="JetBrains Mono" w:cs="宋体"/>
          <w:color w:val="000000"/>
          <w:kern w:val="0"/>
          <w:szCs w:val="21"/>
        </w:rPr>
        <w:t>）用一个字节（</w:t>
      </w:r>
      <w:r w:rsidRPr="006C6C82">
        <w:rPr>
          <w:rFonts w:ascii="JetBrains Mono" w:eastAsia="宋体" w:hAnsi="JetBrains Mono" w:cs="宋体"/>
          <w:color w:val="000000"/>
          <w:kern w:val="0"/>
          <w:szCs w:val="21"/>
        </w:rPr>
        <w:t>8bit</w:t>
      </w:r>
      <w:r w:rsidRPr="006C6C82">
        <w:rPr>
          <w:rFonts w:ascii="JetBrains Mono" w:eastAsia="宋体" w:hAnsi="JetBrains Mono" w:cs="宋体"/>
          <w:color w:val="000000"/>
          <w:kern w:val="0"/>
          <w:szCs w:val="21"/>
        </w:rPr>
        <w:t>）表示，此时最大能表示</w:t>
      </w:r>
      <w:r w:rsidRPr="006C6C82">
        <w:rPr>
          <w:rFonts w:ascii="JetBrains Mono" w:eastAsia="宋体" w:hAnsi="JetBrains Mono" w:cs="宋体"/>
          <w:color w:val="000000"/>
          <w:kern w:val="0"/>
          <w:szCs w:val="21"/>
        </w:rPr>
        <w:t>[</w:t>
      </w:r>
      <w:r w:rsidRPr="006C6C82">
        <w:rPr>
          <w:rFonts w:ascii="JetBrains Mono" w:eastAsia="宋体" w:hAnsi="JetBrains Mono" w:cs="宋体"/>
          <w:color w:val="A31515"/>
          <w:kern w:val="0"/>
          <w:szCs w:val="21"/>
        </w:rPr>
        <w:t>0..255</w:t>
      </w:r>
      <w:r w:rsidRPr="006C6C82">
        <w:rPr>
          <w:rFonts w:ascii="JetBrains Mono" w:eastAsia="宋体" w:hAnsi="JetBrains Mono" w:cs="宋体"/>
          <w:color w:val="000000"/>
          <w:kern w:val="0"/>
          <w:szCs w:val="21"/>
        </w:rPr>
        <w:t>]</w:t>
      </w:r>
      <w:r w:rsidRPr="006C6C82">
        <w:rPr>
          <w:rFonts w:ascii="JetBrains Mono" w:eastAsia="宋体" w:hAnsi="JetBrains Mono" w:cs="宋体"/>
          <w:color w:val="000000"/>
          <w:kern w:val="0"/>
          <w:szCs w:val="21"/>
        </w:rPr>
        <w:t>共</w:t>
      </w:r>
      <w:r w:rsidRPr="006C6C82">
        <w:rPr>
          <w:rFonts w:ascii="JetBrains Mono" w:eastAsia="宋体" w:hAnsi="JetBrains Mono" w:cs="宋体"/>
          <w:color w:val="000000"/>
          <w:kern w:val="0"/>
          <w:szCs w:val="21"/>
        </w:rPr>
        <w:t>256</w:t>
      </w:r>
      <w:r w:rsidRPr="006C6C82">
        <w:rPr>
          <w:rFonts w:ascii="JetBrains Mono" w:eastAsia="宋体" w:hAnsi="JetBrains Mono" w:cs="宋体"/>
          <w:color w:val="000000"/>
          <w:kern w:val="0"/>
          <w:szCs w:val="21"/>
        </w:rPr>
        <w:t>个灰度级。</w:t>
      </w:r>
      <w:r w:rsidRPr="006C6C82">
        <w:rPr>
          <w:rFonts w:ascii="JetBrains Mono" w:eastAsia="宋体" w:hAnsi="JetBrains Mono" w:cs="宋体"/>
          <w:color w:val="000000"/>
          <w:kern w:val="0"/>
          <w:szCs w:val="21"/>
        </w:rPr>
        <w:t xml:space="preserve">    </w:t>
      </w:r>
    </w:p>
    <w:p w14:paraId="50E618D9" w14:textId="77777777" w:rsidR="006C6C82" w:rsidRPr="006C6C82" w:rsidRDefault="006C6C82" w:rsidP="006C6C82">
      <w:pPr>
        <w:widowControl/>
        <w:shd w:val="clear" w:color="auto" w:fill="FFFFFF"/>
        <w:spacing w:line="285" w:lineRule="atLeast"/>
        <w:jc w:val="left"/>
        <w:rPr>
          <w:rFonts w:ascii="JetBrains Mono" w:eastAsia="宋体" w:hAnsi="JetBrains Mono" w:cs="宋体"/>
          <w:color w:val="000000"/>
          <w:kern w:val="0"/>
          <w:szCs w:val="21"/>
        </w:rPr>
      </w:pPr>
      <w:r w:rsidRPr="006C6C82">
        <w:rPr>
          <w:rFonts w:ascii="JetBrains Mono" w:eastAsia="宋体" w:hAnsi="JetBrains Mono" w:cs="宋体"/>
          <w:color w:val="000000"/>
          <w:kern w:val="0"/>
          <w:szCs w:val="21"/>
        </w:rPr>
        <w:t xml:space="preserve">32 </w:t>
      </w:r>
      <w:r w:rsidRPr="006C6C82">
        <w:rPr>
          <w:rFonts w:ascii="JetBrains Mono" w:eastAsia="宋体" w:hAnsi="JetBrains Mono" w:cs="宋体"/>
          <w:color w:val="000000"/>
          <w:kern w:val="0"/>
          <w:szCs w:val="21"/>
        </w:rPr>
        <w:t>位多了一个阿尔法通道</w:t>
      </w:r>
      <w:r w:rsidRPr="006C6C82">
        <w:rPr>
          <w:rFonts w:ascii="JetBrains Mono" w:eastAsia="宋体" w:hAnsi="JetBrains Mono" w:cs="宋体"/>
          <w:color w:val="000000"/>
          <w:kern w:val="0"/>
          <w:szCs w:val="21"/>
        </w:rPr>
        <w:t xml:space="preserve">, </w:t>
      </w:r>
      <w:r w:rsidRPr="006C6C82">
        <w:rPr>
          <w:rFonts w:ascii="JetBrains Mono" w:eastAsia="宋体" w:hAnsi="JetBrains Mono" w:cs="宋体"/>
          <w:color w:val="000000"/>
          <w:kern w:val="0"/>
          <w:szCs w:val="21"/>
        </w:rPr>
        <w:t>用来表示透明度</w:t>
      </w:r>
      <w:r w:rsidRPr="006C6C82">
        <w:rPr>
          <w:rFonts w:ascii="JetBrains Mono" w:eastAsia="宋体" w:hAnsi="JetBrains Mono" w:cs="宋体"/>
          <w:color w:val="000000"/>
          <w:kern w:val="0"/>
          <w:szCs w:val="21"/>
        </w:rPr>
        <w:t>.    </w:t>
      </w:r>
    </w:p>
    <w:p w14:paraId="70130B59" w14:textId="0C50865F" w:rsidR="008827D2" w:rsidRPr="00AA0BBE" w:rsidRDefault="006C6C82">
      <w:pPr>
        <w:rPr>
          <w:b/>
          <w:bCs/>
        </w:rPr>
      </w:pPr>
      <w:r w:rsidRPr="00AA0BBE">
        <w:rPr>
          <w:b/>
          <w:bCs/>
        </w:rPr>
        <w:t>2.BMP</w:t>
      </w:r>
    </w:p>
    <w:p w14:paraId="0BAC09CE" w14:textId="77777777" w:rsidR="006C6C82" w:rsidRPr="006C6C82" w:rsidRDefault="006C6C82" w:rsidP="006C6C82">
      <w:r w:rsidRPr="006C6C82">
        <w:t>Windows操作系统的标准文件格式之一，有时候也存为.dib文件</w:t>
      </w:r>
    </w:p>
    <w:p w14:paraId="6200E6F8" w14:textId="77777777" w:rsidR="006C6C82" w:rsidRPr="006C6C82" w:rsidRDefault="006C6C82" w:rsidP="006C6C82">
      <w:r w:rsidRPr="006C6C82">
        <w:t xml:space="preserve"> </w:t>
      </w:r>
    </w:p>
    <w:p w14:paraId="57A9AEB4" w14:textId="77777777" w:rsidR="006C6C82" w:rsidRPr="006C6C82" w:rsidRDefault="006C6C82" w:rsidP="006C6C82">
      <w:r w:rsidRPr="006C6C82">
        <w:t>大部分BMP文件是不压缩的形式</w:t>
      </w:r>
    </w:p>
    <w:p w14:paraId="23A01DD6" w14:textId="4F1F478F" w:rsidR="006C6C82" w:rsidRDefault="006C6C82" w:rsidP="006C6C82">
      <w:r w:rsidRPr="006C6C82">
        <w:t>但它本身还是支持图像压缩的，如rle格式（行程长度编码，runlength encoding）压缩格式等</w:t>
      </w:r>
    </w:p>
    <w:p w14:paraId="7E090F7D" w14:textId="76780DCA" w:rsidR="006C6C82" w:rsidRDefault="006C6C82" w:rsidP="006C6C82">
      <w:r>
        <w:rPr>
          <w:noProof/>
        </w:rPr>
        <w:drawing>
          <wp:inline distT="0" distB="0" distL="0" distR="0" wp14:anchorId="5E5E3D90" wp14:editId="1BBB37D5">
            <wp:extent cx="4229642" cy="1465556"/>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37507" cy="1468281"/>
                    </a:xfrm>
                    <a:prstGeom prst="rect">
                      <a:avLst/>
                    </a:prstGeom>
                  </pic:spPr>
                </pic:pic>
              </a:graphicData>
            </a:graphic>
          </wp:inline>
        </w:drawing>
      </w:r>
    </w:p>
    <w:p w14:paraId="76B5EA94" w14:textId="5FE81DE8" w:rsidR="006C6C82" w:rsidRPr="006C6C82" w:rsidRDefault="006C6C82" w:rsidP="006C6C82">
      <w:r>
        <w:rPr>
          <w:noProof/>
        </w:rPr>
        <w:drawing>
          <wp:inline distT="0" distB="0" distL="0" distR="0" wp14:anchorId="66D02984" wp14:editId="33F94BB0">
            <wp:extent cx="4472326" cy="2458002"/>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79185" cy="2461772"/>
                    </a:xfrm>
                    <a:prstGeom prst="rect">
                      <a:avLst/>
                    </a:prstGeom>
                  </pic:spPr>
                </pic:pic>
              </a:graphicData>
            </a:graphic>
          </wp:inline>
        </w:drawing>
      </w:r>
    </w:p>
    <w:p w14:paraId="778AAD27" w14:textId="77777777" w:rsidR="006C6C82" w:rsidRPr="006C6C82" w:rsidRDefault="006C6C82" w:rsidP="006C6C82">
      <w:r w:rsidRPr="006C6C82">
        <w:t>bfType</w:t>
      </w:r>
    </w:p>
    <w:p w14:paraId="1E21B5B8" w14:textId="77777777" w:rsidR="006C6C82" w:rsidRPr="006C6C82" w:rsidRDefault="006C6C82" w:rsidP="006C6C82">
      <w:r w:rsidRPr="006C6C82">
        <w:rPr>
          <w:rFonts w:hint="eastAsia"/>
        </w:rPr>
        <w:t>说明文件的类型，该值必需是</w:t>
      </w:r>
      <w:r w:rsidRPr="006C6C82">
        <w:t>0x4D42，也就是字符'BM'。</w:t>
      </w:r>
    </w:p>
    <w:p w14:paraId="0E4513C3" w14:textId="77777777" w:rsidR="006C6C82" w:rsidRPr="006C6C82" w:rsidRDefault="006C6C82" w:rsidP="006C6C82">
      <w:r w:rsidRPr="006C6C82">
        <w:t>bfSize</w:t>
      </w:r>
    </w:p>
    <w:p w14:paraId="0B13D0FF" w14:textId="77777777" w:rsidR="006C6C82" w:rsidRPr="006C6C82" w:rsidRDefault="006C6C82" w:rsidP="006C6C82">
      <w:r w:rsidRPr="006C6C82">
        <w:rPr>
          <w:rFonts w:hint="eastAsia"/>
        </w:rPr>
        <w:t>说明该位图文件的大小，用字节为单位</w:t>
      </w:r>
    </w:p>
    <w:p w14:paraId="1245801C" w14:textId="77777777" w:rsidR="006C6C82" w:rsidRPr="006C6C82" w:rsidRDefault="006C6C82" w:rsidP="006C6C82">
      <w:r w:rsidRPr="006C6C82">
        <w:t>bfReserved1</w:t>
      </w:r>
    </w:p>
    <w:p w14:paraId="0F5071DD" w14:textId="77777777" w:rsidR="006C6C82" w:rsidRPr="006C6C82" w:rsidRDefault="006C6C82" w:rsidP="006C6C82">
      <w:r w:rsidRPr="006C6C82">
        <w:rPr>
          <w:rFonts w:hint="eastAsia"/>
        </w:rPr>
        <w:t>保留，必须设置为</w:t>
      </w:r>
      <w:r w:rsidRPr="006C6C82">
        <w:t>0</w:t>
      </w:r>
    </w:p>
    <w:p w14:paraId="1C2CEDE6" w14:textId="77777777" w:rsidR="006C6C82" w:rsidRPr="006C6C82" w:rsidRDefault="006C6C82" w:rsidP="006C6C82">
      <w:r w:rsidRPr="006C6C82">
        <w:t>bfReserved2</w:t>
      </w:r>
    </w:p>
    <w:p w14:paraId="02AF5664" w14:textId="77777777" w:rsidR="006C6C82" w:rsidRPr="006C6C82" w:rsidRDefault="006C6C82" w:rsidP="006C6C82">
      <w:r w:rsidRPr="006C6C82">
        <w:rPr>
          <w:rFonts w:hint="eastAsia"/>
        </w:rPr>
        <w:t>保留，必须设置为</w:t>
      </w:r>
      <w:r w:rsidRPr="006C6C82">
        <w:t>0</w:t>
      </w:r>
    </w:p>
    <w:p w14:paraId="1B91F8E5" w14:textId="77777777" w:rsidR="006C6C82" w:rsidRPr="006C6C82" w:rsidRDefault="006C6C82" w:rsidP="006C6C82">
      <w:r w:rsidRPr="006C6C82">
        <w:t>bfOffBits</w:t>
      </w:r>
    </w:p>
    <w:p w14:paraId="083FAF60" w14:textId="77C1632F" w:rsidR="006C6C82" w:rsidRDefault="006C6C82" w:rsidP="006C6C82">
      <w:r w:rsidRPr="006C6C82">
        <w:rPr>
          <w:rFonts w:hint="eastAsia"/>
        </w:rPr>
        <w:t>说明从文件头开始到实际的图象数据之间的字节的偏移量。这个参数是非常有用的，因为位图信息头和调色板的长度会根据不同情况而变化，所以你可以用这个偏移值迅速的从文件中读取到位数据。</w:t>
      </w:r>
    </w:p>
    <w:p w14:paraId="5106F41D" w14:textId="1BBDFD4A" w:rsidR="006C6C82" w:rsidRDefault="006C6C82" w:rsidP="006C6C82"/>
    <w:p w14:paraId="4D065407" w14:textId="0AAFF7E5" w:rsidR="006C6C82" w:rsidRDefault="00C76E28" w:rsidP="006C6C82">
      <w:r w:rsidRPr="006C6C82">
        <w:rPr>
          <w:noProof/>
        </w:rPr>
        <w:drawing>
          <wp:anchor distT="0" distB="0" distL="114300" distR="114300" simplePos="0" relativeHeight="251658240" behindDoc="1" locked="0" layoutInCell="1" allowOverlap="1" wp14:anchorId="7BAE9163" wp14:editId="07080C13">
            <wp:simplePos x="0" y="0"/>
            <wp:positionH relativeFrom="column">
              <wp:posOffset>3331623</wp:posOffset>
            </wp:positionH>
            <wp:positionV relativeFrom="paragraph">
              <wp:posOffset>210125</wp:posOffset>
            </wp:positionV>
            <wp:extent cx="3081020" cy="1915160"/>
            <wp:effectExtent l="0" t="0" r="5080" b="8890"/>
            <wp:wrapTight wrapText="bothSides">
              <wp:wrapPolygon edited="0">
                <wp:start x="0" y="0"/>
                <wp:lineTo x="0" y="21485"/>
                <wp:lineTo x="21502" y="21485"/>
                <wp:lineTo x="21502" y="0"/>
                <wp:lineTo x="0" y="0"/>
              </wp:wrapPolygon>
            </wp:wrapTight>
            <wp:docPr id="370" name="image17.png" descr="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17.png" descr="image17.png"/>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081020" cy="1915160"/>
                    </a:xfrm>
                    <a:prstGeom prst="rect">
                      <a:avLst/>
                    </a:prstGeom>
                    <a:ln w="12700">
                      <a:miter lim="400000"/>
                    </a:ln>
                  </pic:spPr>
                </pic:pic>
              </a:graphicData>
            </a:graphic>
          </wp:anchor>
        </w:drawing>
      </w:r>
      <w:r w:rsidR="006C6C82">
        <w:rPr>
          <w:noProof/>
        </w:rPr>
        <w:drawing>
          <wp:inline distT="0" distB="0" distL="0" distR="0" wp14:anchorId="79FBA6B6" wp14:editId="6A005F79">
            <wp:extent cx="3208881" cy="219282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16293" cy="2197891"/>
                    </a:xfrm>
                    <a:prstGeom prst="rect">
                      <a:avLst/>
                    </a:prstGeom>
                  </pic:spPr>
                </pic:pic>
              </a:graphicData>
            </a:graphic>
          </wp:inline>
        </w:drawing>
      </w:r>
    </w:p>
    <w:p w14:paraId="6109E66D" w14:textId="4377B911" w:rsidR="006C6C82" w:rsidRDefault="006C6C82" w:rsidP="006C6C82"/>
    <w:p w14:paraId="1A237340" w14:textId="77777777" w:rsidR="006C6C82" w:rsidRPr="006C6C82" w:rsidRDefault="006C6C82" w:rsidP="006C6C82">
      <w:r w:rsidRPr="006C6C82">
        <w:t>biSize</w:t>
      </w:r>
    </w:p>
    <w:p w14:paraId="5D091F83" w14:textId="77777777" w:rsidR="006C6C82" w:rsidRPr="006C6C82" w:rsidRDefault="006C6C82" w:rsidP="006C6C82">
      <w:r w:rsidRPr="006C6C82">
        <w:t>How many bytes are needed to define 说明BITMAPINFOHEADER结构所需要的字数。</w:t>
      </w:r>
    </w:p>
    <w:p w14:paraId="420AC672" w14:textId="77777777" w:rsidR="006C6C82" w:rsidRPr="006C6C82" w:rsidRDefault="006C6C82" w:rsidP="006C6C82">
      <w:r w:rsidRPr="006C6C82">
        <w:t>biWidth</w:t>
      </w:r>
    </w:p>
    <w:p w14:paraId="326BE5CC" w14:textId="77777777" w:rsidR="006C6C82" w:rsidRPr="006C6C82" w:rsidRDefault="006C6C82" w:rsidP="006C6C82">
      <w:r w:rsidRPr="006C6C82">
        <w:t>说明图象的宽度，以象素为单位。</w:t>
      </w:r>
    </w:p>
    <w:p w14:paraId="705B898A" w14:textId="77777777" w:rsidR="006C6C82" w:rsidRPr="006C6C82" w:rsidRDefault="006C6C82" w:rsidP="006C6C82">
      <w:r w:rsidRPr="006C6C82">
        <w:t>biHeight</w:t>
      </w:r>
    </w:p>
    <w:p w14:paraId="02B86973" w14:textId="77777777" w:rsidR="006C6C82" w:rsidRPr="006C6C82" w:rsidRDefault="006C6C82" w:rsidP="006C6C82">
      <w:r w:rsidRPr="006C6C82">
        <w:t>说明图象的高度，以象素为单位。注：这个值除了用于描述图像的高度之外，它还有另一个用处，就是指明该图像是倒向的位图，还是正向的位图。如果该值是一个正数，说明图像是倒向的，如果该值是一个负数，则说明图像是正向的。大多数的BMP文件都是倒向的位图，也就是时，高度值是一个正数。</w:t>
      </w:r>
    </w:p>
    <w:p w14:paraId="77B20D0F" w14:textId="77777777" w:rsidR="006C6C82" w:rsidRPr="006C6C82" w:rsidRDefault="006C6C82" w:rsidP="006C6C82">
      <w:r w:rsidRPr="006C6C82">
        <w:t>biPlanes</w:t>
      </w:r>
    </w:p>
    <w:p w14:paraId="04ABDFB5" w14:textId="77777777" w:rsidR="006C6C82" w:rsidRPr="006C6C82" w:rsidRDefault="006C6C82" w:rsidP="006C6C82">
      <w:r w:rsidRPr="006C6C82">
        <w:t>为目标设备说明位面数，其值将总是被设为1。</w:t>
      </w:r>
    </w:p>
    <w:p w14:paraId="50B1D27C" w14:textId="77777777" w:rsidR="006C6C82" w:rsidRPr="006C6C82" w:rsidRDefault="006C6C82" w:rsidP="006C6C82">
      <w:r w:rsidRPr="006C6C82">
        <w:t>biBitCount</w:t>
      </w:r>
    </w:p>
    <w:p w14:paraId="50E4AD92" w14:textId="77777777" w:rsidR="006C6C82" w:rsidRPr="006C6C82" w:rsidRDefault="006C6C82" w:rsidP="006C6C82">
      <w:r w:rsidRPr="006C6C82">
        <w:t>说明比特数/象素，其值为1、4、8、16、24、或32。但是由于我们平时用到的图像绝大部分是24位和32位的，所以我们讨论这两类图像。</w:t>
      </w:r>
    </w:p>
    <w:p w14:paraId="6FE3A1AA" w14:textId="77777777" w:rsidR="006C6C82" w:rsidRPr="006C6C82" w:rsidRDefault="006C6C82" w:rsidP="006C6C82">
      <w:r w:rsidRPr="006C6C82">
        <w:t>biCompression</w:t>
      </w:r>
    </w:p>
    <w:p w14:paraId="0ABDD89E" w14:textId="77777777" w:rsidR="006C6C82" w:rsidRPr="006C6C82" w:rsidRDefault="006C6C82" w:rsidP="006C6C82">
      <w:r w:rsidRPr="006C6C82">
        <w:t>说明图象数据压缩的类型，我们只讨论没有压缩的类型：BI_RGB。</w:t>
      </w:r>
    </w:p>
    <w:p w14:paraId="302BE191" w14:textId="77777777" w:rsidR="006C6C82" w:rsidRPr="006C6C82" w:rsidRDefault="006C6C82" w:rsidP="006C6C82">
      <w:r w:rsidRPr="006C6C82">
        <w:t>biSizeImage</w:t>
      </w:r>
    </w:p>
    <w:p w14:paraId="1E794C0C" w14:textId="77777777" w:rsidR="006C6C82" w:rsidRPr="006C6C82" w:rsidRDefault="006C6C82" w:rsidP="006C6C82">
      <w:r w:rsidRPr="006C6C82">
        <w:t>说明图象的大小，以字节为单位。当用BI_RGB格式时，可设置为0。</w:t>
      </w:r>
    </w:p>
    <w:p w14:paraId="2E673011" w14:textId="77777777" w:rsidR="006C6C82" w:rsidRPr="006C6C82" w:rsidRDefault="006C6C82" w:rsidP="006C6C82">
      <w:r w:rsidRPr="006C6C82">
        <w:t>biXPelsPerMeter</w:t>
      </w:r>
    </w:p>
    <w:p w14:paraId="47ABCF7F" w14:textId="77777777" w:rsidR="006C6C82" w:rsidRPr="006C6C82" w:rsidRDefault="006C6C82" w:rsidP="006C6C82">
      <w:r w:rsidRPr="006C6C82">
        <w:t>说明水平分辨率，用象素/米表示。</w:t>
      </w:r>
    </w:p>
    <w:p w14:paraId="25441461" w14:textId="77777777" w:rsidR="006C6C82" w:rsidRPr="006C6C82" w:rsidRDefault="006C6C82" w:rsidP="006C6C82">
      <w:r w:rsidRPr="006C6C82">
        <w:t>biYPelsPerMeter</w:t>
      </w:r>
    </w:p>
    <w:p w14:paraId="3FCE8D87" w14:textId="77777777" w:rsidR="006C6C82" w:rsidRPr="006C6C82" w:rsidRDefault="006C6C82" w:rsidP="006C6C82">
      <w:r w:rsidRPr="006C6C82">
        <w:t>说明垂直分辨率，用象素/米表示。</w:t>
      </w:r>
    </w:p>
    <w:p w14:paraId="72184809" w14:textId="77777777" w:rsidR="006C6C82" w:rsidRPr="006C6C82" w:rsidRDefault="006C6C82" w:rsidP="006C6C82">
      <w:r w:rsidRPr="006C6C82">
        <w:t>biClrUsed</w:t>
      </w:r>
    </w:p>
    <w:p w14:paraId="289072DD" w14:textId="77777777" w:rsidR="006C6C82" w:rsidRPr="006C6C82" w:rsidRDefault="006C6C82" w:rsidP="006C6C82">
      <w:r w:rsidRPr="006C6C82">
        <w:t>说明位图实际使用的彩色表中的颜色索引数（设为0的话，则说明使用所有调色板项）。</w:t>
      </w:r>
    </w:p>
    <w:p w14:paraId="489349D9" w14:textId="77777777" w:rsidR="006C6C82" w:rsidRPr="006C6C82" w:rsidRDefault="006C6C82" w:rsidP="006C6C82">
      <w:r w:rsidRPr="006C6C82">
        <w:t>biClrImportant</w:t>
      </w:r>
    </w:p>
    <w:p w14:paraId="0BF3CD9E" w14:textId="2323E065" w:rsidR="00561D11" w:rsidRPr="006C6C82" w:rsidRDefault="006C6C82" w:rsidP="006C6C82">
      <w:r w:rsidRPr="006C6C82">
        <w:t>说明对图象显示有重要影响的颜色索引的数目，如果是0，表示都重要。</w:t>
      </w:r>
    </w:p>
    <w:p w14:paraId="23CE916F" w14:textId="32644CCC" w:rsidR="006C6C82" w:rsidRDefault="00561D11" w:rsidP="006C6C82">
      <w:r>
        <w:rPr>
          <w:noProof/>
        </w:rPr>
        <w:lastRenderedPageBreak/>
        <w:drawing>
          <wp:inline distT="0" distB="0" distL="0" distR="0" wp14:anchorId="5DD70B4E" wp14:editId="70C18F19">
            <wp:extent cx="5274310" cy="16846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684655"/>
                    </a:xfrm>
                    <a:prstGeom prst="rect">
                      <a:avLst/>
                    </a:prstGeom>
                  </pic:spPr>
                </pic:pic>
              </a:graphicData>
            </a:graphic>
          </wp:inline>
        </w:drawing>
      </w:r>
    </w:p>
    <w:p w14:paraId="3FA5C15F" w14:textId="77777777" w:rsidR="00561D11" w:rsidRPr="00561D11" w:rsidRDefault="00561D11" w:rsidP="00561D11">
      <w:pPr>
        <w:numPr>
          <w:ilvl w:val="0"/>
          <w:numId w:val="1"/>
        </w:numPr>
      </w:pPr>
      <w:r w:rsidRPr="00561D11">
        <w:t>每一行的字节数必须是4的整倍数，如果不是，则需要补齐。</w:t>
      </w:r>
    </w:p>
    <w:p w14:paraId="54F83958" w14:textId="2F5E3A33" w:rsidR="00561D11" w:rsidRDefault="00561D11" w:rsidP="00561D11">
      <w:pPr>
        <w:numPr>
          <w:ilvl w:val="0"/>
          <w:numId w:val="1"/>
        </w:numPr>
      </w:pPr>
      <w:r w:rsidRPr="00561D11">
        <w:t>一般来说，.bMP文件的数据从下到上，从左到右的。也就是说，从文件中最先读到的是图象最下面一行的左边第一个象素，然后是左边第二个象素……接下来是倒数第二行左边第一个象素，左边第二个象素……依次类推 ，最后得到的是最上面一行的最右一个象素。</w:t>
      </w:r>
    </w:p>
    <w:p w14:paraId="004FA57F" w14:textId="07CB80BD" w:rsidR="00AA0BBE" w:rsidRPr="00AA0BBE" w:rsidRDefault="00AA0BBE" w:rsidP="00B60CE4">
      <w:pPr>
        <w:ind w:left="360"/>
        <w:rPr>
          <w:b/>
          <w:bCs/>
        </w:rPr>
      </w:pPr>
      <w:r w:rsidRPr="00AA0BBE">
        <w:rPr>
          <w:rFonts w:hint="eastAsia"/>
          <w:b/>
          <w:bCs/>
        </w:rPr>
        <w:t>3</w:t>
      </w:r>
      <w:r w:rsidRPr="00AA0BBE">
        <w:rPr>
          <w:b/>
          <w:bCs/>
        </w:rPr>
        <w:t>.</w:t>
      </w:r>
      <w:r w:rsidR="007D6D52" w:rsidRPr="007D6D52">
        <w:rPr>
          <w:b/>
          <w:bCs/>
        </w:rPr>
        <w:t xml:space="preserve"> 弥散圆</w:t>
      </w:r>
    </w:p>
    <w:p w14:paraId="177297FA" w14:textId="491AD407" w:rsidR="00AA0BBE" w:rsidRDefault="00AA0BBE" w:rsidP="00B60CE4">
      <w:pPr>
        <w:ind w:left="360"/>
      </w:pPr>
      <w:r w:rsidRPr="00AA0BBE">
        <w:rPr>
          <w:rFonts w:hint="eastAsia"/>
        </w:rPr>
        <w:t>如果孔径太小，可通过的光线就很少，导致光强太弱，同时当孔径小到一定程度时，会产生衍射现象。</w:t>
      </w:r>
    </w:p>
    <w:p w14:paraId="2544E5D0" w14:textId="77777777" w:rsidR="00AA0BBE" w:rsidRDefault="00AA0BBE" w:rsidP="00B60CE4">
      <w:pPr>
        <w:ind w:left="360"/>
      </w:pPr>
    </w:p>
    <w:p w14:paraId="5AD3E602" w14:textId="77777777" w:rsidR="00AA0BBE" w:rsidRPr="00AA0BBE" w:rsidRDefault="00AA0BBE" w:rsidP="00AA0BBE">
      <w:pPr>
        <w:ind w:left="360"/>
      </w:pPr>
      <w:r w:rsidRPr="00AA0BBE">
        <w:t>通过使用透镜可以会聚更多的光线到一个成像点，只是只有在特殊的位置上才能达到这个目标，即大家以前就学习过的透镜聚焦。位于合适距离的物体点可以成清晰像，其他的点则会产生弥散圆。</w:t>
      </w:r>
    </w:p>
    <w:p w14:paraId="0E2BC5F4" w14:textId="77777777" w:rsidR="00AA0BBE" w:rsidRPr="00AA0BBE" w:rsidRDefault="00AA0BBE" w:rsidP="00AA0BBE">
      <w:pPr>
        <w:ind w:left="360"/>
      </w:pPr>
      <w:r w:rsidRPr="00AA0BBE">
        <w:t>通过改变镜头的形状可以改变聚焦时的物体点所需要的距离。</w:t>
      </w:r>
    </w:p>
    <w:p w14:paraId="04743E74" w14:textId="3A97051A" w:rsidR="00AA0BBE" w:rsidRDefault="00AA0BBE" w:rsidP="00AA0BBE">
      <w:pPr>
        <w:ind w:left="360"/>
      </w:pPr>
      <w:r w:rsidRPr="007D6D52">
        <w:rPr>
          <w:b/>
          <w:bCs/>
        </w:rPr>
        <w:t>弥散圆</w:t>
      </w:r>
      <w:r w:rsidRPr="00AA0BBE">
        <w:t>(circle of confusion) ：在焦点前后，光线开始聚集和扩散，点的影像变模糊，形成一个扩大的圆。如果弥散圆的直径小于人眼的鉴别能力，在一定范围内实际影像产生的模糊是不能辨认的。不能辨认的直径叫做容许弥散圆。焦点前后各有一个容许弥散圆。</w:t>
      </w:r>
    </w:p>
    <w:p w14:paraId="4EAB89B1" w14:textId="4A201C20" w:rsidR="00E04392" w:rsidRDefault="00E04392" w:rsidP="00AA0BBE">
      <w:pPr>
        <w:ind w:left="360"/>
      </w:pPr>
      <w:r>
        <w:rPr>
          <w:noProof/>
        </w:rPr>
        <w:drawing>
          <wp:inline distT="0" distB="0" distL="0" distR="0" wp14:anchorId="4CE3D67C" wp14:editId="0ACAC2C3">
            <wp:extent cx="4099632" cy="144913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06244" cy="1451473"/>
                    </a:xfrm>
                    <a:prstGeom prst="rect">
                      <a:avLst/>
                    </a:prstGeom>
                  </pic:spPr>
                </pic:pic>
              </a:graphicData>
            </a:graphic>
          </wp:inline>
        </w:drawing>
      </w:r>
    </w:p>
    <w:p w14:paraId="30690CBF" w14:textId="64E1446F" w:rsidR="00AA0BBE" w:rsidRPr="007D6D52" w:rsidRDefault="007D6D52" w:rsidP="00AA0BBE">
      <w:pPr>
        <w:ind w:left="360"/>
        <w:rPr>
          <w:b/>
          <w:bCs/>
        </w:rPr>
      </w:pPr>
      <w:r w:rsidRPr="007D6D52">
        <w:rPr>
          <w:rFonts w:hint="eastAsia"/>
          <w:b/>
          <w:bCs/>
        </w:rPr>
        <w:t>4</w:t>
      </w:r>
      <w:r w:rsidRPr="007D6D52">
        <w:rPr>
          <w:b/>
          <w:bCs/>
        </w:rPr>
        <w:t>.</w:t>
      </w:r>
      <w:r w:rsidRPr="007D6D52">
        <w:rPr>
          <w:rFonts w:hint="eastAsia"/>
          <w:b/>
          <w:bCs/>
        </w:rPr>
        <w:t xml:space="preserve"> 光圈</w:t>
      </w:r>
    </w:p>
    <w:p w14:paraId="0EE5BFE6" w14:textId="52D2C469" w:rsidR="00D74122" w:rsidRDefault="001D438A" w:rsidP="00D74122">
      <w:pPr>
        <w:ind w:left="360"/>
      </w:pPr>
      <w:r w:rsidRPr="004B5836">
        <w:rPr>
          <w:rFonts w:hint="eastAsia"/>
          <w:b/>
          <w:bCs/>
        </w:rPr>
        <w:t>光圈对成像</w:t>
      </w:r>
      <w:r>
        <w:rPr>
          <w:rFonts w:hint="eastAsia"/>
        </w:rPr>
        <w:t>：</w:t>
      </w:r>
      <w:r w:rsidR="00D74122">
        <w:rPr>
          <w:rFonts w:hint="eastAsia"/>
        </w:rPr>
        <w:t>光圈孔径大的时候，会导致模糊；</w:t>
      </w:r>
    </w:p>
    <w:p w14:paraId="196AF6B3" w14:textId="53CB40BD" w:rsidR="00D74122" w:rsidRDefault="00D74122" w:rsidP="00D74122">
      <w:pPr>
        <w:ind w:left="360"/>
      </w:pPr>
      <w:r>
        <w:rPr>
          <w:rFonts w:hint="eastAsia"/>
        </w:rPr>
        <w:t>同时，光圈孔径过小的时候，可通过的光线就很少，导致光强太弱，同时当孔径小到一定程度时，会产生衍射现象。</w:t>
      </w:r>
    </w:p>
    <w:p w14:paraId="377F7917" w14:textId="19B6486A" w:rsidR="00EF53C3" w:rsidRDefault="007E0BD1" w:rsidP="00D74122">
      <w:pPr>
        <w:ind w:left="360"/>
      </w:pPr>
      <w:r w:rsidRPr="004B5836">
        <w:rPr>
          <w:rFonts w:hint="eastAsia"/>
          <w:b/>
          <w:bCs/>
        </w:rPr>
        <w:t>光圈对景深</w:t>
      </w:r>
      <w:r w:rsidR="00357C4E">
        <w:rPr>
          <w:rFonts w:hint="eastAsia"/>
        </w:rPr>
        <w:t>：</w:t>
      </w:r>
    </w:p>
    <w:p w14:paraId="18A56219" w14:textId="7540D8D4" w:rsidR="00EF53C3" w:rsidRPr="00EF53C3" w:rsidRDefault="00EF53C3" w:rsidP="00EF53C3">
      <w:pPr>
        <w:ind w:left="360"/>
      </w:pPr>
      <w:r w:rsidRPr="00AA0BBE">
        <w:t>光圈的大小与景深有密切关系</w:t>
      </w:r>
    </w:p>
    <w:p w14:paraId="0F01E03C" w14:textId="77777777" w:rsidR="00AA0BBE" w:rsidRPr="00AA0BBE" w:rsidRDefault="00AA0BBE" w:rsidP="00AA0BBE">
      <w:pPr>
        <w:ind w:left="360"/>
      </w:pPr>
      <w:r w:rsidRPr="00AA0BBE">
        <w:t>焦点前后各有一个容许弥散圆，他们之间的距离叫做景深。景深随镜头的焦距、光圈值、拍摄距离而变化</w:t>
      </w:r>
    </w:p>
    <w:p w14:paraId="5604170B" w14:textId="18FEB8AE" w:rsidR="00AA0BBE" w:rsidRPr="00AA0BBE" w:rsidRDefault="00AA0BBE" w:rsidP="00AA0BBE">
      <w:pPr>
        <w:ind w:left="360"/>
      </w:pPr>
      <w:r w:rsidRPr="00AA0BBE">
        <w:t>(1)、镜头光圈：</w:t>
      </w:r>
      <w:r w:rsidRPr="00AA0BBE">
        <w:br/>
        <w:t>光圈越大，景深越小；光圈越小，景深越大；</w:t>
      </w:r>
      <w:r w:rsidRPr="00AA0BBE">
        <w:br/>
        <w:t>(2)、镜头焦距</w:t>
      </w:r>
      <w:r w:rsidRPr="00AA0BBE">
        <w:br/>
      </w:r>
      <w:r w:rsidRPr="00AA0BBE">
        <w:lastRenderedPageBreak/>
        <w:t>镜头焦距越长，景深越小；焦距越短，景深越大；</w:t>
      </w:r>
      <w:r w:rsidRPr="00AA0BBE">
        <w:br/>
        <w:t>(3)、拍摄距离</w:t>
      </w:r>
      <w:r w:rsidRPr="00AA0BBE">
        <w:br/>
        <w:t>距离越远，景深越大；距离越近，景深越小</w:t>
      </w:r>
    </w:p>
    <w:p w14:paraId="0E2B25CA" w14:textId="77777777" w:rsidR="00AA0BBE" w:rsidRPr="00AA0BBE" w:rsidRDefault="00AA0BBE" w:rsidP="00AA0BBE">
      <w:pPr>
        <w:ind w:left="360"/>
      </w:pPr>
    </w:p>
    <w:p w14:paraId="198FF7FF" w14:textId="1A89118A" w:rsidR="00B60CE4" w:rsidRPr="00B60CE4" w:rsidRDefault="00B60CE4" w:rsidP="00B60CE4">
      <w:pPr>
        <w:ind w:left="360"/>
        <w:rPr>
          <w:b/>
          <w:bCs/>
        </w:rPr>
      </w:pPr>
      <w:r w:rsidRPr="00B60CE4">
        <w:rPr>
          <w:rFonts w:hint="eastAsia"/>
          <w:b/>
          <w:bCs/>
        </w:rPr>
        <w:t>单镜头反光相机原理</w:t>
      </w:r>
    </w:p>
    <w:p w14:paraId="52272CB0" w14:textId="5F312B29" w:rsidR="00561D11" w:rsidRDefault="00B60CE4" w:rsidP="00B60CE4">
      <w:pPr>
        <w:ind w:left="360"/>
      </w:pPr>
      <w:r w:rsidRPr="00B60CE4">
        <w:rPr>
          <w:rFonts w:hint="eastAsia"/>
        </w:rPr>
        <w:t>所</w:t>
      </w:r>
      <w:r w:rsidRPr="00B60CE4">
        <w:t xml:space="preserve"> 谓“单镜头”是指摄影曝光光路和取景光路共用一个镜头，不像旁轴相机或者双反相机那样取景光路有独立镜头。“反光”是指相机内一块平面反光镜将两个光路分 开：取景时反光镜落下，将镜头的光线反射到五棱镜，再到取景窗；拍摄时反光镜快速抬起，光线可以照射到感光元件CMOS上。</w:t>
      </w:r>
    </w:p>
    <w:p w14:paraId="22F515DA" w14:textId="77777777" w:rsidR="00C76E28" w:rsidRDefault="00C76E28" w:rsidP="00D74122">
      <w:pPr>
        <w:rPr>
          <w:b/>
          <w:bCs/>
        </w:rPr>
      </w:pPr>
    </w:p>
    <w:p w14:paraId="44598254" w14:textId="72F46611" w:rsidR="002F765B" w:rsidRDefault="007D6D52" w:rsidP="002F765B">
      <w:pPr>
        <w:ind w:left="360"/>
        <w:rPr>
          <w:b/>
          <w:bCs/>
        </w:rPr>
      </w:pPr>
      <w:r>
        <w:rPr>
          <w:rFonts w:hint="eastAsia"/>
          <w:b/>
          <w:bCs/>
        </w:rPr>
        <w:t>5</w:t>
      </w:r>
      <w:r>
        <w:rPr>
          <w:b/>
          <w:bCs/>
        </w:rPr>
        <w:t xml:space="preserve">. </w:t>
      </w:r>
      <w:r w:rsidR="00AA0BBE" w:rsidRPr="00AA0BBE">
        <w:rPr>
          <w:rFonts w:hint="eastAsia"/>
          <w:b/>
          <w:bCs/>
        </w:rPr>
        <w:t>成像过程</w:t>
      </w:r>
    </w:p>
    <w:p w14:paraId="24FC973C" w14:textId="6F77F447" w:rsidR="002F765B" w:rsidRPr="002F765B" w:rsidRDefault="002F765B" w:rsidP="002F765B">
      <w:pPr>
        <w:ind w:left="360"/>
      </w:pPr>
      <w:r w:rsidRPr="002F765B">
        <w:rPr>
          <w:rFonts w:hint="eastAsia"/>
        </w:rPr>
        <w:t>感觉必考</w:t>
      </w:r>
    </w:p>
    <w:p w14:paraId="15A8EF48" w14:textId="0D23F966" w:rsidR="00B45BFB" w:rsidRPr="00B45BFB" w:rsidRDefault="002F765B" w:rsidP="00B45BFB">
      <w:r w:rsidRPr="00B45BFB">
        <w:t xml:space="preserve"> </w:t>
      </w:r>
      <w:r w:rsidR="00B45BFB" w:rsidRPr="00B45BFB">
        <w:t>(1)当使用数码相机拍</w:t>
      </w:r>
      <w:r w:rsidRPr="00B45BFB">
        <w:rPr>
          <w:noProof/>
        </w:rPr>
        <w:drawing>
          <wp:inline distT="0" distB="0" distL="0" distR="0" wp14:anchorId="38237CFF" wp14:editId="447F0C4B">
            <wp:extent cx="2366316" cy="1577449"/>
            <wp:effectExtent l="0" t="0" r="0" b="3810"/>
            <wp:docPr id="319" name="image27.png" descr="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27.png" descr="image27.png"/>
                    <pic:cNvPicPr>
                      <a:picLocks noChangeAspect="1"/>
                    </pic:cNvPicPr>
                  </pic:nvPicPr>
                  <pic:blipFill>
                    <a:blip r:embed="rId12"/>
                    <a:stretch>
                      <a:fillRect/>
                    </a:stretch>
                  </pic:blipFill>
                  <pic:spPr>
                    <a:xfrm>
                      <a:off x="0" y="0"/>
                      <a:ext cx="2377141" cy="1584665"/>
                    </a:xfrm>
                    <a:prstGeom prst="rect">
                      <a:avLst/>
                    </a:prstGeom>
                    <a:ln w="12700">
                      <a:miter lim="400000"/>
                    </a:ln>
                  </pic:spPr>
                </pic:pic>
              </a:graphicData>
            </a:graphic>
          </wp:inline>
        </w:drawing>
      </w:r>
    </w:p>
    <w:p w14:paraId="0CF05A87" w14:textId="77777777" w:rsidR="00B45BFB" w:rsidRPr="00B45BFB" w:rsidRDefault="00B45BFB" w:rsidP="00B45BFB">
      <w:r w:rsidRPr="00B45BFB">
        <w:t>(2)当CCD曝光后，光电二极管受到光线的激发而释放出电荷，生成感光元件的电信号。摄景物时，景物反射的光线通过数码相机的镜头透射到CCD上。</w:t>
      </w:r>
    </w:p>
    <w:p w14:paraId="7BCD9773" w14:textId="77777777" w:rsidR="00B45BFB" w:rsidRPr="00B45BFB" w:rsidRDefault="00B45BFB" w:rsidP="00B45BFB">
      <w:r w:rsidRPr="00B45BFB">
        <w:t>(3) CCD控制芯片利用感光元件中的控制信号线路对发光二极管产生的电流进行控制，由电流传输电路输出，CCD会将一次成像产生的电信号收集起来，统一输出到放大器。</w:t>
      </w:r>
    </w:p>
    <w:p w14:paraId="19380FA4" w14:textId="77777777" w:rsidR="00B45BFB" w:rsidRPr="00B45BFB" w:rsidRDefault="00B45BFB" w:rsidP="00B45BFB">
      <w:r w:rsidRPr="00B45BFB">
        <w:t>(4)经过放大和滤波后的电信号被传送到ADC，由ADC将电信号（模拟信号）转换为数字信号，数值的大小和电信号的强度与电压的高低成正比，这些数值其实也就是图像的数据。</w:t>
      </w:r>
    </w:p>
    <w:p w14:paraId="16BCB99B" w14:textId="77777777" w:rsidR="00B45BFB" w:rsidRPr="00B45BFB" w:rsidRDefault="00B45BFB" w:rsidP="00B45BFB">
      <w:r w:rsidRPr="00B45BFB">
        <w:t>(5)此时这些图像数据还不能直接生成图像，还要输出到DSP（数字信号处理器）中，在DSP中，将会对这些图像数据进行色彩校正、白平衡处理，并编码为数码相机所支持的图像格式、分辨率，然后才会被存储为图像文件。</w:t>
      </w:r>
    </w:p>
    <w:p w14:paraId="61293D88" w14:textId="77777777" w:rsidR="00B45BFB" w:rsidRPr="00B45BFB" w:rsidRDefault="00B45BFB" w:rsidP="00B45BFB">
      <w:r w:rsidRPr="00B45BFB">
        <w:t>(6)当完成上述步骤后，图像文件就会被保存到存储器上,我们就可以欣赏了。</w:t>
      </w:r>
    </w:p>
    <w:p w14:paraId="4CE2FA3C" w14:textId="0FB47823" w:rsidR="00561D11" w:rsidRDefault="00561D11" w:rsidP="006C6C82"/>
    <w:p w14:paraId="19718147" w14:textId="3435C659" w:rsidR="006A6958" w:rsidRPr="004B5836" w:rsidRDefault="004B5836" w:rsidP="006C6C82">
      <w:pPr>
        <w:rPr>
          <w:b/>
          <w:bCs/>
        </w:rPr>
      </w:pPr>
      <w:r w:rsidRPr="004B5836">
        <w:rPr>
          <w:rFonts w:hint="eastAsia"/>
          <w:b/>
          <w:bCs/>
        </w:rPr>
        <w:t>6</w:t>
      </w:r>
      <w:r w:rsidRPr="004B5836">
        <w:rPr>
          <w:b/>
          <w:bCs/>
        </w:rPr>
        <w:t xml:space="preserve">. </w:t>
      </w:r>
      <w:r w:rsidRPr="004B5836">
        <w:rPr>
          <w:rFonts w:hint="eastAsia"/>
          <w:b/>
          <w:bCs/>
        </w:rPr>
        <w:t>彩色和消色</w:t>
      </w:r>
    </w:p>
    <w:p w14:paraId="0E070A18" w14:textId="5207C312" w:rsidR="004B5836" w:rsidRDefault="004B5836" w:rsidP="006C6C82">
      <w:r w:rsidRPr="004B5836">
        <w:rPr>
          <w:rFonts w:hint="eastAsia"/>
        </w:rPr>
        <w:t>色彩场景是由光与物体之间的交互过程产生的。如：反射、折射、散射、传播、吸收以及衍射等等。</w:t>
      </w:r>
    </w:p>
    <w:p w14:paraId="405BE76E" w14:textId="77777777" w:rsidR="004B5836" w:rsidRPr="004B5836" w:rsidRDefault="004B5836" w:rsidP="004B5836">
      <w:r w:rsidRPr="004B5836">
        <w:t>色彩可以分为彩色（chromatic color）和消色（achromatic color）两大类。</w:t>
      </w:r>
    </w:p>
    <w:p w14:paraId="20CA3F14" w14:textId="77777777" w:rsidR="004B5836" w:rsidRPr="004B5836" w:rsidRDefault="004B5836" w:rsidP="004B5836">
      <w:r w:rsidRPr="004B5836">
        <w:t>彩色是指红、黄、蓝等单色以及它们的混合色。彩色物体对光谱各波长的反射具有选择性，所以它们在白光照射下呈现出不同的颜色。</w:t>
      </w:r>
    </w:p>
    <w:p w14:paraId="09E2AD1F" w14:textId="77777777" w:rsidR="004B5836" w:rsidRPr="004B5836" w:rsidRDefault="004B5836" w:rsidP="004B5836">
      <w:r w:rsidRPr="004B5836">
        <w:t>消色，又称非彩色，也就是我们通常所说的灰度，是指白色，黑色以及各种深浅不同的灰色。消色物体对光谱各波长的反射没有选择性，它们是中性色。</w:t>
      </w:r>
    </w:p>
    <w:p w14:paraId="0ED35B5D" w14:textId="001A89B0" w:rsidR="004B5836" w:rsidRDefault="004B5836" w:rsidP="006C6C82"/>
    <w:p w14:paraId="1520CCCD" w14:textId="501091D8" w:rsidR="004B5836" w:rsidRPr="000C082F" w:rsidRDefault="004B5836" w:rsidP="006C6C82">
      <w:pPr>
        <w:rPr>
          <w:b/>
          <w:bCs/>
        </w:rPr>
      </w:pPr>
      <w:r w:rsidRPr="000C082F">
        <w:rPr>
          <w:rFonts w:hint="eastAsia"/>
          <w:b/>
          <w:bCs/>
        </w:rPr>
        <w:t>7</w:t>
      </w:r>
      <w:r w:rsidRPr="000C082F">
        <w:rPr>
          <w:b/>
          <w:bCs/>
        </w:rPr>
        <w:t xml:space="preserve">. </w:t>
      </w:r>
      <w:r w:rsidR="000C082F" w:rsidRPr="000C082F">
        <w:rPr>
          <w:rFonts w:hint="eastAsia"/>
          <w:b/>
          <w:bCs/>
        </w:rPr>
        <w:t>色觉</w:t>
      </w:r>
    </w:p>
    <w:p w14:paraId="01DA5463" w14:textId="5498E4BC" w:rsidR="000C082F" w:rsidRDefault="000C082F" w:rsidP="006C6C82">
      <w:r w:rsidRPr="000C082F">
        <w:t>色觉是指不同波长的光线作用于视网膜而在大脑中引起的感觉。人眼可见光线的波长是390nm～780nm，一般可辨出包括紫、蓝、青、绿、黄、橙、红7种主要颜色在内的120～</w:t>
      </w:r>
      <w:r w:rsidRPr="000C082F">
        <w:lastRenderedPageBreak/>
        <w:t>180种不同的颜色。</w:t>
      </w:r>
    </w:p>
    <w:p w14:paraId="056FCC22" w14:textId="53717779" w:rsidR="000C082F" w:rsidRPr="000C082F" w:rsidRDefault="000C082F" w:rsidP="000C082F">
      <w:r w:rsidRPr="000C082F">
        <w:rPr>
          <w:b/>
          <w:bCs/>
        </w:rPr>
        <w:t>视网膜</w:t>
      </w:r>
      <w:r w:rsidRPr="000C082F">
        <w:t>是人眼中最重要的组成部分，就像相机里的感光底片，专门负责感光成像。</w:t>
      </w:r>
    </w:p>
    <w:p w14:paraId="2CF6F3AB" w14:textId="4CE4EE0C" w:rsidR="000C082F" w:rsidRPr="000C082F" w:rsidRDefault="000C082F" w:rsidP="000C082F">
      <w:r w:rsidRPr="000C082F">
        <w:t>视网膜上分布着两种视觉细胞，一种为杆状体，另一种为锥状体。杆状体细胞比较多，大约有上亿个，它对光极为灵敏，但没有区分色彩的能力。锥状体细胞则只有六、七百万个，它要在较强的照度下才能激发，它的存在使我们能够辨别各种不同的颜色。</w:t>
      </w:r>
    </w:p>
    <w:p w14:paraId="59A40C11" w14:textId="28F2E2C8" w:rsidR="000C082F" w:rsidRDefault="000C082F" w:rsidP="006C6C82"/>
    <w:p w14:paraId="08F2CB15" w14:textId="19983540" w:rsidR="000C082F" w:rsidRPr="005E2629" w:rsidRDefault="000C082F" w:rsidP="006C6C82">
      <w:pPr>
        <w:rPr>
          <w:b/>
          <w:bCs/>
        </w:rPr>
      </w:pPr>
      <w:r w:rsidRPr="005E2629">
        <w:rPr>
          <w:rFonts w:hint="eastAsia"/>
          <w:b/>
          <w:bCs/>
        </w:rPr>
        <w:t>8</w:t>
      </w:r>
      <w:r w:rsidRPr="005E2629">
        <w:rPr>
          <w:b/>
          <w:bCs/>
        </w:rPr>
        <w:t>.</w:t>
      </w:r>
      <w:r w:rsidRPr="005E2629">
        <w:rPr>
          <w:rFonts w:hint="eastAsia"/>
          <w:b/>
          <w:bCs/>
        </w:rPr>
        <w:t>三原色</w:t>
      </w:r>
    </w:p>
    <w:p w14:paraId="5EBC135B" w14:textId="2F061EAC" w:rsidR="000C082F" w:rsidRPr="000C082F" w:rsidRDefault="000C082F" w:rsidP="000C082F">
      <w:r w:rsidRPr="000C082F">
        <w:t>三原色是目前最为代表性的色觉机制解释：</w:t>
      </w:r>
    </w:p>
    <w:p w14:paraId="703F85B0" w14:textId="1649A18D" w:rsidR="000C082F" w:rsidRDefault="000C082F" w:rsidP="000C082F">
      <w:r w:rsidRPr="000C082F">
        <w:t>在视网膜上存在着三种分别对红、绿和蓝光线的波长特别敏感的视锥细胞或相应的感光色素，当不同波长的光线进入人眼时，与之相符或相近的视锥细胞发生不同程度的兴奋，于是在大脑产生相应的色觉；三种视锥细胞若受到同等程度的刺激，则产生消色。</w:t>
      </w:r>
    </w:p>
    <w:p w14:paraId="275399E7" w14:textId="2E71E0C1" w:rsidR="009353F0" w:rsidRPr="000C082F" w:rsidRDefault="009353F0" w:rsidP="000C082F">
      <w:r w:rsidRPr="009353F0">
        <w:rPr>
          <w:noProof/>
        </w:rPr>
        <w:drawing>
          <wp:inline distT="0" distB="0" distL="0" distR="0" wp14:anchorId="61C829B2" wp14:editId="36672BB8">
            <wp:extent cx="2496933" cy="1581782"/>
            <wp:effectExtent l="0" t="0" r="0" b="0"/>
            <wp:docPr id="172" name="image47.png" descr="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47.png" descr="image47.png"/>
                    <pic:cNvPicPr>
                      <a:picLocks noChangeAspect="1"/>
                    </pic:cNvPicPr>
                  </pic:nvPicPr>
                  <pic:blipFill>
                    <a:blip r:embed="rId13"/>
                    <a:stretch>
                      <a:fillRect/>
                    </a:stretch>
                  </pic:blipFill>
                  <pic:spPr>
                    <a:xfrm>
                      <a:off x="0" y="0"/>
                      <a:ext cx="2504886" cy="1586820"/>
                    </a:xfrm>
                    <a:prstGeom prst="rect">
                      <a:avLst/>
                    </a:prstGeom>
                    <a:ln w="12700">
                      <a:miter lim="400000"/>
                    </a:ln>
                  </pic:spPr>
                </pic:pic>
              </a:graphicData>
            </a:graphic>
          </wp:inline>
        </w:drawing>
      </w:r>
    </w:p>
    <w:p w14:paraId="6E8FD666" w14:textId="3B5C47F8" w:rsidR="009353F0" w:rsidRDefault="009353F0" w:rsidP="006C6C82">
      <w:r w:rsidRPr="009353F0">
        <w:t>700nm（R）、541.6nm（G）、435.8nm（B）</w:t>
      </w:r>
      <w:r>
        <w:rPr>
          <w:rFonts w:hint="eastAsia"/>
        </w:rPr>
        <w:t xml:space="preserve"> </w:t>
      </w:r>
      <w:r w:rsidR="006C130C">
        <w:rPr>
          <w:rFonts w:hint="eastAsia"/>
        </w:rPr>
        <w:t>国际照明委员会</w:t>
      </w:r>
      <w:r w:rsidR="006C130C">
        <w:t>-</w:t>
      </w:r>
      <w:r>
        <w:t>CIE</w:t>
      </w:r>
    </w:p>
    <w:p w14:paraId="39B2A8EF" w14:textId="65134753" w:rsidR="000E5514" w:rsidRDefault="000E5514" w:rsidP="006C6C82"/>
    <w:p w14:paraId="3DFC90D9" w14:textId="365FB153" w:rsidR="000E5514" w:rsidRPr="00973D8D" w:rsidRDefault="000E5514" w:rsidP="006C6C82">
      <w:pPr>
        <w:rPr>
          <w:b/>
          <w:bCs/>
        </w:rPr>
      </w:pPr>
      <w:r w:rsidRPr="00973D8D">
        <w:rPr>
          <w:rFonts w:hint="eastAsia"/>
          <w:b/>
          <w:bCs/>
        </w:rPr>
        <w:t>8</w:t>
      </w:r>
      <w:r w:rsidRPr="00973D8D">
        <w:rPr>
          <w:b/>
          <w:bCs/>
        </w:rPr>
        <w:t xml:space="preserve">. </w:t>
      </w:r>
      <w:r w:rsidR="00906A24" w:rsidRPr="00973D8D">
        <w:rPr>
          <w:rFonts w:hint="eastAsia"/>
          <w:b/>
          <w:bCs/>
        </w:rPr>
        <w:t>色觉的特点</w:t>
      </w:r>
    </w:p>
    <w:p w14:paraId="4B0BC6EE" w14:textId="42DC2F92" w:rsidR="000E5514" w:rsidRPr="000E5514" w:rsidRDefault="000E5514" w:rsidP="000E5514">
      <w:r w:rsidRPr="000E5514">
        <w:t>绝对色觉感知不准确，一般通过上下文判断。所以说有时候会出错，这个叫vision illusion</w:t>
      </w:r>
    </w:p>
    <w:p w14:paraId="7C24C37E" w14:textId="457D93E7" w:rsidR="000E5514" w:rsidRDefault="003A6816" w:rsidP="006C6C82">
      <w:r w:rsidRPr="003A6816">
        <w:rPr>
          <w:rFonts w:hint="eastAsia"/>
        </w:rPr>
        <w:t>不同的人的感知能力也不同</w:t>
      </w:r>
    </w:p>
    <w:p w14:paraId="7D9FCD85" w14:textId="09E7EE0D" w:rsidR="003A6816" w:rsidRDefault="003A6816" w:rsidP="006C6C82">
      <w:r w:rsidRPr="003A6816">
        <w:rPr>
          <w:rFonts w:hint="eastAsia"/>
        </w:rPr>
        <w:t>感知到的对比度</w:t>
      </w:r>
      <w:r w:rsidRPr="003A6816">
        <w:t>, 和背景的灰度成正比.</w:t>
      </w:r>
    </w:p>
    <w:p w14:paraId="545116E2" w14:textId="5A2AFDF0" w:rsidR="003A6816" w:rsidRPr="003A6816" w:rsidRDefault="003A6816" w:rsidP="006C6C82"/>
    <w:p w14:paraId="5FFEFDA6" w14:textId="549644ED" w:rsidR="00837D6B" w:rsidRPr="00837D6B" w:rsidRDefault="00837D6B" w:rsidP="00837D6B">
      <w:pPr>
        <w:rPr>
          <w:b/>
          <w:bCs/>
        </w:rPr>
      </w:pPr>
      <w:r w:rsidRPr="00837D6B">
        <w:rPr>
          <w:b/>
          <w:bCs/>
        </w:rPr>
        <w:t>感知的优先程度和敏感度</w:t>
      </w:r>
    </w:p>
    <w:p w14:paraId="5455A46B" w14:textId="30CD2431" w:rsidR="00837D6B" w:rsidRPr="00837D6B" w:rsidRDefault="00837D6B" w:rsidP="00837D6B">
      <w:r w:rsidRPr="00837D6B">
        <w:t>优先程度：同等条件下，人们往往会注意到色调（Hue, H）的变化，然后是饱和度（Saturation, S），然后是亮度（Value, V）。</w:t>
      </w:r>
    </w:p>
    <w:p w14:paraId="749171E9" w14:textId="5DC5A761" w:rsidR="00837D6B" w:rsidRPr="00837D6B" w:rsidRDefault="00837D6B" w:rsidP="00837D6B">
      <w:r w:rsidRPr="00837D6B">
        <w:t>敏感度：人眼对于亮度的变化最为敏感，分辨能力最强。恰好与人眼的高动态能力相匹配。</w:t>
      </w:r>
    </w:p>
    <w:p w14:paraId="658B485A" w14:textId="4E33EC65" w:rsidR="00837D6B" w:rsidRDefault="00837D6B" w:rsidP="006C6C82"/>
    <w:p w14:paraId="2D6E6C35" w14:textId="31A0B78E" w:rsidR="004E6D5C" w:rsidRPr="004E6D5C" w:rsidRDefault="004E6D5C" w:rsidP="007644EE">
      <w:pPr>
        <w:rPr>
          <w:b/>
          <w:bCs/>
        </w:rPr>
      </w:pPr>
      <w:r w:rsidRPr="004E6D5C">
        <w:rPr>
          <w:b/>
          <w:bCs/>
        </w:rPr>
        <w:t>9.</w:t>
      </w:r>
      <w:r w:rsidRPr="004E6D5C">
        <w:rPr>
          <w:rFonts w:hint="eastAsia"/>
          <w:b/>
          <w:bCs/>
        </w:rPr>
        <w:t>色彩空间</w:t>
      </w:r>
    </w:p>
    <w:p w14:paraId="34C048DB" w14:textId="79075D0A" w:rsidR="004E6D5C" w:rsidRPr="004E6D5C" w:rsidRDefault="004E6D5C" w:rsidP="004E6D5C">
      <w:r w:rsidRPr="004E6D5C">
        <w:rPr>
          <w:rFonts w:hint="eastAsia"/>
        </w:rPr>
        <w:t>与设备有关的颜色模型</w:t>
      </w:r>
      <w:r w:rsidRPr="004E6D5C">
        <w:t>:</w:t>
      </w:r>
    </w:p>
    <w:p w14:paraId="4FB7BD85" w14:textId="5F38EC82" w:rsidR="004E6D5C" w:rsidRPr="004E6D5C" w:rsidRDefault="004E6D5C" w:rsidP="004E6D5C">
      <w:r w:rsidRPr="004E6D5C">
        <w:t>RGB, CMY, HSV</w:t>
      </w:r>
    </w:p>
    <w:p w14:paraId="56EE677D" w14:textId="26035903" w:rsidR="004E6D5C" w:rsidRPr="004E6D5C" w:rsidRDefault="004E6D5C" w:rsidP="004E6D5C"/>
    <w:p w14:paraId="13050DE4" w14:textId="318BB2A7" w:rsidR="004E6D5C" w:rsidRPr="004E6D5C" w:rsidRDefault="004E6D5C" w:rsidP="004E6D5C">
      <w:r w:rsidRPr="004E6D5C">
        <w:rPr>
          <w:rFonts w:hint="eastAsia"/>
        </w:rPr>
        <w:t>与设备无关的颜色模型：</w:t>
      </w:r>
    </w:p>
    <w:p w14:paraId="43F29162" w14:textId="256D848E" w:rsidR="004E6D5C" w:rsidRPr="004E6D5C" w:rsidRDefault="004E6D5C" w:rsidP="004E6D5C">
      <w:r w:rsidRPr="004E6D5C">
        <w:rPr>
          <w:rFonts w:hint="eastAsia"/>
        </w:rPr>
        <w:t>主要是国际照明委员会</w:t>
      </w:r>
      <w:r w:rsidRPr="004E6D5C">
        <w:t>(CIE, Commission Internationale de L‘Eclairage/International Commission on Illumination)定义的CIE</w:t>
      </w:r>
    </w:p>
    <w:p w14:paraId="4BC04739" w14:textId="6C8BB037" w:rsidR="004E6D5C" w:rsidRDefault="004E6D5C" w:rsidP="004E6D5C">
      <w:r w:rsidRPr="004E6D5C">
        <w:t>CIE XYZ, CIE L*a*b和 CIE YUV</w:t>
      </w:r>
    </w:p>
    <w:p w14:paraId="45F421D2" w14:textId="77777777" w:rsidR="0051346E" w:rsidRPr="004E6D5C" w:rsidRDefault="0051346E" w:rsidP="004E6D5C"/>
    <w:p w14:paraId="72AA2AD9" w14:textId="24C78FC3" w:rsidR="004E6D5C" w:rsidRDefault="0051346E" w:rsidP="006C6C82">
      <w:pPr>
        <w:rPr>
          <w:b/>
          <w:bCs/>
        </w:rPr>
      </w:pPr>
      <w:r w:rsidRPr="0051346E">
        <w:rPr>
          <w:rFonts w:hint="eastAsia"/>
          <w:b/>
          <w:bCs/>
        </w:rPr>
        <w:t>（</w:t>
      </w:r>
      <w:r w:rsidRPr="0051346E">
        <w:rPr>
          <w:b/>
          <w:bCs/>
          <w:noProof/>
        </w:rPr>
        <w:drawing>
          <wp:anchor distT="0" distB="0" distL="114300" distR="114300" simplePos="0" relativeHeight="251659264" behindDoc="0" locked="0" layoutInCell="1" allowOverlap="1" wp14:anchorId="0BF9EEA9" wp14:editId="1E5255ED">
            <wp:simplePos x="0" y="0"/>
            <wp:positionH relativeFrom="column">
              <wp:posOffset>3982720</wp:posOffset>
            </wp:positionH>
            <wp:positionV relativeFrom="paragraph">
              <wp:posOffset>-729615</wp:posOffset>
            </wp:positionV>
            <wp:extent cx="1372235" cy="1464310"/>
            <wp:effectExtent l="0" t="0" r="0" b="2540"/>
            <wp:wrapThrough wrapText="bothSides">
              <wp:wrapPolygon edited="0">
                <wp:start x="0" y="0"/>
                <wp:lineTo x="0" y="21356"/>
                <wp:lineTo x="21290" y="21356"/>
                <wp:lineTo x="21290" y="0"/>
                <wp:lineTo x="0" y="0"/>
              </wp:wrapPolygon>
            </wp:wrapThrough>
            <wp:docPr id="233" name="image57.jpeg" descr="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57.jpeg" descr="image57.jpeg"/>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372235" cy="1464310"/>
                    </a:xfrm>
                    <a:prstGeom prst="rect">
                      <a:avLst/>
                    </a:prstGeom>
                    <a:ln w="12700">
                      <a:miter lim="400000"/>
                    </a:ln>
                  </pic:spPr>
                </pic:pic>
              </a:graphicData>
            </a:graphic>
          </wp:anchor>
        </w:drawing>
      </w:r>
      <w:r w:rsidRPr="0051346E">
        <w:rPr>
          <w:rFonts w:hint="eastAsia"/>
          <w:b/>
          <w:bCs/>
        </w:rPr>
        <w:t>1）R</w:t>
      </w:r>
      <w:r w:rsidRPr="0051346E">
        <w:rPr>
          <w:b/>
          <w:bCs/>
        </w:rPr>
        <w:t>GB</w:t>
      </w:r>
    </w:p>
    <w:p w14:paraId="33D361AE" w14:textId="77777777" w:rsidR="0051346E" w:rsidRPr="0051346E" w:rsidRDefault="0051346E" w:rsidP="0051346E">
      <w:r w:rsidRPr="0051346E">
        <w:t>RBG 颜色模型是三维直角坐标颜色系统中的一个单位正方体</w:t>
      </w:r>
    </w:p>
    <w:p w14:paraId="4F572CBF" w14:textId="77777777" w:rsidR="0051346E" w:rsidRPr="0051346E" w:rsidRDefault="0051346E" w:rsidP="0051346E">
      <w:r w:rsidRPr="0051346E">
        <w:rPr>
          <w:rFonts w:hint="eastAsia"/>
        </w:rPr>
        <w:t>在正方体的主对角线上，各原色的量相等，产生由暗到亮的白色，即灰度。（</w:t>
      </w:r>
      <w:r w:rsidRPr="0051346E">
        <w:t>0，0，0）为黑，（1，1，1）为白，正方体的其他6个角</w:t>
      </w:r>
      <w:r w:rsidRPr="0051346E">
        <w:lastRenderedPageBreak/>
        <w:t>点分别为红、黄、绿、青、蓝和品红。</w:t>
      </w:r>
    </w:p>
    <w:p w14:paraId="5E5C81BD" w14:textId="77777777" w:rsidR="0051346E" w:rsidRPr="0051346E" w:rsidRDefault="0051346E" w:rsidP="0051346E">
      <w:r w:rsidRPr="0051346E">
        <w:t>RGB颜色模型构成的颜色空间是CIE原色空间的一个真子集。</w:t>
      </w:r>
    </w:p>
    <w:p w14:paraId="16E2F157" w14:textId="7DEC7F52" w:rsidR="0051346E" w:rsidRDefault="0051346E" w:rsidP="0051346E">
      <w:r w:rsidRPr="0051346E">
        <w:t>RGB颜色模型通常用于彩色阴极射线管和彩色光栅图形显示器（计算机和电视机采用）。</w:t>
      </w:r>
    </w:p>
    <w:p w14:paraId="74DD5636" w14:textId="129A2AAF" w:rsidR="0051346E" w:rsidRPr="0051346E" w:rsidRDefault="0051346E" w:rsidP="0051346E">
      <w:pPr>
        <w:rPr>
          <w:b/>
          <w:bCs/>
        </w:rPr>
      </w:pPr>
      <w:r w:rsidRPr="0051346E">
        <w:rPr>
          <w:rFonts w:hint="eastAsia"/>
          <w:b/>
          <w:bCs/>
        </w:rPr>
        <w:t>（2）C</w:t>
      </w:r>
      <w:r w:rsidRPr="0051346E">
        <w:rPr>
          <w:b/>
          <w:bCs/>
        </w:rPr>
        <w:t>MY</w:t>
      </w:r>
    </w:p>
    <w:p w14:paraId="3D463959" w14:textId="77777777" w:rsidR="0051346E" w:rsidRPr="0051346E" w:rsidRDefault="0051346E" w:rsidP="0051346E">
      <w:r w:rsidRPr="0051346E">
        <w:t>彩色印刷或者彩色打印的纸张不能发射光线，因而印刷机或打印机就只能使用一些能够吸收特定光波而反射其他光波的油墨或者颜色。</w:t>
      </w:r>
    </w:p>
    <w:p w14:paraId="4A12E5C5" w14:textId="77777777" w:rsidR="0051346E" w:rsidRPr="0051346E" w:rsidRDefault="0051346E" w:rsidP="0051346E">
      <w:r w:rsidRPr="0051346E">
        <w:t>油墨或颜料的3种基色是以红、绿、蓝三色的补色青（Cyan）、品红（Magenta）、黄（Yellow）为基色。</w:t>
      </w:r>
    </w:p>
    <w:p w14:paraId="5205999F" w14:textId="77777777" w:rsidR="0051346E" w:rsidRPr="0051346E" w:rsidRDefault="0051346E" w:rsidP="0051346E">
      <w:r w:rsidRPr="0051346E">
        <w:t>用CMY模型产生的颜色称为相减色，是因为它减掉了为视觉系统识别颜色所需要的反射光</w:t>
      </w:r>
    </w:p>
    <w:p w14:paraId="40E43E5F" w14:textId="77777777" w:rsidR="00EF60B0" w:rsidRDefault="00EF60B0" w:rsidP="00EF60B0"/>
    <w:p w14:paraId="009AD7CC" w14:textId="018405EE" w:rsidR="00EF60B0" w:rsidRPr="00EF60B0" w:rsidRDefault="00EF60B0" w:rsidP="00EF60B0">
      <w:r w:rsidRPr="00EF60B0">
        <w:t>CMY空间与RGB空间互补，也就是用白色减去RGB空间中的某一颜色值就等于同样颜色在CMY空间中的值</w:t>
      </w:r>
    </w:p>
    <w:p w14:paraId="3F642AB4" w14:textId="68BF4A92" w:rsidR="0051346E" w:rsidRDefault="00EF60B0" w:rsidP="0051346E">
      <w:r>
        <w:rPr>
          <w:rFonts w:hint="eastAsia"/>
        </w:rPr>
        <w:t>没看懂 听听黎叔讲</w:t>
      </w:r>
    </w:p>
    <w:p w14:paraId="0D9CA5F3" w14:textId="5FB8BF7F" w:rsidR="00EF60B0" w:rsidRDefault="00EF60B0" w:rsidP="0051346E">
      <w:pPr>
        <w:rPr>
          <w:b/>
          <w:bCs/>
        </w:rPr>
      </w:pPr>
      <w:r w:rsidRPr="000D1F97">
        <w:rPr>
          <w:rFonts w:hint="eastAsia"/>
          <w:b/>
          <w:bCs/>
        </w:rPr>
        <w:t>（3）</w:t>
      </w:r>
      <w:r w:rsidR="000D1F97" w:rsidRPr="000D1F97">
        <w:rPr>
          <w:rFonts w:hint="eastAsia"/>
          <w:b/>
          <w:bCs/>
        </w:rPr>
        <w:t>H</w:t>
      </w:r>
      <w:r w:rsidR="000D1F97" w:rsidRPr="000D1F97">
        <w:rPr>
          <w:b/>
          <w:bCs/>
        </w:rPr>
        <w:t>SV</w:t>
      </w:r>
    </w:p>
    <w:p w14:paraId="2164D78F" w14:textId="2F60A866" w:rsidR="000D1F97" w:rsidRPr="000D1F97" w:rsidRDefault="00AF59A7" w:rsidP="000D1F97">
      <w:r w:rsidRPr="00AF59A7">
        <w:rPr>
          <w:noProof/>
        </w:rPr>
        <w:drawing>
          <wp:anchor distT="0" distB="0" distL="114300" distR="114300" simplePos="0" relativeHeight="251660288" behindDoc="0" locked="0" layoutInCell="1" allowOverlap="1" wp14:anchorId="023982D4" wp14:editId="1749E07F">
            <wp:simplePos x="0" y="0"/>
            <wp:positionH relativeFrom="column">
              <wp:posOffset>3879091</wp:posOffset>
            </wp:positionH>
            <wp:positionV relativeFrom="paragraph">
              <wp:posOffset>14469</wp:posOffset>
            </wp:positionV>
            <wp:extent cx="1758950" cy="1373505"/>
            <wp:effectExtent l="0" t="0" r="0" b="0"/>
            <wp:wrapSquare wrapText="bothSides"/>
            <wp:docPr id="266" name="image67.pdf" descr="image6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67.pdf" descr="image67.pdf"/>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58950" cy="1373505"/>
                    </a:xfrm>
                    <a:prstGeom prst="rect">
                      <a:avLst/>
                    </a:prstGeom>
                    <a:ln w="12700">
                      <a:miter lim="400000"/>
                    </a:ln>
                  </pic:spPr>
                </pic:pic>
              </a:graphicData>
            </a:graphic>
          </wp:anchor>
        </w:drawing>
      </w:r>
      <w:r w:rsidR="000D1F97" w:rsidRPr="000D1F97">
        <w:rPr>
          <w:rFonts w:hint="eastAsia"/>
        </w:rPr>
        <w:t>颜色空间是从人的视觉系统出发，用色调（</w:t>
      </w:r>
      <w:r w:rsidR="000D1F97" w:rsidRPr="000D1F97">
        <w:t>Hue)、色饱和度（Saturation）和亮度（Intensity，或者Value）来</w:t>
      </w:r>
    </w:p>
    <w:p w14:paraId="1F25272C" w14:textId="5E1F4E68" w:rsidR="000D1F97" w:rsidRPr="000D1F97" w:rsidRDefault="000D1F97" w:rsidP="000D1F97">
      <w:r w:rsidRPr="000D1F97">
        <w:rPr>
          <w:rFonts w:hint="eastAsia"/>
        </w:rPr>
        <w:t>圆锥的顶面对应于</w:t>
      </w:r>
      <w:r w:rsidRPr="000D1F97">
        <w:t>V=1，它包含RGB模型中的R=1，G=1，B=1三个面，故所代表的颜色较亮。色度H由绕V轴的旋转角给定。红色对应于角度0o，绿色对应于角度120o，蓝色对应于角度240o。描述颜色。</w:t>
      </w:r>
    </w:p>
    <w:p w14:paraId="4D976545" w14:textId="48279F0A" w:rsidR="000D1F97" w:rsidRDefault="000D1F97" w:rsidP="000D1F97">
      <w:r w:rsidRPr="000D1F97">
        <w:rPr>
          <w:rFonts w:hint="eastAsia"/>
        </w:rPr>
        <w:t>在圆锥的顶点处，</w:t>
      </w:r>
      <w:r w:rsidRPr="000D1F97">
        <w:t>V=0，H和S无定义，代表黑色。</w:t>
      </w:r>
    </w:p>
    <w:p w14:paraId="1EABEF6F" w14:textId="77777777" w:rsidR="00613819" w:rsidRDefault="00613819" w:rsidP="00613819">
      <w:r>
        <w:t>* 符合人类视觉系统</w:t>
      </w:r>
    </w:p>
    <w:p w14:paraId="450D395C" w14:textId="77777777" w:rsidR="00613819" w:rsidRDefault="00613819" w:rsidP="00613819">
      <w:r>
        <w:t>* 当采用RGB（或者CMY）颜色模型时，改变某一颜色的属性，比如改变色调就必须同时改变R、G、B（或者C、M、Y）三个坐标；而采用HSV颜色模型时只需改变H坐标。也就是说，HSV颜色模型中的三个坐标是独立的。合人眼对颜色的感觉。</w:t>
      </w:r>
    </w:p>
    <w:p w14:paraId="330D1AE6" w14:textId="48CF7447" w:rsidR="00613819" w:rsidRDefault="00613819" w:rsidP="00613819">
      <w:r>
        <w:t>* HSV颜色模型构成的是一个均匀的颜色空间，采用线性的标尺，彩色之间感觉上的距离与HSV颜色模型坐标上点的欧几里德距离成正比。</w:t>
      </w:r>
    </w:p>
    <w:p w14:paraId="59ACA17B" w14:textId="06E9AB12" w:rsidR="00352A13" w:rsidRPr="00EA1DA2" w:rsidRDefault="00352A13" w:rsidP="00613819">
      <w:pPr>
        <w:rPr>
          <w:b/>
          <w:bCs/>
        </w:rPr>
      </w:pPr>
      <w:r w:rsidRPr="00EA1DA2">
        <w:rPr>
          <w:rFonts w:hint="eastAsia"/>
          <w:b/>
          <w:bCs/>
        </w:rPr>
        <w:t>（4）Y</w:t>
      </w:r>
      <w:r w:rsidRPr="00EA1DA2">
        <w:rPr>
          <w:b/>
          <w:bCs/>
        </w:rPr>
        <w:t>UV</w:t>
      </w:r>
    </w:p>
    <w:p w14:paraId="1849ED74" w14:textId="77777777" w:rsidR="00352A13" w:rsidRDefault="00352A13" w:rsidP="00352A13">
      <w:r>
        <w:rPr>
          <w:rFonts w:hint="eastAsia"/>
        </w:rPr>
        <w:t>在现代彩色电视系统中，通常采用三管彩色摄像机或彩色</w:t>
      </w:r>
      <w:r>
        <w:t>CCD（电荷耦合器件）摄像机，它把摄得的彩色图像信号，经分色，分别放大校正得到RGB，再经过矩阵变换电路得到亮度信号Y和两个色差信号R－Y、B－Y，最后发送端将亮度和色差三个信号分别进行编码，用同一信道发送出去。这就是我们常用的YUV颜色空间。</w:t>
      </w:r>
    </w:p>
    <w:p w14:paraId="672738F4" w14:textId="77777777" w:rsidR="00352A13" w:rsidRDefault="00352A13" w:rsidP="00352A13"/>
    <w:p w14:paraId="66C0E339" w14:textId="77777777" w:rsidR="00352A13" w:rsidRDefault="00352A13" w:rsidP="00352A13">
      <w:r>
        <w:rPr>
          <w:rFonts w:hint="eastAsia"/>
        </w:rPr>
        <w:t>采用</w:t>
      </w:r>
      <w:r>
        <w:t>YUV颜色空间的重要性是它的亮度信号Y和色度信号U、V是分离的。如果只有Y信号分量而没有U、V分量，那么这样表示的图就是黑白灰度图。彩色电视采用YUV空间正是为了用亮度信号Y解决彩色电视机与黑白电视机的兼容问题，使黑白电视机也能接收彩色信号。</w:t>
      </w:r>
    </w:p>
    <w:p w14:paraId="10D9E1D8" w14:textId="77777777" w:rsidR="00352A13" w:rsidRDefault="00352A13" w:rsidP="00352A13"/>
    <w:p w14:paraId="4D547D26" w14:textId="11B9D0AC" w:rsidR="00352A13" w:rsidRPr="00352A13" w:rsidRDefault="00352A13" w:rsidP="00352A13">
      <w:r>
        <w:rPr>
          <w:rFonts w:hint="eastAsia"/>
        </w:rPr>
        <w:t>根据美国国家电视制式委员会，</w:t>
      </w:r>
      <w:r>
        <w:t>NTSC制式的标准，当白光的亮度用Y来表示时，它和红、绿、蓝三色光的关系可用如下式的方程描述：</w:t>
      </w:r>
    </w:p>
    <w:p w14:paraId="1A954FB7" w14:textId="2806D8D1" w:rsidR="00352A13" w:rsidRDefault="00352A13" w:rsidP="00613819">
      <w:r w:rsidRPr="00352A13">
        <w:rPr>
          <w:noProof/>
        </w:rPr>
        <w:drawing>
          <wp:inline distT="0" distB="0" distL="0" distR="0" wp14:anchorId="4ED0A3DB" wp14:editId="29923D58">
            <wp:extent cx="2247430" cy="645714"/>
            <wp:effectExtent l="0" t="0" r="635" b="2540"/>
            <wp:docPr id="337" name="image84.pdf" descr="image8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84.pdf" descr="image84.pdf"/>
                    <pic:cNvPicPr>
                      <a:picLocks noChangeAspect="1"/>
                    </pic:cNvPicPr>
                  </pic:nvPicPr>
                  <pic:blipFill>
                    <a:blip r:embed="rId16"/>
                    <a:stretch>
                      <a:fillRect/>
                    </a:stretch>
                  </pic:blipFill>
                  <pic:spPr>
                    <a:xfrm>
                      <a:off x="0" y="0"/>
                      <a:ext cx="2256839" cy="648417"/>
                    </a:xfrm>
                    <a:prstGeom prst="rect">
                      <a:avLst/>
                    </a:prstGeom>
                    <a:ln w="12700">
                      <a:miter lim="400000"/>
                    </a:ln>
                  </pic:spPr>
                </pic:pic>
              </a:graphicData>
            </a:graphic>
          </wp:inline>
        </w:drawing>
      </w:r>
    </w:p>
    <w:p w14:paraId="7762365D" w14:textId="0DCC8AFE" w:rsidR="00352A13" w:rsidRDefault="00352A13" w:rsidP="00613819"/>
    <w:p w14:paraId="7AFCF9D4" w14:textId="027DA290" w:rsidR="00352A13" w:rsidRDefault="00352A13" w:rsidP="00613819">
      <w:pPr>
        <w:rPr>
          <w:b/>
          <w:bCs/>
        </w:rPr>
      </w:pPr>
      <w:r w:rsidRPr="00352A13">
        <w:rPr>
          <w:rFonts w:hint="eastAsia"/>
          <w:b/>
          <w:bCs/>
        </w:rPr>
        <w:t>1</w:t>
      </w:r>
      <w:r w:rsidRPr="00352A13">
        <w:rPr>
          <w:b/>
          <w:bCs/>
        </w:rPr>
        <w:t>0. JPEG</w:t>
      </w:r>
    </w:p>
    <w:p w14:paraId="39196C38" w14:textId="77777777" w:rsidR="00352A13" w:rsidRPr="00352A13" w:rsidRDefault="00352A13" w:rsidP="00352A13">
      <w:r w:rsidRPr="00352A13">
        <w:rPr>
          <w:rFonts w:hint="eastAsia"/>
        </w:rPr>
        <w:t>压缩策略：根据压缩比要求，从高频到低频逐步削减信息</w:t>
      </w:r>
    </w:p>
    <w:p w14:paraId="1F59826D" w14:textId="77777777" w:rsidR="00352A13" w:rsidRPr="00352A13" w:rsidRDefault="00352A13" w:rsidP="00352A13">
      <w:r w:rsidRPr="00352A13">
        <w:rPr>
          <w:rFonts w:hint="eastAsia"/>
        </w:rPr>
        <w:t>好处</w:t>
      </w:r>
    </w:p>
    <w:p w14:paraId="47ED6085" w14:textId="394C8C9E" w:rsidR="00352A13" w:rsidRPr="00352A13" w:rsidRDefault="00352A13" w:rsidP="00352A13">
      <w:r w:rsidRPr="00352A13">
        <w:rPr>
          <w:rFonts w:hint="eastAsia"/>
        </w:rPr>
        <w:t>高频信息占用存储空间大，减少高频信息更容易获得高压缩比；</w:t>
      </w:r>
    </w:p>
    <w:p w14:paraId="789CAEBF" w14:textId="77777777" w:rsidR="00352A13" w:rsidRPr="00352A13" w:rsidRDefault="00352A13" w:rsidP="00352A13">
      <w:r w:rsidRPr="00352A13">
        <w:rPr>
          <w:rFonts w:hint="eastAsia"/>
        </w:rPr>
        <w:t>低频信息可以保留物体的基本轮廓和色彩分布，最大限度维持图像质量。</w:t>
      </w:r>
    </w:p>
    <w:p w14:paraId="28D22E74" w14:textId="49E67C86" w:rsidR="00352A13" w:rsidRDefault="00352A13" w:rsidP="00352A13">
      <w:r w:rsidRPr="00352A13">
        <w:rPr>
          <w:rFonts w:hint="eastAsia"/>
        </w:rPr>
        <w:t>适合用于互联网</w:t>
      </w:r>
    </w:p>
    <w:p w14:paraId="2A43FFC4" w14:textId="54FE4F2C" w:rsidR="00C206DC" w:rsidRDefault="00C206DC" w:rsidP="00352A13"/>
    <w:p w14:paraId="3ACF5FEB" w14:textId="77777777" w:rsidR="00C206DC" w:rsidRPr="00C206DC" w:rsidRDefault="00C206DC" w:rsidP="00C206DC">
      <w:r w:rsidRPr="00C206DC">
        <w:t>不适合用于线条画、文字、图标等，其有损压缩会导致这类对象的瑕疵严重</w:t>
      </w:r>
    </w:p>
    <w:p w14:paraId="47557D5E" w14:textId="0EC1E3FF" w:rsidR="00120671" w:rsidRDefault="00120671" w:rsidP="004A5F57"/>
    <w:p w14:paraId="535130F0" w14:textId="256BF841" w:rsidR="00120671" w:rsidRDefault="00120671" w:rsidP="004A5F57">
      <w:pPr>
        <w:rPr>
          <w:b/>
          <w:bCs/>
        </w:rPr>
      </w:pPr>
      <w:r w:rsidRPr="00120671">
        <w:rPr>
          <w:rFonts w:hint="eastAsia"/>
          <w:b/>
          <w:bCs/>
        </w:rPr>
        <w:t>1</w:t>
      </w:r>
      <w:r w:rsidR="00EA1DA2">
        <w:rPr>
          <w:b/>
          <w:bCs/>
        </w:rPr>
        <w:t>1</w:t>
      </w:r>
      <w:r w:rsidRPr="00120671">
        <w:rPr>
          <w:b/>
          <w:bCs/>
        </w:rPr>
        <w:t>.RLE</w:t>
      </w:r>
      <w:r w:rsidR="00B60A31">
        <w:rPr>
          <w:b/>
          <w:bCs/>
        </w:rPr>
        <w:t xml:space="preserve"> </w:t>
      </w:r>
      <w:r w:rsidR="00C06028">
        <w:rPr>
          <w:b/>
          <w:bCs/>
        </w:rPr>
        <w:t>run length encoding</w:t>
      </w:r>
    </w:p>
    <w:p w14:paraId="6ABE4C7C" w14:textId="30B23EEC" w:rsidR="003D1A5D" w:rsidRPr="003D1A5D" w:rsidRDefault="003D1A5D" w:rsidP="003D1A5D">
      <w:pPr>
        <w:numPr>
          <w:ilvl w:val="0"/>
          <w:numId w:val="2"/>
        </w:numPr>
      </w:pPr>
      <w:r w:rsidRPr="003D1A5D">
        <w:t xml:space="preserve">Each row of the image is described by a sublist, the first element of which is the row number. </w:t>
      </w:r>
    </w:p>
    <w:p w14:paraId="75972917" w14:textId="6DC78A7A" w:rsidR="003D1A5D" w:rsidRPr="003D1A5D" w:rsidRDefault="003D1A5D" w:rsidP="003D1A5D">
      <w:pPr>
        <w:numPr>
          <w:ilvl w:val="0"/>
          <w:numId w:val="2"/>
        </w:numPr>
      </w:pPr>
      <w:r w:rsidRPr="003D1A5D">
        <w:t xml:space="preserve">Subsequent terms are coordinate pairs; the first element of a pair is the beginning of a run and the second is the end. </w:t>
      </w:r>
    </w:p>
    <w:p w14:paraId="31F28A9D" w14:textId="6FB4E98E" w:rsidR="00C06028" w:rsidRPr="003D1A5D" w:rsidRDefault="0070653A" w:rsidP="004A5F57">
      <w:r w:rsidRPr="0070653A">
        <w:rPr>
          <w:noProof/>
        </w:rPr>
        <w:drawing>
          <wp:anchor distT="0" distB="0" distL="114300" distR="114300" simplePos="0" relativeHeight="251661312" behindDoc="1" locked="0" layoutInCell="1" allowOverlap="1" wp14:anchorId="228723DF" wp14:editId="208986E1">
            <wp:simplePos x="0" y="0"/>
            <wp:positionH relativeFrom="column">
              <wp:posOffset>4667250</wp:posOffset>
            </wp:positionH>
            <wp:positionV relativeFrom="paragraph">
              <wp:posOffset>-493395</wp:posOffset>
            </wp:positionV>
            <wp:extent cx="1452563" cy="1420537"/>
            <wp:effectExtent l="0" t="0" r="0" b="8255"/>
            <wp:wrapTight wrapText="bothSides">
              <wp:wrapPolygon edited="0">
                <wp:start x="0" y="0"/>
                <wp:lineTo x="0" y="21436"/>
                <wp:lineTo x="21251" y="21436"/>
                <wp:lineTo x="21251" y="0"/>
                <wp:lineTo x="0" y="0"/>
              </wp:wrapPolygon>
            </wp:wrapTight>
            <wp:docPr id="562" name="image43.png" descr="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image43.png" descr="image43.png"/>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452563" cy="1420537"/>
                    </a:xfrm>
                    <a:prstGeom prst="rect">
                      <a:avLst/>
                    </a:prstGeom>
                    <a:ln w="12700">
                      <a:miter lim="400000"/>
                    </a:ln>
                  </pic:spPr>
                </pic:pic>
              </a:graphicData>
            </a:graphic>
          </wp:anchor>
        </w:drawing>
      </w:r>
    </w:p>
    <w:p w14:paraId="04A86232" w14:textId="0A70D770" w:rsidR="00952787" w:rsidRDefault="00952787" w:rsidP="004A5F57">
      <w:pPr>
        <w:rPr>
          <w:b/>
          <w:bCs/>
        </w:rPr>
      </w:pPr>
    </w:p>
    <w:p w14:paraId="26059810" w14:textId="3FA77661" w:rsidR="0070653A" w:rsidRDefault="0070653A" w:rsidP="004A5F57">
      <w:pPr>
        <w:rPr>
          <w:b/>
          <w:bCs/>
        </w:rPr>
      </w:pPr>
    </w:p>
    <w:p w14:paraId="1675358B" w14:textId="3A1FA291" w:rsidR="0070653A" w:rsidRDefault="0070653A" w:rsidP="004A5F57">
      <w:pPr>
        <w:rPr>
          <w:b/>
          <w:bCs/>
        </w:rPr>
      </w:pPr>
    </w:p>
    <w:p w14:paraId="6AAC5D0E" w14:textId="717ACDC1" w:rsidR="00EA1DA2" w:rsidRDefault="00EA1DA2" w:rsidP="004A5F57">
      <w:pPr>
        <w:rPr>
          <w:b/>
          <w:bCs/>
        </w:rPr>
      </w:pPr>
    </w:p>
    <w:p w14:paraId="13759BF3" w14:textId="078DB727" w:rsidR="00EA1DA2" w:rsidRDefault="002D03D4" w:rsidP="004A5F57">
      <w:pPr>
        <w:rPr>
          <w:b/>
          <w:bCs/>
        </w:rPr>
      </w:pPr>
      <w:r>
        <w:rPr>
          <w:rFonts w:hint="eastAsia"/>
          <w:b/>
          <w:bCs/>
        </w:rPr>
        <w:t>1</w:t>
      </w:r>
      <w:r>
        <w:rPr>
          <w:b/>
          <w:bCs/>
        </w:rPr>
        <w:t xml:space="preserve">2 </w:t>
      </w:r>
      <w:r>
        <w:rPr>
          <w:rFonts w:hint="eastAsia"/>
          <w:b/>
          <w:bCs/>
        </w:rPr>
        <w:t>数字图像的重要性</w:t>
      </w:r>
    </w:p>
    <w:p w14:paraId="62B800A6" w14:textId="77777777" w:rsidR="00FC6B3B" w:rsidRDefault="00FC6B3B" w:rsidP="004A5F57">
      <w:pPr>
        <w:rPr>
          <w:rFonts w:hint="eastAsia"/>
          <w:b/>
          <w:bCs/>
        </w:rPr>
      </w:pPr>
    </w:p>
    <w:p w14:paraId="1629A02A" w14:textId="77777777" w:rsidR="00961699" w:rsidRPr="00961699" w:rsidRDefault="00961699" w:rsidP="00961699">
      <w:r w:rsidRPr="00961699">
        <w:rPr>
          <w:rFonts w:hint="eastAsia"/>
        </w:rPr>
        <w:t>数字图像</w:t>
      </w:r>
      <w:r w:rsidRPr="00961699">
        <w:t>(或视频流)是信息呈现的主要形式。</w:t>
      </w:r>
    </w:p>
    <w:p w14:paraId="55F23895" w14:textId="77777777" w:rsidR="00961699" w:rsidRPr="00961699" w:rsidRDefault="00961699" w:rsidP="00961699">
      <w:r w:rsidRPr="00961699">
        <w:rPr>
          <w:rFonts w:hint="eastAsia"/>
        </w:rPr>
        <w:t>对于人类来说，</w:t>
      </w:r>
      <w:r w:rsidRPr="00961699">
        <w:t>60%以上的信息是通过视觉获得的，这是感知和理解周围环境的基础。</w:t>
      </w:r>
    </w:p>
    <w:p w14:paraId="4871975A" w14:textId="77777777" w:rsidR="00961699" w:rsidRPr="00961699" w:rsidRDefault="00961699" w:rsidP="00961699">
      <w:r w:rsidRPr="00961699">
        <w:rPr>
          <w:rFonts w:hint="eastAsia"/>
        </w:rPr>
        <w:t>计算机视觉和计算机图形学基础。</w:t>
      </w:r>
    </w:p>
    <w:p w14:paraId="48C82EC3" w14:textId="77777777" w:rsidR="00961699" w:rsidRPr="00961699" w:rsidRDefault="00961699" w:rsidP="00961699">
      <w:r w:rsidRPr="00961699">
        <w:rPr>
          <w:rFonts w:hint="eastAsia"/>
        </w:rPr>
        <w:t>应用领域</w:t>
      </w:r>
      <w:r w:rsidRPr="00961699">
        <w:t>:计算机动画、视频监控、医学图像处理、远程图像处理、视觉效果增强等。</w:t>
      </w:r>
    </w:p>
    <w:p w14:paraId="42B6CB3A" w14:textId="77777777" w:rsidR="00961699" w:rsidRPr="00961699" w:rsidRDefault="00961699" w:rsidP="00961699"/>
    <w:p w14:paraId="799F487C" w14:textId="77777777" w:rsidR="00961699" w:rsidRPr="00961699" w:rsidRDefault="00961699" w:rsidP="00961699">
      <w:r w:rsidRPr="00961699">
        <w:rPr>
          <w:rFonts w:hint="eastAsia"/>
        </w:rPr>
        <w:t>不同形式的成像</w:t>
      </w:r>
    </w:p>
    <w:p w14:paraId="07C9E622" w14:textId="6EACA3C5" w:rsidR="00EA1DA2" w:rsidRPr="00961699" w:rsidRDefault="00961699" w:rsidP="00961699">
      <w:r w:rsidRPr="00961699">
        <w:rPr>
          <w:rFonts w:hint="eastAsia"/>
        </w:rPr>
        <w:t>可见光，</w:t>
      </w:r>
      <w:r w:rsidRPr="00961699">
        <w:t>x射线，超声波，红外线</w:t>
      </w:r>
    </w:p>
    <w:p w14:paraId="5924C230" w14:textId="723A9F59" w:rsidR="00EA1DA2" w:rsidRDefault="00EA1DA2" w:rsidP="004A5F57">
      <w:pPr>
        <w:rPr>
          <w:b/>
          <w:bCs/>
        </w:rPr>
      </w:pPr>
    </w:p>
    <w:p w14:paraId="4E001975" w14:textId="74DD8EB8" w:rsidR="00EA1DA2" w:rsidRDefault="00EA1DA2" w:rsidP="004A5F57">
      <w:pPr>
        <w:rPr>
          <w:b/>
          <w:bCs/>
        </w:rPr>
      </w:pPr>
    </w:p>
    <w:p w14:paraId="72B9144A" w14:textId="414C4701" w:rsidR="00EA1DA2" w:rsidRDefault="00EA1DA2" w:rsidP="004A5F57">
      <w:pPr>
        <w:rPr>
          <w:b/>
          <w:bCs/>
        </w:rPr>
      </w:pPr>
    </w:p>
    <w:p w14:paraId="264CCF66" w14:textId="6BBD5451" w:rsidR="00EA1DA2" w:rsidRDefault="00EA1DA2" w:rsidP="004A5F57">
      <w:pPr>
        <w:rPr>
          <w:b/>
          <w:bCs/>
        </w:rPr>
      </w:pPr>
    </w:p>
    <w:p w14:paraId="5958A694" w14:textId="38FB5F0C" w:rsidR="00EA1DA2" w:rsidRDefault="00EA1DA2" w:rsidP="004A5F57">
      <w:pPr>
        <w:rPr>
          <w:b/>
          <w:bCs/>
        </w:rPr>
      </w:pPr>
    </w:p>
    <w:p w14:paraId="1E7A1CB0" w14:textId="4DAB50CC" w:rsidR="00EA1DA2" w:rsidRDefault="00EA1DA2" w:rsidP="004A5F57">
      <w:pPr>
        <w:rPr>
          <w:b/>
          <w:bCs/>
        </w:rPr>
      </w:pPr>
    </w:p>
    <w:p w14:paraId="4047792D" w14:textId="11008FBD" w:rsidR="00EA1DA2" w:rsidRDefault="00EA1DA2" w:rsidP="004A5F57">
      <w:pPr>
        <w:rPr>
          <w:b/>
          <w:bCs/>
        </w:rPr>
      </w:pPr>
    </w:p>
    <w:p w14:paraId="5D96F7B6" w14:textId="03A9E7D9" w:rsidR="00EA1DA2" w:rsidRDefault="00EA1DA2" w:rsidP="004A5F57">
      <w:pPr>
        <w:rPr>
          <w:b/>
          <w:bCs/>
        </w:rPr>
      </w:pPr>
    </w:p>
    <w:p w14:paraId="2830246F" w14:textId="77777777" w:rsidR="00EA1DA2" w:rsidRDefault="00EA1DA2" w:rsidP="004A5F57">
      <w:pPr>
        <w:rPr>
          <w:rFonts w:hint="eastAsia"/>
          <w:b/>
          <w:bCs/>
        </w:rPr>
      </w:pPr>
    </w:p>
    <w:p w14:paraId="30BC11F8" w14:textId="77777777" w:rsidR="003B1E81" w:rsidRDefault="003B1E81" w:rsidP="004A5F57">
      <w:pPr>
        <w:rPr>
          <w:b/>
          <w:bCs/>
        </w:rPr>
      </w:pPr>
    </w:p>
    <w:p w14:paraId="171DA3CA" w14:textId="77777777" w:rsidR="00B7700C" w:rsidRDefault="00B7700C" w:rsidP="004A5F57">
      <w:pPr>
        <w:rPr>
          <w:b/>
          <w:bCs/>
        </w:rPr>
      </w:pPr>
    </w:p>
    <w:p w14:paraId="00D0EA1B" w14:textId="77777777" w:rsidR="00B7700C" w:rsidRDefault="00B7700C" w:rsidP="004A5F57">
      <w:pPr>
        <w:rPr>
          <w:b/>
          <w:bCs/>
        </w:rPr>
      </w:pPr>
    </w:p>
    <w:p w14:paraId="612BD7E4" w14:textId="77777777" w:rsidR="00B7700C" w:rsidRDefault="00B7700C" w:rsidP="004A5F57">
      <w:pPr>
        <w:rPr>
          <w:b/>
          <w:bCs/>
        </w:rPr>
      </w:pPr>
    </w:p>
    <w:p w14:paraId="0C99FF84" w14:textId="77777777" w:rsidR="00B7700C" w:rsidRDefault="00B7700C" w:rsidP="004A5F57">
      <w:pPr>
        <w:rPr>
          <w:b/>
          <w:bCs/>
        </w:rPr>
      </w:pPr>
    </w:p>
    <w:p w14:paraId="1DCB857B" w14:textId="77777777" w:rsidR="00B7700C" w:rsidRDefault="00B7700C" w:rsidP="004A5F57">
      <w:pPr>
        <w:rPr>
          <w:b/>
          <w:bCs/>
        </w:rPr>
      </w:pPr>
    </w:p>
    <w:p w14:paraId="2480B66B" w14:textId="0AEC1418" w:rsidR="0070653A" w:rsidRDefault="0070653A" w:rsidP="004A5F57">
      <w:pPr>
        <w:rPr>
          <w:b/>
          <w:bCs/>
        </w:rPr>
      </w:pPr>
      <w:r>
        <w:rPr>
          <w:rFonts w:hint="eastAsia"/>
          <w:b/>
          <w:bCs/>
        </w:rPr>
        <w:lastRenderedPageBreak/>
        <w:t>C</w:t>
      </w:r>
      <w:r>
        <w:rPr>
          <w:b/>
          <w:bCs/>
        </w:rPr>
        <w:t>hap02</w:t>
      </w:r>
    </w:p>
    <w:p w14:paraId="18EC4F5A" w14:textId="0CBAC4E0" w:rsidR="0070653A" w:rsidRPr="0070653A" w:rsidRDefault="0070653A" w:rsidP="0070653A">
      <w:pPr>
        <w:pStyle w:val="a4"/>
        <w:numPr>
          <w:ilvl w:val="0"/>
          <w:numId w:val="4"/>
        </w:numPr>
        <w:ind w:firstLineChars="0"/>
        <w:rPr>
          <w:b/>
          <w:bCs/>
        </w:rPr>
      </w:pPr>
      <w:r w:rsidRPr="0070653A">
        <w:rPr>
          <w:b/>
          <w:bCs/>
        </w:rPr>
        <w:t>Binary Image</w:t>
      </w:r>
    </w:p>
    <w:p w14:paraId="227C384A" w14:textId="43076813" w:rsidR="0070653A" w:rsidRDefault="0070653A" w:rsidP="0070653A">
      <w:r w:rsidRPr="0070653A">
        <w:rPr>
          <w:rFonts w:hint="eastAsia"/>
        </w:rPr>
        <w:t>二值图像（</w:t>
      </w:r>
      <w:r w:rsidRPr="0070653A">
        <w:t>Binary Image）中像素（Pixel）的值只有[0,1]或者[0,255]，编程中一般用[0,255]来构造二值图像</w:t>
      </w:r>
    </w:p>
    <w:p w14:paraId="6B386617" w14:textId="32093BD9" w:rsidR="000C129E" w:rsidRPr="000C129E" w:rsidRDefault="000C129E" w:rsidP="000C129E">
      <w:r w:rsidRPr="000C129E">
        <w:t>优点：</w:t>
      </w:r>
    </w:p>
    <w:p w14:paraId="6DB177F0" w14:textId="77777777" w:rsidR="000C129E" w:rsidRPr="000C129E" w:rsidRDefault="000C129E" w:rsidP="000C129E">
      <w:r w:rsidRPr="000C129E">
        <w:t xml:space="preserve">更小的内存需求 </w:t>
      </w:r>
    </w:p>
    <w:p w14:paraId="4C532E7E" w14:textId="027256A0" w:rsidR="000C129E" w:rsidRPr="000C129E" w:rsidRDefault="000C129E" w:rsidP="000C129E">
      <w:r w:rsidRPr="000C129E">
        <w:t xml:space="preserve">运行速度更快 </w:t>
      </w:r>
    </w:p>
    <w:p w14:paraId="2E2B7ECD" w14:textId="53E386B5" w:rsidR="000C129E" w:rsidRPr="000C129E" w:rsidRDefault="000C129E" w:rsidP="000C129E">
      <w:r w:rsidRPr="000C129E">
        <w:t xml:space="preserve">为二值图像开发的算法往往可以用于灰度级图像 </w:t>
      </w:r>
    </w:p>
    <w:p w14:paraId="55AC4EF2" w14:textId="77777777" w:rsidR="000C129E" w:rsidRPr="000C129E" w:rsidRDefault="000C129E" w:rsidP="000C129E">
      <w:r w:rsidRPr="000C129E">
        <w:t xml:space="preserve">更便宜 </w:t>
      </w:r>
    </w:p>
    <w:p w14:paraId="4E5D76E6" w14:textId="25F07645" w:rsidR="000C129E" w:rsidRPr="000C129E" w:rsidRDefault="000C129E" w:rsidP="000C129E">
      <w:r w:rsidRPr="000C129E">
        <w:t>缺点：</w:t>
      </w:r>
    </w:p>
    <w:p w14:paraId="72A73F5A" w14:textId="77777777" w:rsidR="000C129E" w:rsidRPr="000C129E" w:rsidRDefault="000C129E" w:rsidP="000C129E">
      <w:r w:rsidRPr="000C129E">
        <w:t xml:space="preserve">应用范围毕竟有限； </w:t>
      </w:r>
    </w:p>
    <w:p w14:paraId="15364BD2" w14:textId="5DD1108A" w:rsidR="000C129E" w:rsidRPr="000C129E" w:rsidRDefault="000C129E" w:rsidP="000C129E">
      <w:r w:rsidRPr="000C129E">
        <w:t>更无法推广到三维空间中</w:t>
      </w:r>
    </w:p>
    <w:p w14:paraId="5F076EF6" w14:textId="01385775" w:rsidR="000C129E" w:rsidRPr="000C129E" w:rsidRDefault="000C129E" w:rsidP="000C129E">
      <w:r w:rsidRPr="000C129E">
        <w:t>表现力欠缺，不能表现物体内部细节</w:t>
      </w:r>
    </w:p>
    <w:p w14:paraId="3B38ABA2" w14:textId="2E5853E2" w:rsidR="000C129E" w:rsidRPr="000C129E" w:rsidRDefault="000C129E" w:rsidP="000C129E">
      <w:r w:rsidRPr="000C129E">
        <w:t>无法控制对比度</w:t>
      </w:r>
    </w:p>
    <w:p w14:paraId="60DC4FF8" w14:textId="16A32DCB" w:rsidR="000C129E" w:rsidRDefault="000C129E" w:rsidP="0070653A"/>
    <w:p w14:paraId="0D208D81" w14:textId="6E8234BB" w:rsidR="00197722" w:rsidRDefault="00197722" w:rsidP="0070653A">
      <w:pPr>
        <w:rPr>
          <w:b/>
          <w:bCs/>
        </w:rPr>
      </w:pPr>
      <w:r w:rsidRPr="00197722">
        <w:rPr>
          <w:rFonts w:hint="eastAsia"/>
          <w:b/>
          <w:bCs/>
        </w:rPr>
        <w:t>2</w:t>
      </w:r>
      <w:r w:rsidRPr="00197722">
        <w:rPr>
          <w:b/>
          <w:bCs/>
        </w:rPr>
        <w:t>. binarization</w:t>
      </w:r>
    </w:p>
    <w:p w14:paraId="670BFBD3" w14:textId="3DFE9729" w:rsidR="00197722" w:rsidRDefault="00197722" w:rsidP="0070653A">
      <w:pPr>
        <w:rPr>
          <w:b/>
          <w:bCs/>
        </w:rPr>
      </w:pPr>
      <w:r>
        <w:rPr>
          <w:noProof/>
        </w:rPr>
        <w:drawing>
          <wp:inline distT="0" distB="0" distL="0" distR="0" wp14:anchorId="730BF39C" wp14:editId="1019A3F8">
            <wp:extent cx="3457575" cy="55979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71840" cy="562107"/>
                    </a:xfrm>
                    <a:prstGeom prst="rect">
                      <a:avLst/>
                    </a:prstGeom>
                  </pic:spPr>
                </pic:pic>
              </a:graphicData>
            </a:graphic>
          </wp:inline>
        </w:drawing>
      </w:r>
    </w:p>
    <w:p w14:paraId="640A6AA1" w14:textId="77777777" w:rsidR="00197722" w:rsidRPr="00197722" w:rsidRDefault="00197722" w:rsidP="00197722">
      <w:r w:rsidRPr="00197722">
        <w:t>如何选取合适的threshold</w:t>
      </w:r>
    </w:p>
    <w:p w14:paraId="7EA987DD" w14:textId="468C6C00" w:rsidR="00197722" w:rsidRPr="00197722" w:rsidRDefault="00197722" w:rsidP="00197722">
      <w:r w:rsidRPr="00197722">
        <w:rPr>
          <w:rFonts w:hint="eastAsia"/>
        </w:rPr>
        <w:t>基本思想：将二值化得到的二值图像视为两部分，一部分对应前景（Foreground），另一部分对应背景（Background）。尝试找到一个合适的threshold使得到的前景和背景的内部方差最小，而它们之间的方差则最大。</w:t>
      </w:r>
    </w:p>
    <w:p w14:paraId="0FF5AA1D" w14:textId="6F8DE9BB" w:rsidR="00197722" w:rsidRDefault="00914849" w:rsidP="0070653A">
      <w:pPr>
        <w:rPr>
          <w:b/>
          <w:bCs/>
          <w:u w:val="single"/>
        </w:rPr>
      </w:pPr>
      <w:r w:rsidRPr="0081009C">
        <w:rPr>
          <w:rFonts w:hint="eastAsia"/>
          <w:b/>
          <w:bCs/>
          <w:u w:val="single"/>
        </w:rPr>
        <w:t>推导过程！</w:t>
      </w:r>
    </w:p>
    <w:p w14:paraId="0124D9C4" w14:textId="2793E5CD" w:rsidR="0081009C" w:rsidRDefault="008435C4" w:rsidP="0070653A">
      <w:r w:rsidRPr="008435C4">
        <w:rPr>
          <w:noProof/>
        </w:rPr>
        <mc:AlternateContent>
          <mc:Choice Requires="wps">
            <w:drawing>
              <wp:anchor distT="0" distB="0" distL="114300" distR="114300" simplePos="0" relativeHeight="251663360" behindDoc="0" locked="0" layoutInCell="1" allowOverlap="1" wp14:anchorId="510DE6F9" wp14:editId="354942AD">
                <wp:simplePos x="0" y="0"/>
                <wp:positionH relativeFrom="column">
                  <wp:posOffset>47625</wp:posOffset>
                </wp:positionH>
                <wp:positionV relativeFrom="paragraph">
                  <wp:posOffset>1984057</wp:posOffset>
                </wp:positionV>
                <wp:extent cx="3648075" cy="1662113"/>
                <wp:effectExtent l="0" t="0" r="0" b="0"/>
                <wp:wrapNone/>
                <wp:docPr id="473" name="正文"/>
                <wp:cNvGraphicFramePr>
                  <a:graphicFrameLocks xmlns:a="http://schemas.openxmlformats.org/drawingml/2006/main" noGrp="1"/>
                </wp:cNvGraphicFramePr>
                <a:graphic xmlns:a="http://schemas.openxmlformats.org/drawingml/2006/main">
                  <a:graphicData uri="http://schemas.microsoft.com/office/word/2010/wordprocessingShape">
                    <wps:wsp>
                      <wps:cNvSpPr txBox="1">
                        <a:spLocks noGrp="1"/>
                      </wps:cNvSpPr>
                      <wps:spPr>
                        <a:xfrm>
                          <a:off x="0" y="0"/>
                          <a:ext cx="3648075" cy="1662113"/>
                        </a:xfrm>
                        <a:prstGeom prst="rect">
                          <a:avLst/>
                        </a:prstGeom>
                        <a:blipFill>
                          <a:blip r:embed="rId19"/>
                          <a:stretch>
                            <a:fillRect/>
                          </a:stretch>
                        </a:blipFill>
                        <a:ln w="12700">
                          <a:miter lim="400000"/>
                        </a:ln>
                        <a:extLst>
                          <a:ext uri="{C572A759-6A51-4108-AA02-DFA0A04FC94B}">
                            <ma14:wrappingTextBoxFlag xmlns:lc="http://schemas.openxmlformats.org/drawingml/2006/lockedCanvas" xmlns:ma14="http://schemas.microsoft.com/office/mac/drawingml/2011/main" xmlns:a14="http://schemas.microsoft.com/office/drawing/2010/main" xmlns="" xmlns:p="http://schemas.openxmlformats.org/presentationml/2006/main" xmlns:w="http://schemas.openxmlformats.org/wordprocessingml/2006/main" xmlns:w10="urn:schemas-microsoft-com:office:word" xmlns:v="urn:schemas-microsoft-com:vml" xmlns:o="urn:schemas-microsoft-com:office:office" val="1"/>
                          </a:ext>
                        </a:extLst>
                      </wps:spPr>
                      <wps:txbx>
                        <w:txbxContent>
                          <w:p w14:paraId="5325AC5B" w14:textId="77777777" w:rsidR="008435C4" w:rsidRDefault="008435C4" w:rsidP="008435C4">
                            <w:pPr>
                              <w:pStyle w:val="a4"/>
                              <w:widowControl/>
                              <w:numPr>
                                <w:ilvl w:val="0"/>
                                <w:numId w:val="5"/>
                              </w:numPr>
                              <w:ind w:firstLineChars="0"/>
                              <w:jc w:val="left"/>
                              <w:textAlignment w:val="baseline"/>
                              <w:rPr>
                                <w:rFonts w:ascii="Corbel" w:eastAsia="Corbel" w:hAnsi="Corbel" w:cs="Corbel"/>
                                <w:color w:val="000000"/>
                                <w:position w:val="1"/>
                                <w:sz w:val="51"/>
                                <w:szCs w:val="64"/>
                              </w:rPr>
                            </w:pPr>
                            <w:r>
                              <w:rPr>
                                <w:rFonts w:ascii="Corbel" w:eastAsia="Corbel" w:hAnsi="Corbel" w:cs="Corbel"/>
                                <w:color w:val="000000"/>
                                <w:position w:val="1"/>
                                <w:sz w:val="64"/>
                                <w:szCs w:val="64"/>
                              </w:rPr>
                              <w:t> </w:t>
                            </w:r>
                          </w:p>
                        </w:txbxContent>
                      </wps:txbx>
                      <wps:bodyPr wrap="square" lIns="45719" rIns="45719">
                        <a:noAutofit/>
                      </wps:bodyPr>
                    </wps:wsp>
                  </a:graphicData>
                </a:graphic>
                <wp14:sizeRelH relativeFrom="margin">
                  <wp14:pctWidth>0</wp14:pctWidth>
                </wp14:sizeRelH>
                <wp14:sizeRelV relativeFrom="margin">
                  <wp14:pctHeight>0</wp14:pctHeight>
                </wp14:sizeRelV>
              </wp:anchor>
            </w:drawing>
          </mc:Choice>
          <mc:Fallback>
            <w:pict>
              <v:shapetype w14:anchorId="510DE6F9" id="_x0000_t202" coordsize="21600,21600" o:spt="202" path="m,l,21600r21600,l21600,xe">
                <v:stroke joinstyle="miter"/>
                <v:path gradientshapeok="t" o:connecttype="rect"/>
              </v:shapetype>
              <v:shape id="正文" o:spid="_x0000_s1026" type="#_x0000_t202" style="position:absolute;left:0;text-align:left;margin-left:3.75pt;margin-top:156.2pt;width:287.25pt;height:130.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qYAq8wEAAOIDAAAOAAAAZHJzL2Uyb0RvYy54bWysU11v0zAUfUfiP1h+&#10;p0m6rh1R0wlUbZo0AWLwAxzHbiz8ha/bpP+eazdrK3hAQuTBsWP73HPOPVnfj0aTgwignG1oNSsp&#10;EZa7TtldQ79/e3h3RwlEZjumnRUNPQqg95u3b9aDr8Xc9U53IhAEsVAPvqF9jL4uCuC9MAxmzguL&#10;m9IFwyIuw67oAhsQ3ehiXpbLYnCh88FxAYBft6dNusn4UgoeP0sJIhLdUOQW8xjy2Kax2KxZvQvM&#10;94pPNNg/sDBMWSx6htqyyMg+qD+gjOLBgZNxxp0pnJSKi6wB1VTlb2peeuZF1oLmgD/bBP8Pln86&#10;vPgvgcTxoxuxgVkE+GfHfwCx7jFgT6rkUjF4qKfTyV2oAe8lyaMMJr1RDEEIdPl4dlaMkXD8eLNc&#10;3JWrW0o47lXL5byqbjLq5boPEB+FMyRNGhqwdZkMOzxDTARY/XokVWu18g9K69f5ZA629u8ROtm+&#10;dXxvhI2nHAWhWcQQQ688UBJqYVrRIY+nLutnNcQgIu9TQYmFvyLBE63zBlK8pqUtGVDtfFWWWYlR&#10;EbOulWnookzP5IC2k70nR5O3cWxHBE/T1nVHbNCAGW0o/NyzICjRTxZDsLhdVe+R69UisbPuwz46&#10;qTK9C8RUBIOUzZxCn5J6vc6nLr/m5hcAAAD//wMAUEsDBAoAAAAAAAAAIQADRGH7srkAALK5AAAU&#10;AAAAZHJzL21lZGlhL2ltYWdlMS5wbmeJUE5HDQoaCgAAAA1JSERSAAAFRgAAAvwIAwAAAWxur1gA&#10;AAABc1JHQgCuzhzpAAAABGdBTUEAALGPC/xhBQAAAGxQTFRFAAAA76sAAAAAAAAAAAAAAAAAAAAA&#10;AAAAAAAAAAAA760AAAAAAAAAAAAAAAAAAAAAAAAAAAAAAAAAAAAAAAAAAAAAAAAAAAAAAAAAAAAA&#10;AAAAAAAAAAAAAAAAAAAAAAAAAAAAAAAAAAAA8K0Au8hzeQAAACJ0Uk5TAEAIEBiHII8ol4Awnzin&#10;QK9It1C/WMdgz2jXcN9454Dv93Pu4zEAAAAJcEhZcwAAFxEAABcRAcom8z8AALihSURBVHhe7Z2H&#10;Yqs4s4B9nXo2xYnj9GKb//3f8U5TAwESBgz2fLsnpgoxjEajvlAUZSAKQDYXdgOxOxv5PTZB7Hwi&#10;Ma29dlj++9//8Eee/rf4wu0v+Ecyhh/6729xgTHFTbmWj7/g5kj4MUUNKJYYBdyAA/cUI94JYwpn&#10;/mhjPEKZ0o+Lz523E8b0wuyMDqUo/ocREJnSEdyBfxv4d81n8BQdxEsU5cgUi3+ylYBo9rHIeHix&#10;gPR2NDiV83YLdNWx5Hq9uISHrxaL99Xipi3GxrjJ1u8tHx4Rih/LijbbybrYknt9lKxv+rd4l60q&#10;9WdSYmpzU3cp5ldNNxaYyz7x9nXzxf6lJqb4KHOHu7vpgYyX78O/Yoc7LdwvPt63izUocCt8Kevv&#10;anW1wnswnjeVmLXH9P/++w9/vvZoZBpF6bjjcFMupktNsCLT1w/vmCElMMNf++UgHgYu/Gi7Wk7D&#10;D2gAYb4+/w2+SZMKxYhf7amV/CK+ZjtePmXDvzge7EG8yW+IlWQCUdH0H1Nw5CMUjdalxP3iW7Yc&#10;o5UV45+5lgE+taIcynhqKbkpgM+0+TAmI4lEUYgHV03VAF/kp7rlH4W06Nvvk5iuaceBj95LPNyf&#10;AIqPvBn/k2vox487U97PJfSlVgjt//1hBQoZfffkAm3jH+QPH/A/u0j8fP4QknG463/wT3j9wfwV&#10;r/xMgUtF3qEfFB5GCHUApG3gS+AvvIMvx+IOtiPXj4koiouUpXCqTGfZB6i/fjhQMW7XxeIBtqFg&#10;VaWUiFqv742Yw8IamU7u9Uoi85HrsWOa9Hy8qPbCkd4gXkCosFu81KWqxBAOJlEg7rKgiId0E+ll&#10;mjlZYj7EV6JE/FwpBpz9lU0TUzgkpfCkEBxezUQSLqZcCdlw45f8Gjim14uHnZSrW0MI8GMqhdBY&#10;wc84TYti9UwH6Dl0ZSAV/7EF6KiP+fp3GBI+KxpCm49AF0MIuwVGpAAvyFR/FItHvoTBY/Q/t7Hx&#10;EfhHL1Kg02ThCFzxDiAx5XYsvNyFUCyWi+KpuABXgY608AvxLP6oqvQDAuL/43fiQXMO/+B3dHUS&#10;Ae7+C/lF8FleCOY/+D/F7yrA7fn6XsCb8U34y6pUAR8KSQUkz1y90s/Sj43U8ZR9dAaf5UKAS4vd&#10;BaoCyiaRpEuX9NddSW8WpzE4P4T8wkxGc8mRYXlFGL/mvpkaxWz5jKMzrdg0YapkI0zpJfy4mCwJ&#10;jL5UyeOftgRqTQBXTjS3GYgBzUasXsXdYau14kArQeOuaz3Z01//j7W3zBqzUHM5BrbnCxdP/JNE&#10;KRK2hgJDJtGawImXO8oTw8rqLV3KV9BfurzAvOse/oNcJFAuqfvIrgbmmgnjfDggf+UN/OHahie4&#10;bIfSNxIRqhL/Kjj2zNI1TCGm7oNzt1xKjzKI20Fn8Q/GCX4rUQuxEky7vBfoCfIY1glpo6l+unJk&#10;6DJQc/xdOqfasAwV6BBEHiHui5aJ9p+qv7xfuunRyGA5x3eNA1JaWMdETGWVkb5oKi46E4oY+Pqy&#10;5VGOKeUqVEeK++DfN7T+uWsNjWaKTpnzDdchkRpOdwdv4bM4eeM+FtPqcdeCTktADTHwX+Nh9ydb&#10;EeipwUtjycvt8hb+ZRuKW3S5Vw9trmLctZDzomdDBeZX/xr/cjAxj2a/NnEgVFbGRwelWXcDbxXk&#10;WOFlmPLh9wKux26gv+/fz3jKw1xroU38s+aoBHIxu+22l3J8vJj/g/9DmXLWxHCYaXhX0ib+wRYY&#10;+H2PKE9y0GmlWezcacLkHxQscFVtyPGCIRcQVUDC3kTK182qHxA4y1XXysPFIUfGQFrlwymTJa46&#10;wla5oejnIRkdRDpAcTy4hlusyrBA+MvDa38glMw014GGTM1j6FikkBaHaqEjpPc3iQQYHKId/I58&#10;FH/9wkj5dvfFy2cOo5pfYPj2WQRtwX9cei6oDE+b5na8xFZU4JUbKtDxJX1BEqA/4P/swPX84aeV&#10;cfUJEnMuXNKdd0FBEx0XqtOIhHIIVDOBD8dnyk/sGa4+gc/hX3Bs6fYgk3zGELhOqxrKwbxAoOjQ&#10;QdAF9uYOKz1qMTEJYkQ7/L79QzVRkpls0Y7WPaamPiFyef8f31E4ObqWpFr8HGyoGCmKoiiKcraI&#10;S0/4tWWWwP+YtDPiItdfE1Ie/7O95ME1Rc93Kb9cKwn+/J4qEckpvsY/EFPcgaITHRsNL6ZYKEIl&#10;gJjCD0YC/927AtziGuUpMaWT+G8svJiaMpIbGob/pJaSIrfEIouJKVdLjw4KjofXXXsypRGItFNI&#10;7S/9w3O4gZuKcmQuHjP08Kga+53z9I91QxemoSmn7uaIkzFw5f+ctzwYaufbFosrW7vXyNXicsO9&#10;YHfx9uLh4YcWzc1TCBpac3Emx3ixoKE84MDYSG7K1XxEy5B8X3Sw3Xytf6lsZIz+D5GY7m7ohoRK&#10;M358dQB+FL6UPN7VqqDKxIzR/yH/8fh9CBIe7VX0NRAfgB8luFRuyBj9H4M/UltLnP/E0gD8KniZ&#10;f4P5oY3S6P9VUZR6K3bBC7Ld3ffUspHU62qIv9Y3enzpHBSDA0lOncgxIxoObmgmIXtQlJNGclOx&#10;byYf5h38Y2gzgPa8DLK4ark+nzCmhs2ieF7CDx7kLuzUGcsHd+nFKKuiHvJ8hTT6UvueR+n2fCSm&#10;3HIc9I5/KOVJki/gQK/F12IddKHlyhfwug3Un+4DXcDo9d2hlmOfS9z3+oNBRIrFPziGv/Ljwbvl&#10;6zH29Fu5vjvxYLyjtIl/Gp6MNW8Gud78x3+Goxw468U1jse/wx4LJTalQxct1/dHVApkGjLIvV5J&#10;gkpOShIpoyeah36NNP4iLanAVTjLa5SREluq7rmainLEOmoveyatwEVeKbj5Frb27hra8iYACM+2&#10;EvdQanGj7/k5TV2eozGlo2YL/yV3muaY+o1LUTUnr4m2aPQ9/8/3NLgefI2Bt3gCAHOGQtjgJDSG&#10;loIwJFH0pv4Wvxxh/FvwWAIzEkOws0jjz9cz+nywdQeOlryBBdwAzE7dId7iq/BZuM8h8OHFdaqE&#10;sZ0HbpCBTy8Y3pPRyipQYCUtQM+QXox/HLLten5ylBick8CFYCuZ3stebRwQzA48yas1PRL9vkvs&#10;41dU+x9TJCRe+Ac34bd4KLxesxxT/lsBPwLfZH72KM+XdD8BkmYCfFFKTVJzlZwL4VbCzCH/jvEh&#10;FZlDRCmWNHNZlOYcfGwaBtJMTNYN0ZlMTNlSmOhQjsRm23SFx7+NtQ1ichCpnPCOVKFTct7OXZhC&#10;GFNL0BUeiNQ20FuZbfgfjbmpnLD3Mf7lXPfB3ejL1zXCNRPmDqqgwFpTtsP44Hc8i/0SsJBZ7LD5&#10;V84KvPPjKjO21Ckc2b0v/sELBJcDWPeRbXCkZqJyBx+QU/Ak+A83WNKhVYcD+A6yB3iX43/wfzCM&#10;heo+EhuLPJqv55yPL/Iz78hMPV5AtIl/0Dtyog6gV+hA41039BdrrZYb/qyxMof54AZ8Mb4TPMtI&#10;zXqSQ1JBkmwIPLr8AtgYVkPszJ34dUPT7euMDEay1gOf1htAbMqWZaKUk4fH8V4gvhhQ6RjKWOKI&#10;fxtNjHctX9108WLxhsWqxisM8cuqx/yYkvlvwIZZ/KP8rrXIbYJrVDlch6lami3fcVtgto5H+czG&#10;juiq4q5dFG98C/ylyXFiOOcBs/b6LiLS+AHgjy3N+jFHuFX+HQwv/LIHQEegpPkIZl2CYPha75FU&#10;YF5CjoqZKpTNXwK7UlB7RhBCFLqiUpptsNgmVP5oIq7G51CBGXtU/YOXIGlHLpeLGrBPDUqz8Seb&#10;R9Dfb6yAeOGY/lVrUzwnhi7HP9gHDy+PqmPkUA1+abbxLtfbrMkLjgdR466cCyahHUZe/5Cj0sv7&#10;thCZtqLC8adNBBdYKv4aaRZY8mQch9DPNxvjy6fRFpOeY2rMeYhfmKSedHQR/YE8TAqW+Cd6e+RQ&#10;D1QfxRFgqDoBd/z6BD7AN5q/cin8UkrEjb6RPhOv8OxbGgdDhUY/ezRP9eoT4BDEGU/Q7YXvJlHc&#10;qcksvV9YClwzYTLiBj/B1SfQ4HlM2PDDtwfGiicEwFeHMz1CoWErAcYEhEDuau0z+Fvzlv8Tp/Fk&#10;N6ivDHiJ+EMfsla2tj6BYiFRqeaYNM5/qMK+UYA05GLWxHbfUlEURVEURVGGpuLP5s+5ftpkOfxE&#10;kki9fv5nh331v6Lg9Zi5mqHA+pMnrnEo7p6lrAX7V7RlLn7Dq6mVAg9ie/EO78GjGAgdpU3cgY1o&#10;i/Ls+e9/iOzwy9MrAysjBvihnh24gdfQIXeA/mEfOz7gi5Q2jJbin9Il+OfkKIlUfhc4SPWe9kDz&#10;YNeIFDAiXdMv/OEN3oY/nkjNGStSPkBjeuXIyWPfETdEdtfwQyKVk05L31iTrfmkMyRS2KCuoQU3&#10;aF7SLXTgj6raeOcsRKooiqKMCTqkL0O02XIex9tnRWEaH23v5BDjBGTzjm2EGPA1hMuHArLmj5oV&#10;8GLFBXbVwuXOECpavRTUWeXSFReygRuf7MJzD7gBgX1h7y8MUwpwp4hLnfBHtnemtCT7nXAB7+GD&#10;yY49Bn8+Tr71kJ14eNlrN2ND8b37OnxNkwJ0FLvXFc+oqy+0NHJxXRQvTT0nLVQpkc19kTZ2rZmg&#10;QEoCoqScmb7g6sYbrPLlptvrj4aQG0L1RZr18IRL2iiV8e+9GNQDFq0VuZTB3YRwM0OuCVUuA8x+&#10;9LI4Kde0UK6JgjAhVCqau9B5yjdCjmRC66GCF0C3e2EcFnAYatCF39fSrId3iUcjn1itURTkb+Lg&#10;4oPw78dYf0LOTdur0vvnYh2pIFT6awhsacbDl+GCgT0TxrGJzw3kI5tNqVt+neLh4dSwaeaX8vQv&#10;0f7ARdIMiFkP75+MJ5NeyzAyS939cG1y0DR1afnq6KixxCBzHt47GU+mXHmQmELRYZe0qtphlmR6&#10;oDSlsrlfMIHX2Q9FURTFcvqWEj3dWh//DQsCnBmVLvF2Y6cb8O/Ebax9KSr+truKLvJumiBhgZQF&#10;UvYwLfg+kXd6KHYkbOSreroR/1K6Ff6Uv2mx+1eYWm481c8AwsEolfGh1Obqt6QADMgBGtdSyAoS&#10;H3a6KKwSM4qFp3gmL/xjbgzxjwbbOKC1WNxRacmd+CsWb7eyS901aBurD2tKj+7WCQCR2dtF2SOg&#10;cLci4ehl73BUpryFLRpphEd+F+8f34/PPI47uNHfKT4gfZjQ36lPRhn45jgBGzwAC2xUGYEh1od/&#10;bIrIlCR1/ERbl9zrFHc8OxgeMf/8LaFu1FHlQsI0ywDmAv+fvzURciITvbb0yvz7gqZEzEmx+Lv6&#10;CCf0iQK6GlVSO4cbpnmqbuoW/hT5SxkPjZNJwJ+IbPpi6PAVpT9eaZk1pV+CivwzpK8JKJ2Lkm9Q&#10;pzUJ5oHkzLvYgs3pc4XaYxwmQL85dLfQ+o3DsbHl236IBUf93ZvoOQ4B5WqT4vb5AE9ZqgQAOUCl&#10;W6yH8apCCpmJDhs1Tdk9FwrWq1Yo4Ys0FoVe4lBHqdrE/OntK0I4BdZ1UHgrCtYETdt2yowYJhaV&#10;TgzU19IPx0MuBMwB+N9EwQbAP3ysMQ7uFgvv1xKIlGrm/ugxi3fuSrCjyG+3C/gfJxd5oeltNjRy&#10;7AH15P6fpxPU25SQAxAQnKQ/8PPIc+Owt4NRc3VWVGPwUtxBwH8XrFlbuS0CHjeF04vIRUHCD6Ig&#10;7xWNQ0Gz+G824AtcQzyoQvGnqRYpBRxMR11NIJzPgrJTepYcQmljdxT4/2bxBwZCTppkFIGG7eFl&#10;3g//wqPueBu20Njg4J0dOOwsj70EH6P4gfuMushPQCjSMArwXvamIA50iLbxH3W6NHs9ILM8Smg8&#10;MLFYPMHxB1sHZU5ihRxvtvBh6jzocicJM+EtHjD/6C+9fIzgeN1FMeS9cIv+2HtRKbDLBfZdxE/A&#10;qo+ptq8eAs/PLLZPLuXRDv7ho9f8c0XJGOXRbIwMNv5hu4GxEksInXpjioThIfycRgJ9bMW8F1CO&#10;gzz1fUvxlL3tZ/9z4UHwPTVLOI2o4cOk5GMCcRihavD473kimIHdth0tHc44lQrsGGNGmKemNGux&#10;EqWbZfOaShQCnXdTcGsTzpKETn6JuxRHlNMvnePtPOjOaA8JFxz5OJ0qSOu7dwyVadCzxL1onScD&#10;G9we0Itjv5iwNhj+dfQVKA7wp9RDIuggAc6dVOvlgiHHvrffv6NPgq4RZZGSXSXEa4NYre5k0RMT&#10;RbnJdWEoaofZxI/C8WgPCb+DBB3lMZWwhX0HqkQPAkH3Du8iv39Hn8AjXNeIukg5OBHxdXK1GWXg&#10;ujDIKdDkH3ob/EP/V2dmZ4IeEtGXxJMbmnH1ac9Tfq6pnAz/0UywUBbiWURi4M22ewdFZkiCrhHy&#10;1FTkai7JuUzKzGeE2oubPCkvbeFGG/GL3FHYwh1ck/gDtJafi0aWqypacOXTwfCDv8l7ljVzv3if&#10;14XB/F5RLybZL5YPcIe3Bl8NvDh2GfexTZqHlEUHJfQNzksTvTUELkkSfS+k+kJ7eT0/r3DydODp&#10;xCB9Em/By/ZU43AadJCUUsWJ8S2tI4/PCalTr7DzugSnNK/ya5DBPCdCN7+4yFfqMyJmQ9vsal6F&#10;8WmAr5zokMbU1L/TBuUdNEFTE5p3PAe6tXL/9VJWkEYOaEq2IZekgE5Zp/4pNM1gS1zMs8rPtEhx&#10;FU7bUbXle/AHylJNuFsMkXDxtKlfKMyiqHyquSl5bVdQtfA+FMrg2PNiCTZ/40KkmWpkKw/qAE+3&#10;UqwaG2FjBUr/qQUWnMTjfuMWHQmbilQ8Kwo28fHw+ps/HH8Lmx9YpF1/1PZl9sP98V+ajiD4FG5K&#10;xuC50mF3D0Wq+3/scF8X9X43LqL6V9zTUnLFYuM+TO0djTz/QWxe6b3Nd6Nt/EfKYPYQ8+vjH+Ng&#10;uPmMPhX8SmdxCPsL/oA47GOgLE/X2/kq+MoIQbj0twyEWdeUjDtYLHmqzVyxRVSiiQXIQ5soOCSk&#10;vRE2p9mLxplQBQiVrJyKcJs6//OMDvxlUbQRvcjdalqtacoW/CWdpi3caCP5whTaG2GtCUths9gY&#10;0x7MT3BhHnO7WFPFygMv3XgHTi+rYTMtbewQvGzdrPy3WC8XvwljZ5aLbVpreh6QcGLamDbrRQ3l&#10;FS8Bk0CzKFVR13MHoRvhKucH6Ann3BMA4pFljabLlFrtp/J1O2EaQu/rWjsy6dg2hwQNUrOGXgCz&#10;lT7eJOjzlQ31dnzBqKS4CdOlTxt66GcZomWzNzByic5JbT9de3usG0K8P4X5TXl65CJq75oqGLfE&#10;VFivWrZLBF7CIuR9JNqfwvttfXrsIi/8qeG6RoBZommDq+xlsGa9SO2JaDcEvz+FzDwhp7yOGebi&#10;Kl4UaZ+ov/zoQNSkawT+wX8Ye+pSfo3F/M+9iz4toNsCir3cDSHWn8L+yNO5SiGKu8gEyNOnTxTX&#10;NQIr0KgR3f9H1R+P0niUW0FP5lO2DWbmCRaw1zGjPmx3kRdgw/CLY+PeBLak58Zit78wqR1yBasa&#10;7to04PpKNwQbBtW9eiHWB+7OuABn1aCFY1ejLQ5BV5+u+DNPBIWweolGiPdIURRFURRFURRFURRF&#10;URRFUWZKdXCx1gP7vFOfkYhMasWUIdGWHvmnSVU+baRJ9BxlyahE+8bJxyT+e/i9FJHAJnY3ooZR&#10;BKdopDtwg47ALzb1czD8pyj2W/hT/NCIl8UFbGJn9OLhBrbwipPDnwoy1DicaYE6JVywdFCc9Cv9&#10;ZahnGUoFhUhzF+AJPOAkik3q8D/to0SXOLSHJuPAbiKnOd6xJFFWJwYkYOavgB8aqIDykkM8hgSF&#10;Rx3fi2sZygB/rETNWCjap1FZeIB6rOAh0tqToyRR2VisioIHIbJCkgwI2ibolyRK3IvKwQEnUfzl&#10;TZGo2SWJ1s83MmfiEsU+Rjx8CkTLqd72iTHX0C9JlHbhl4aawJ5KtCpRzj1kGwUA/5th8/YaFDFJ&#10;VHrhkJTwNHX0wT+mhyKdIIli1kah4aHTlGiAkyhsmF46aFdx03T+NNdwlzP4Y2eRQW22A5bxC5gz&#10;NMcOStROZ3s+EiVw/h/weuB9f3AXTuC/W9zGIZ50KbDHc7j3Jle9wg/ONEzjtOiyJ94A01FwPrSW&#10;M/TnDCSqKIqiKIqiDAM7leUhCz1AM3BTke3MoOmChnDQ/+EwpXP0/AscnDfEi1Mp7BwlirNbXWO9&#10;KM4cU50YhIxCJ0CiDyTRWLBA95CnzepiUTzxlE0y4XCJAyS6Kpa2VouP+axMffiJga/K2mJemipA&#10;4B/VVBWdZ8y8Q/NMNf/GUGMFDR7jWY1PVUV9ia4+MMfHl8YfnGsNty/wXAcwEB5ZXmw2FAqFvKQT&#10;vH2S0MxQvzhmdFnQBFiv8Aff9dD3vqPPZEPhtkJsl/rGp6ywyQ/PDcjR5+n44Vp60E2cY/3dtIv0&#10;8N4QBDYF4v+QRVGAu2s7X/xAPBzfqoiT/13cPHzKey+K59fo7GZZ7O+lkeCbjACF/F1cia1pJe2q&#10;MgWvLjkBrh+6vkMbOKVml5C7xqYHiQYtd2zFnmX6xXQgC3luyt1plU0M/CJ3lgG4Z1837URTqHhK&#10;yHp43xKlGWpw2tnSVDXgtAhyIBcKl/7QrkVCBeRAFnWhAv6RusvkyYAcALpFJCCQKOaq965dvRaJ&#10;SCNyKYN72DD61GJf5d5m5Nq6UOUqQApdqQ9H+pYoPlxm+8WdkqYeAAUp4fYQacEPdfH7gTOVAVQu&#10;LvCPOMX+ZW0PH0CiHzhBEQX74iyjfHNADuQC6oLzFT1hk78/W4eECsiBLPxQOc4Wfy/n4T1I9D9E&#10;tjEiEGLxjLO4YiM8H+yBguvoKMD96quX2U6CUD9LsfV3ch7e4zszFKCEemjYfuRo8WcTLvwcFrbt&#10;8ueHGnoE/gNyHi6X9Qet2SeBHhq27+VTRGUuZtqkra6Yu8uhevi76Q8nE1B/+kBkZvMUNlgYpj8+&#10;dffD8dSwPzfwVTYbWpnMEe3ckxhixsN7BxdHT+QFe4qV41lXSMDyf3IDFasXb1tiWoR+XwJZD++b&#10;tCgS3nIVjrrUA8f9GbSaIRMoXSYtseVEd2JaW8h6eN9kSJQ9BNnplW9wjmVayWYGeXq/bMVfTqFY&#10;7He4WkjvUH1okrCmL9FNtNmsBlx6gjov9w2qvu0l3MCnt5DLKYDJss5qHgYG2rnJasbge1PX5t4h&#10;iXZtslIURVEURTlBYmV05RBOXqI0Q0HtW1LBCLt48GQQHs6/p2vcbhves2KrvAjefvT8pAhb7oKF&#10;fXGyDEGO2NcxB4hD1u71v54NuSQxrCyxa/fS+UEqEfoilCiut9lQeWtet7S0T7H7Z8uKeMYuhNNO&#10;WaLV70XL5tjln7mDCG9PlJJE4V/DvExw5siLIdOqYXYvig3/SFQlapc6i6T6W7iiWNzRFfa9/orF&#10;m0no1AZE29gnmcbVV7A3Ar6ORtchAnB+HpPQ8TCvtQx/akaTx4+ORiBR7E7iFl9bUu8MQo70v7p0&#10;kAsmrC6NWzw1DW3hRvrq1UcA5QFpr7b+rPiQ+YdwO5o9FF+LZ3hR7EOL+RWwhr+kfDsUQPESalYo&#10;UThTXtgphIY7cH8m2KJWzebwjw2kb1nLOw69ba/LdYcSvRQpcc+vyNqkxQ9KGgP+B3+pcwheb/5V&#10;wz82FKtEotd6KQ62sOkJ23M/4BvwGRRg0Lq74o4JFWqG9HnB4wXwryX8I5NlgaLXsloiw6x/7g7R&#10;BaDEHcMfCSePduLrTdn5zOhNkUdMpbhPe2Ax1lEDWQYuiehamATIYHYMf4JIP6I6hl5Q3jkgncKf&#10;Iol6gJftB/S4hw5/NBIXwcV0OuwK/UOHryjKVNnn+ClKOyDOPheDVwiVaM9EagHOiozeqU04vXzL&#10;77rcUxwmQX8VboV0BL5P6zXuMalKv0OhKUd6gic2XoK+5c261Wccjk+vL0OBQckp0306KYH2u0y6&#10;bSbN4rSWag/q7Q8m6oe2yqvfOBybntWjm0TldwRodvDenschwZ+1C9P2sMDfjo+i2+TW2FwZXqix&#10;KPQShzqC1uXFe0E9HLoSaeFfSWuzq6HG9SAIOtytw43fFyhmSM0jkEgUeolDHaFEsbONa9noAXx1&#10;X6EA02flkA43eJvpCxRTMf9QJAq9xKGOQKL8YPgTi2Un4PNcYuvQH+kH6a4JO6HDjb3Uwvt0m+kL&#10;VIprJZ34UXABym96HKrpr4ZQovQH/4Z3tYRhiaR6bEeDHdrng6QXAP7YDjfxkXV7af4rQ+Udc0fs&#10;Df1DkSjE4xALCIgfrSciUVSnYrGnbmL/sEVyU2y3l9iYA/+2+PvApmeDJWO458e4ItV+PbviZkkd&#10;l4C7Yov9oOxiI/jPdrihHlKbzeJ2cQ2hUle/H2vtyuC7syBwJ1IA9W/0o2DeKx4HOvhS3EEE/i7Y&#10;1m4PbFnFm8k8PW2/zTPg/yd8Jk5bAdv/YJuPQkp6LhbvH9sb3KuBOt0UjzjxCXf3BfjHdbh52nO/&#10;IHzpYvG0KK7xys+9ubKK6wuEO5EZtvwb/SiY95ILgjgs/ug179DIwn9Gr2MfLINiw8Mw8btxgPRQ&#10;OvTPzAz492ROmmXY4P8aqNMNXgLspeTNe67DjTESdCn+o9Rh9mLADdIXCHf4J8A/5kdB3stcUI0D&#10;jsbcga1Z0R7O2sBXHgwGA//gMVjrSIH+K7BbIw3QpskyXyQO8CexL4q5CjNft0dbtIN/zD/6ko81&#10;g2yD5/G7lzBGp4wNPhIH/idT/nI/TXO0ByAYbECW0OjnEgS45++Nu4sf7lCGe4ldYCW0xTdtmD27&#10;hcXJAkwYGwfMO+p6WfCnFLKmkYQbuWE8FofyP/prehsdCH53CZd/6O+K+pfCxiXOBAoCwHdn40fH&#10;27AX4YbTM5vNF4vdHgwqZ/Dw4iC4eLiclwjxS+KY9wLwx8WBug/jHugu1fPxmWL5AJnkL20fxu/i&#10;ntWOJy74pSQCOrnk1HRFJ69JSR8wX0iqmnRVvCaLYqxf8L6lF5Fd9AsSwmWjm4h9r2ocVpS/LeEt&#10;qepFIgGvKEmxNx5pAdZe8F4hNpikuM0aZCJ0n90s+iw8lh2HLH7YZeqDUJkilWmc4eVBiacrkTh8&#10;SHY7LCM84rywGYdyCHaIm6tJzAALp0oJXkMZyBfoSTXb9gitk9RFoKfVbNsnXAWF8H4qKtA6Ok7i&#10;fFrNtv3STTSn1WzbL2Zh7zxURUOotCtq1mpA+QL402vTcf1UEN4utiEkj64IoECj81gMowzcCsvb&#10;FXlQNkWYAytzhy3799BsS8HTPxMWgRVR4UwQwelk7K3h7cFEFj3izwFhWrfqGabpGEOMvLI/EwSd&#10;6maV+Fb4U1ZxfyKLHsGnGKHQevONFIM0HftTQeCeCcWbCYLmiLZ7UaqhSwUdHLfzWLgQgYYx2wdA&#10;j5EaQSNZi8QMsAfgBtihfT7YQ9MxFBHgP5kK4sNW9wYzQXyZpITtatHQa47C8eg8FsFEFj0SzAER&#10;fECEm40ROTBM0zHc4U0FQa3ZjLsBm7w5eviHZHPzh4PPYfcDl3Raf3zU1Qz681i8cR234G32BsbS&#10;zgFRkWiFYZqO6cF2Kgj6WwaO7vmLwB/7+7t4//h+fH52R2ME81i8c0vpcECCdnNAxKdt8Rmm6Zg8&#10;B3lRk0uGPP9BmK8ULoSOyojmgHa5bVz+ReHb2LKRrtPWUASh5z3KXH1w03GAaXANcU0h3JRYCt3b&#10;aiH5wq4E7eCZlXLm6oObjgNcOD7uqJeBe/k//OWE0QLZpk4+cypBNFKi5GEvx41Dmo4D4pe4oy70&#10;FzQQYiQga7uqzZk8IA4Dm1EfVKgMhmk69mQXxbgdt4s19Qahpm74oJD3RM1Fic1i4xorhiZxBAZk&#10;D+xVeq/eX9Nx6hogFHJ+6KOSOsEPvAZl3oM0HdsBda0Yh+I00ArRvjkh5Tgmrm9MvkCTOkmdHTaX&#10;yRZovBSkOM8vV6gq0DrIX8V+zqbyL42O1cRnQTdlUxWtJ1YgbvWkTslt7J2YcNol2kcP7Fnhty63&#10;EOtz4t0ZbyQ2m6jg3VqH0xqf8V+n4OmuPhuf/dblNiKX+d+C4kb/vAvNZvl4BtFw8Ug/yxDYkIPQ&#10;uzc++63LbUQuK0u0EjWzTcc7tg7Hwu1vGQK6Ff701fiMwVTaQEPobWhDfgV0pBjej64XIOcSWoeT&#10;1iHAPRNM3jIE5mIJGnB11702PlM45GBioH6ADnM0ctbX0aCRuHSP1zpc21gQP5rW+Az/bNN2TUDx&#10;o3C838Znr3UZ/9JW3VjesGaZCfK02HoBck/YOswHk9cJSGh8xn+2aZtkc6zGZ3xLbl1uH8t7FXlC&#10;KFG4oLxegNwDP651mBomMtYJCMKlvyVc0zaep4oZPHKUxmcwJ9K6jJYFj9SP5ZWnBoQSdY3Edr0A&#10;zo1c63CXdQJaG5/DZQjoCJgD3Bi/8dndbp5aP5Y3NoVN63oB8oK2MpBOwL+O6wTUND7LLwVtE7/5&#10;52+1kHxhLZ7tMoH5/+ivHctrflMIQvBvpRPd1wmIX+SOmi34PU7js3sODvhg/a8by1vkzE6JobHO&#10;kRXmwBDYIoMJRpUfx0cz1iGoUtIL/j164/OqbSxvdJ6AOvz1AoL7XK+0busEtERiio3PGOVYtA8Y&#10;ERKbyxZD67BOwBwbn4cYyxspy3VbJ+BMG58V5bjYXjoT4DQWGYB3QAd9CkBUbIf3eROUPI/MiUhU&#10;fifAnBcZOKSXTg2d6nMBF4EOiwxMh+69dGrI7ADs032RgUlhi8j9CJWr2TrCVYT5iwxMjI69dGo4&#10;7KvQ3RiVPj7u8egz9lkVWVUSu7hPnQNrDgMO/Dqn4of29xpZVYMxJizRA3vpEO44Cb3U5YU/BPzx&#10;Jo4wW0lPj10Ua6GZCAf20mHcCQqtFCRW25UmjjASTXp67KIJG9IDe+kIttWNXh7++F1eIhNHGIkm&#10;PT12kQlggmDMOvbS8ebCt+46XFLp8lKeOAJbQ80p+CdPX9ljFt53F9kjwebUoJiSgwlbNfE0R2vf&#10;wpV/Yl1eIFRqlaNdPmYehD+mqZz+xnAXuWumK9FDe+kQn26W5ViXF3/iiB9pTeag/Kc/1hXz3UVe&#10;H5oD56wfEHy1Q3rpEJ4sYl1e/IkjxAXgXl/e062oqriLTIB4kBs5JwhYq4N66ZSha0w6li4vJAW5&#10;WYIQwbinN0rURtH1oam//Ni4mOEW/cvqpdOEf6/BhuX9JcoXOtwZ3OK9g0sIgzFYLx0g2uXFhoX2&#10;xXv6hzPFJdxFXoAdhkWPhEvIPffSASC0SpcX14+CHuFO1/fPdhd5Abobp0u/vXSQWJcXV2qykxwz&#10;KYG7AKfSdpgEvlrs9fqZt9ULRCY5ZlJLbYzrOzkHhpxxvzQawzlAeY8kN0xRFEVRFEVRFEVRFEVR&#10;FEVRFEVRFEVRFEVRFEVRFEVRJszd1kcONrHZZPfjfm/vhtthtonHTfYtyiwB/fGQg010mKixRx29&#10;titqLnBCZ+UcSNCfg+lRR83M7soZEdWfi8/tb2Atb7fbmPVcbbelkWF334G/AAHBfcEzvrfhmNPV&#10;9hdH1TbqKDxHHl+noxBKeYzaavtupqtQps9//7PIEUtERyXfB3h/g5s4nOwa9woz1c0ejuzwlIyI&#10;LW5ucM8F94l7eJ+djvUVj/zhH97nR1EgrKNebORxCzehByqogIN17co4z3iEQpXp5IriCRwBerSL&#10;jTJtmnXUUhqm/cVfuGS6REeXhSxrBxs0WWDlfjdR8Lds4Yoj/saFWwG7VkfhUn/1DS8yRkfhOWIv&#10;4VragqhQlGiLN5Sp06yjuLgCUZoQBCwY/oDxs/PnAKKjLnMWXSmrA9xmBtKL5r24K2R6Df9AXEfB&#10;RgbD8as6Crd4s3XRIRfuvbtcmTZ5eT1m4gIfwIwTYBW2OuohB/DHYrNi+ww44kCVLHAKM6ZOR71Q&#10;iKqOvnlXiEpC8LSrOjojsnTUunViR4UrMadWR0uzCTjFYMA5lS3zDO8I4xlo0dHA1KKOwlN5V6jq&#10;qB+qxEF19LSI6ajMpBPqqFMA0tF/5XrSso56B6DwRL/lS0CDTBnfuA4Fzz3lVK90j3FtAWNi3RVw&#10;D7UvuCOqo6cA6KgHqh8Wvn9XYLAAvOKn2D6vXjC/lwIJ6Sgtu1Q8fa+2j2bGwbI6wJH9y+p378r1&#10;6EW8bVffW5lMD6czv1+tcFVF0VEsxd+sVqBbXkGo+HhfbWWOI9hbv65wBRnrBmDUtqsVFPHkHtig&#10;X9XR0+BSyksMlz4u4fPjDFbSpvMCu8XGLOthLgJuH+HE1yMXauBu+vW5hTt/wI31Tv2iKtnAKPOm&#10;iXFXtoX1EzxM7wLgdwdegZTUcSFCrg6480LFUN5sBamLym0kUoqiKIqiKIqiKIqiKMqM2QC0sbJb&#10;E+cT4sm9WzDG0oqgnDIFQBvXXL0/fbAxgVVTK/3PgmVx+8PL/a3n8sH3uEYVN6PZtgLlhMGGTu5d&#10;Ot2VgEoU39Jb5V7N6FmApmiJZunGfHBaZpyQA438jb6KLfUF2GMvLLNe/gN2EyB4vw11EWYFZ/DY&#10;Qcl1zJdPuAl66kvnAPpru1evjvG9sccAPvf92z56w3kApDXaRVwXcIqz9Hkhnipr0ilTRkyR7SgF&#10;PHKXZvMdd9iF7he//nexvC9Wxeslnbum/qTcR39MTAYPMZaus7iNfy+Kgnuq3FF6o7FbxRX+7pYb&#10;uuIHu36/jp+slAOQxYHpi/MGbSJ2D/9upXSyZyMG3LASj/+9zRO9gSk3xW6z+bDjoh5lSVW50EWR&#10;t77tOygz5ZvM0wv3O1288fqK9d87c7HSQZBYuZ7W+PeflAF3MmQV/RrqROjeYZZUBkicISbDZH5Q&#10;R6//ZBly2mNIUj97+Hv0RUJldAJ4o1x8c1Gze8QXvcsOa9p89/QwTC/yceCR47JzrqxQBr7UQSpP&#10;turUE88DXHeH/ftlEf3jgTFG/sk+vcPlQoZffXgFJCj+g/u9D1PhgYypo1xFOG0dxS9hNykHe4Mj&#10;VAE/DPK4l44eHJbEpHLADAjFV+jPiEW4Fa8090t2jWtcRwd8cwhGto5Iw7hQKBewc/VkJnW4tSWF&#10;CG7WEA85lwbfYi1UNvZ51Y0oh8cYB6cidoxMMvZJ1Y0G6uxobmjJb15zeFwadBRyMVZNiOgXbfxN&#10;u3XICBRnyqENOMK/06NbXNt0tPc3t+EdkwYdhQhS16TiScZQbj0VXeHgO9lOA163FyS4CDLDzw22&#10;sFOtur14terkFMoTD0fC86iPK/Dvq9j7hUMJJSAYMdj7mxvgQbJ1RJp1FCMIisll2X9cm4Lssbaw&#10;1FNtScNHS8i5cfimTPcJ4so+iZNvXNLHjHF9XFfo81/E03+dHR3szWehoxc06QjG9M854dH2nh68&#10;uwNZ4if8w2fiNCcX4qAAN3GTf8wY18b1oSkKdTo62JvXHJ4OkMW/muk9vKlscFc2jsTTZlOT6tcc&#10;NYj5vUxChcDB4m0FxV/ZPwblPt11cf0qHmUrQp2ODvbmk9dRrJXkLdjwLOfmyNWUYDXikoPj/IFd&#10;zJFXqSxw8/OMzz4ywVAsrnBcNmI06Gj/b373DAoPfLz2WMM7Fo1iHAGQW5bUzCRppckgx+QiUJ0G&#10;nqQ1IE6tjtYwgTc/DsO04WIDAW+1VZHepn5vAa6n3z/XIbAf0qMMFyRqSZe61loGe/PJ02H5kAT+&#10;FWayxjYNzFRRc/1f7z2Q0qO88uaqbIS6JfbGYG8+dapTPvYC+Lg8deSd7TrUE8UjNhZ6BYm+GCDK&#10;uZl5M4O9+dTptZOE5R1rtkicwySBARggyv2a0TNlYycM7RkKFrJEKLQfr/CdR99Rvt6MP85ASeeO&#10;62Gfir1MeDt9Zhhl5RCMdQYzXZpMf7LMMMpKd2hyct40v1NnhlFWFEVRFEVRFEVRlFNjszn6gH1F&#10;aaTf9nHl5DnCynN96qgunDcQTeOZcHJYHsO0KddTX+Ls8GXkHPPs1XG7jcZ5CaKV4XbCutTubVnU&#10;6GiHyOMVsuEzbPTPg0Yd9T6QndmQudhGkHOCufnXC8Wu/FkGrvleFJvFmiag8fg0nYNv+pl4o0Sd&#10;Hc2K/PGifx406ShYE/4u32bGkhx2/HUvi1u5u/Erw4VwQ3WclKcjstEHEFiFIKfOjfy40T8z2sfX&#10;+xs5cB/1O/j23OVs7wwJ2hQ3LzLxVRS/xT3YobDL+J0ZLfZilYSWC2eSR0CApsWHatTZ0drIQ4Ri&#10;9rBD9P8ykn1t/M+CBh29oLmJgb/qsMKEAdpwyQvkdZeoCF/4R44Hmxb8tnQ81DsTqj8U1AwE+IwE&#10;U0PtbMp1Olob+dey18N0iH7Fx29AZ4OuQfK7RdFxdAgYFZ50G8yLm5YAPg0huz6Rg5J/grMhc08B&#10;JulYnoriH14B+oHjL8H44RAJnvdnX/x94sRhNWXu2nJ9PPJ4fAk+ZsU/RzKj/2bDOCD+5w5KbfkK&#10;xdGPorh8zZzdCUBx0wauHeKNqckoPeAcW6+Xa8gnoTByQRNxoImDv8/WQ+Z9DJazw49ib2dR+OCZ&#10;n0EBaLdKg45GI4/5B/6mDRKqjz5OyyBSOCj+Z866uFq8cpJ/3XSZcPFpY5yzoFoqR+Bw6cOWTch6&#10;I/4G+3w2EMhG6ddOpOKN/l2Lx1qxvJZaHa2JvJmAtbUIRdRHf2kmqz4w/mdOl7J8ClXnthbIBGXL&#10;o3TsRz42WCz6vffqIeUVevTmJCReVayNxuibsUvjxv+0iAq4B3CQWiqxkvuP5xwiO6qRvDPOM9zj&#10;SsD8jTdrnGeml6kVIPPGn+e0d4hF/0uif2+CGDX+J4YVYs+Uq2eaqF67fITiSlh+QM9xD5aNLw08&#10;CSrdPNIcSNHSeDYQ0N/2K9WhjkdfsDqHO2PFX0nBlBB6YmfKLgOlqKGZe/xPkTRHLh3JGW0JZG7M&#10;Pf6KoiiKoijKKVEUf8vFJZTiZV9RpsaWZyTUqcmUiXOndlSZNj/TXkxQGZTJeXoQn3L3qacR1uhX&#10;j3eqXA3VSeYgwhUtX0udEYZgmnJQgJx+AmPid2qCwhLyFOmL0htTlYMCn6Z+VfPj8mL7l9zKwp0H&#10;rkPbyHTlcPZMueNQ8sCmu9IUBh3QDlSTZT3pQkKq4uR0vY0zbTmcN9MuyILmJHVIPVxH51mgb5yn&#10;hIcpGsbOJdrn60GZsy/3bQYmPZsRRz7g8oVemH2ZcWe4qXks6F7SeLE6HU2UwnTkkEnLPCVcTZEx&#10;krNHEubrgUIxfxSIKatvdIgLeHxB3/0jzXBT+1iIvWw1UqejiVKYjBxyadDRj6L45K1EGR4BXgtx&#10;sTfLt19GY/pnvoVg36fPF8NhzRXkHGP3a09ESQk4RQojySEhvpnU6yikWjNvgX1GY4Z/eKkzH47Z&#10;vpBxQJcui3tHkyJm5Sesto7McENyZPhAAjnXIpHHCokh1fqjfH9ECqXvlSGHnCWn4HLZGoZ6HYUX&#10;ki2QjQxlaMoS0oacZ5CSHukIfggaJ/XiRPvmt9+U8jgTjD/DjRk6nOGX5S6cGnssUzkQp1lHY1Io&#10;fa8kObDa5rzcMCvIpsDTciE2Na5gYw8vZCqdN8Xu95Eue8ejyGLBB1DHaboNs8DobVE8wVWsOW5H&#10;Jo+BXKiTjmPmxtMpFsXDn/0iGBpg8gH4uH7jSmSGm8rnh+/29XoPV8A2fFr4BasjF0HMH993Zi+Z&#10;2MQ6BJixJLNVq6M1Uqh8rww5WO0eQBA9suMOOOCWGuWB2GA6lIFzG25cltNuLg324E3i3PHL8jvL&#10;wPRgB/TzD0ubuy6NdPB5bcL3ReUSGBGci81wwwVed9Weu3DasocfgGyagkoqsccyMmq/lVodrZMC&#10;7HjfCwjO1sphCVprvsUAguiXu+1m45WkQe3olyP8hq3Kz8YN99z0L0rSBV99Y1QUbgfFkcTu7eCu&#10;VB7QXibWCX7ahNlYYJSDcis8qDzDDVhz+Ptrc0KTXkwwTyYnASSeRhjJRB4rxOaKiFGrozVSCL8X&#10;kiYHtI9SthpCEIOyk9q1osDFOMKoSXpDsJfEJZzEC2RJ4rVfXRfs2Mkm1t7bHwwYFtkSvOQfq5fZ&#10;lXrEySXwSenXf1czN0Zuw3fssQwkc9nqmfB7EYlysOvoy2+fghgWGyl6ZdlbOkMJCRD/wPYv7q2L&#10;d9PV7EaKIvcogmAHr+6/Drbs8eERM4I9ZrU80RO8v/8RP9F+IoDdbTAepVvaqDWWfuD9IgF7Koo7&#10;KXKwPQb5QK+CGBTwzIt7iJn49xg7QHwRKvRIa4m8PWRNVu3I2zZl5mCHq0vwpv7W2IYimWw57AOr&#10;ndMgosW3FCsYeEss6JtgAs8BT8GL4V+pPk6i+lgGhCFbfVP6XkKLHBh7ZgBBKETVjALXqZkSlFt5&#10;40vqowYEnJLANR2BZDmMKojB+KHCPKTXlAljxwNTfpS0AvQXZ3R+NjAQ8Vb14UmsSBhPEAPyzeWk&#10;UkWPokwOM3e7okyTug4MinIEtrQQTMgozoqOtlXS+RfqZKmz1zCAv+t311GUFlwtMJT4fqjj8bBG&#10;rq5mUVHqcJ0SZaQtIAeGYFptbco8sC1lY9DYrVpR4tyPWKmLXSMVJZsRS9kzLdAP6v0Mz4yiD4Uh&#10;Npiljg+tiiMDjQOCDp0YxGxGHeP4WN7yNxqzkqiA6sQ5KB0iXxP9aeK9VeAUuqFONVBpv0RYfTSr&#10;UcdGDr+eQMIk5wHXfONgP/BSpBO3oU6cw5IV+aboTxJIgvwyYOsCDStrThfmNOpYFkq8LG5tZ9eG&#10;rwwXwg22gs5SK86DkOgGBB8nN/J10Z8m8LalDQF09OCeThzmPEYdc6eZO/j2PFX93tlwNOffYWhf&#10;2Mf7HpJeqVrXPtU9HmMtyJFWQNPymk1qIw/CjGVFddGfJBdmGB0Ys7CTY2teL3IPKFleOAJ/IM+b&#10;wahjiOILuBngQFNjsPf23qYFvy0dD/u5R8WZH3l/vtIkaiP/Gvc4aqI/TSSTWBTvZbF4GtIZzOLN&#10;ELypjzqG595v6B6I9YXts0ChxwOLHIyJsxJ5cMr/4duBfsiobrAH0q1sX/x9glEsJ/ZW4pHH40ta&#10;NDeiqdF3miIQ/Z/lK6TwDyiDv/rWrY8ydd1421Jn1OBc7Whb+IvbyCCDbW0UMdaem5NTcIM7K+Is&#10;RZ6yFMBk5x/FnuYoQD7Yf2fPKIuayKMXjr9T66Gewxqy31fOnV43wbxuaAIPZz6jjjGKxpoHEwbl&#10;KExMnKXIm4iBLtEvRNiOslrLCDnjMGRQE3lT1ddahJowtYVPEOVwLej2+xiMEQCaRtsa5BI7gNG7&#10;pf/BtmU/vYmYOEuR/5HStHFS773sSm7P9kbrkZAG7hA0KNHqSiI26LU3qsPl0kbbGnh/nMG2FW+y&#10;gag4S8d25J/fGccVTrsSPOvoZo0TFAVDWLsiY5qeM95hchirU6G/IcYRpjjquJac6pmIOKuRx5jt&#10;wbJxsIEnQaWbx8UDXdEHENDf9ivHoZ4NZoqxgaiaUQC8+7TcedzBtqaE0xM7U3YZVsKnDhipPr89&#10;pOTSMsO14aeNth11sG3fjpzk7H+zaeI5C3SZYWUe2AxaUaaJLjOsTAjwPMtNGmMsM7wedWyLMndC&#10;dRljmeH5dDNTJoLfUDLCMsN+Hb6ipPFiG6FHWGY4rcpKUUI2qXqz2XjzD3di67cmKkoyqa15h69X&#10;MeK4POWkgHJ2UjPQwTqa+qDJoSOf0xlmsO0qcZnhGh1NH4zrt7IiRxk73GXwcDR6NvsZM3foEPma&#10;6A+FF69+OtswNthm6uyoub11MG75OQO9ThvJ8UXgmvjQ4SOtkZwV+YboD8Uwg23de8eBsxWCzEP6&#10;V7YPxoUbZYsY6HU4hiHd4ivEhw5DqKWNPqDYljgo8nXRHwqIb2nDvVNOH1K4XLaY8n4NdXY0eTBu&#10;6Tl21278gy3iL0Nn+xs8jDFJHfkM78Z9/l+sktjYZ3Q67y/yZWELI498rhlsawbKdV+XF4QqW43U&#10;6WjyYNzwObHXMUM0cxzU/gYP+5sW/LZ0PNQ78y7+MAIT+89IMDWc2shnMfPxwbY2FYHQMocKgyVI&#10;ssK15frUwbjhg2OvY9T2zd4z3uBhEhYguz6Rg5FR2zb2lvEij8enMPIZIhAfbHvgurypjT8NOioh&#10;gLY3DcaFlOPl4XC2/Drck34FH1ISHB/AazlHHHTwMByP5ZZRIM6VUdsc2Wf7jqNGviLso1A/2Bbt&#10;o3g1XYYKp7pPtTr6lDoY14gXib0OJ7Wl7fpuogqfg37hAjveqP/BwzkKA5dWFm3m2NtAxo38NEY+&#10;xwq/fazLC+6gbPWMhOuN4YDPZVN57HXMlWYkwNiDh62X30bKqNIzHPncKJYD1uUdrCeSuBDPfvhu&#10;NGbsdb7EvbJXjTp42Lr2CcSynh/POUTOcOSz+7wWHGzLGPOfP1R4uCYeeEx1MC4Ikc1n9XWWFHfC&#10;fjbcGW/wsJViK9VrMfb7sPwzbuRnMvLZjkRKHioMmW9y/tYT1q60Mu7gYVPC6Qkd+Rwnd6iw8bNH&#10;BpJS0nMlcxxn8HDfjtyokVcURVEURTkRwE8szaWjACqWCaFz6URRsUwOW4Ol+KhYpoPOpRNFxXIc&#10;wMUqd5IZYy6dLNbjT7wzB7GcE+PPpZPFsSbembhYzoyR59LJ4ogT70xZLOfHi+3CMcJcOlmk9r0e&#10;hOmK5RwZdXB7Blu/M9v4TFUs50lf/cN65tgT70xULOcJFJ0zux2O8fHyY9UzR4/APBlm8pnUuXQc&#10;Mowq4Nk2Fvobka8MR9nT+zYDpODWamc9G4rQ37snhpQvFgXwvn6fpqysDgm8VW8xobTN8gJFZlZN&#10;uI5reGqGwYQHvVAPfPfUkMoxUBIAe8MfHSwQj7joh5aPgcNio8h5QTrYp0ypQxXi+wJyU9y4jD6+&#10;FH7qu0cjK+eYZCmWb1QSsEJz0sMvQIwwl05AtUSTOaXOvpAhPpcuo8cLzVQ2pUjZ3eD4O1rizIao&#10;SEjlGDKlGCgJxCafAUHy5ghz6Xi8ReqzwYJlTKmDx2gI0YtLXkE0wkhF3x2ikaeeSCyk+Dw0qqP5&#10;xCafsQNurSUYbi4dy2W8hbJInOUFs3ieabAoHv5MvCmuAO/hOT+WsXfn62MLmjYRDykyD022WBT6&#10;JkedS6cN/Mq0AV/X65WBHiL+2mN42hh//9FhhgvJzPMW4cLKu4t3kUkkpEoMiaM2c82Uo8+l08ZT&#10;6iwv9vTTxhuRzt6pw9ff2Lv7IaYTn8KnHEOkL7GcE7FS6KTn0hEk+NbBwb6jiYC5tWYtWgKHC2Qr&#10;g1hI0RgOLZZTZHZz6QiSZT63PcZ61hY3lUn03eFdM11RIBZSNIZH7HM1X6qTz+BnFezMLhOaS0eA&#10;pyXN8hKZyga0ho1e5N1pCmTZyiAWUiyGg4vlXLFDbqY8l04NVA9VwRTCY3Qxo4lMRywnx0zm0olR&#10;661CuotH0kyZ2D8TEouiKIqiKIqiKIqiKIqiKIqiKIqiKIqiKIqiKIqiKIqiKIqiKIqiKIqiKIqi&#10;KIqiKIqiKIqiKIqiKIqiKIqiKIqiKBPCLv5Qi7f0lqKU2PrIekxNPAbLJKUxjI5uNvkLKSlzBBcE&#10;sUTWKyrz00GbhtHRovDWClNOGNFOZvo6ulrZlXNVR88F0EzZGo4edTSy4JJy6qiOKlNHdVSZOlEd&#10;XW23q0vZJlbb55iv+r0tr9y2okXELavt7zLUUQjaepTIxecW3MpmHb143a5kAbMaHb2FCMum5bl6&#10;SJklVR29hEOE0T9zgBYEd2te4gLtwE528fgO9mUXeeMrlk5Hn/gIL6MNSBhXRkfdla5sBueIS4yr&#10;gMfdivk3ctQkKziPq+wCT3JEmTz/s8gBB3xI2TKI3gBisnDzD//gjtXR1+AwKQbueKHRLqqt1by9&#10;OSBK+onbH/APTtCBiI5yAMA1B0jgCaujGCoH+8wH4FrcQ974iDJ5REEBOeCA7yhbhgs2Rxdwhur0&#10;QQU4oyW7anQUDBXZ1a1RK1S0Pz93Bf2lNe0xIL7kS5TTPBMNNG2gIaSNqo6uraWmyHh5vdFRCPUR&#10;fzE0jihs8NLQJlhl+oiCAnLAgd/TIIcE0ELKKsHS0T5jdBQ0kH7tBtwfOpoupxXNgwB5UWPYIO01&#10;1hMcWxtIWUdLa8FWdRSeI1dAsLxlX+VO61BngygoIAccpJyCHDLIJy+KH9pljI7arw+aQcUpm9MK&#10;kIXLFpwizXNH5FlOi2v9UXBgaddQ1VHnuHrJxSwR7bm+yrQRBQXkgAPUZWWQQwarSZxxMqKjL04z&#10;ioLK8u4A4+m8aJ5TQA4EPFrTQaBWR71QiKqOelcYs+mOSNyU6SMKCsgBR1kJECzFgJMnp6hg82YK&#10;+aKj93jQQGpTDqco1rIFm6KjHrAPYeBhpEFHbShETEedK1JJLqqjs0EUFJADDlYXnwdWIoIOSOUP&#10;a4/oKPw4RAPxr6MormQLNqM6KkEhDTpqQyFiOkq+LVFJLqqjs0EUFJADDlYXHzhCHx9Vkw4AUHoX&#10;t1QUC4rb+ONRPuBVTlodDWv8vTAadDSs4ozpqLO0oq8uXNXR2SAKCsgBR0VHIWuXJqXwFOxhSUR0&#10;9KZ8m6cYjKvdh03R0dAmemFUdVTKP+XoxXTUXnFZFJ/4646ojs4GUVBADjgqOupy4PAUFEiw4C6n&#10;b13ZWSiH491tdZRqVC0QojGsTkdNTZPcXo5eo44apXdHVEdPgbISeNYtPHXBhWajwpX7yvtQIjIa&#10;KDr6r1xb6cIA402/riJJ7rkqZfZBScy4JMYhNeG5qKiOngIVXYMiE3/Xr/CUqI/RUVBlky0z5XAw&#10;ZK5a2plL4UgwvOPJtFWuzKPAtP6jDfBVubkLzvj1rl6cREfxEKs+PIc3/GtUR+cPfGEPOfKxesaa&#10;J9n/2K5WYM/YgllXAFvJ37ar7+2ODzjFEF7ggvvVCqyn0VHQQDCL36vto6gO7O5fVr97216Poe5W&#10;KyyuScMBtbxvV59XnMljaPBQVFujo9gG+rVaYbFOWuddVFRHTwFUAQceMd2cviXXl93iC3c8d1V6&#10;NQG06xTDQL1OgOd7Y3LBixVEdVDRgZ2723QhsW1b2NxPsCPK26idRkfdFS7Plw3YUh2dP9LEJPCx&#10;X8jX4dteyD7arq9/UkS685qjftEd2LzyTqWZCkDbBqq1XNks/hbt89ejHYB6Czr/8+DfvYQju8AH&#10;vcUefRuT47/A+T8Mb+W6uN5hqwP3BUBcYKtVwhAtRVEURVEURVEURVEURVEURVEURVEURVEURVHO&#10;ns/NZsP9lmBjQwOMpg5GlDZWdks5abBjKW+ZXvVTB3ug0pxR2A+xNE5LOUWwAz6bz2q/54kCMeao&#10;Xmun6LPgX3ElX3w+Ogoxpn7YL2pGz4I9zkRKn9qbQmTSLIvbHx41vZ5LqlIOovgAHcUBencpi+lM&#10;ge8Ch8Pi1mwsv3IQxTcOZIKN+7l8cBzaygOiSlP3KKfJO+bzRfHgjNK1jOgD+EAT37ZWYDxwAhUa&#10;8HptZqlIji4BUdYaqznxgSq2x9mezHj3ux8sNyP+jNC1HEFHwW9eog99Yx5txl0netR/penWlGlD&#10;KraCv8vydE63ZkR8I6tg3ugxWNGEKjhrDxT3BJ6Z7bI0gXod4ycr5RB4soaieIeSiLARN899SfAE&#10;BBok71f4PI0+PzgX5nFOfpc8ROtKk0jwiH7+a18BPALV0VlxxxWNT8WeMn2iNM+TTFeCE5/sMP/H&#10;jJVOyPJNtD0iVh8vbPK4s8dEFV3UsImCZlghfZZZXcIZAZVpYwrz/oejb3snJ2ADvy4tp1Bc4e9u&#10;uaFzP6gQoLC4PSbiN6PXbAz6IxeCnswkqjtMZb8Yte9ieV+sitdL0udrukCn7JkXRsXA0JgpccHW&#10;4JxhRmX5CvpLNQBmLt1vqv0BI8u7o3EtLbdoEmkDACu/2UBRX3TvijzplbzCjZ1G2L6LnRxImQHm&#10;Oz+7DwffFJEi8mM42bKvF/j3282COxI/RhMDHSUV3Ytd5RNbeYW9jeINOwfuPmX60PSNvOk+3J60&#10;0k1hjn+Xcvrb1iyuuGbqI/RdhwdjzEW6X6t7Ejtj0185kjt5BfdmsuUOzJN3rd3lT2hcNt77J3ph&#10;vjuWrmkGvkl872/J1cVBfeN5ek3UXBR567u0QM/MuPBm0jxbQrXjveqcy6yt3Ip6bH7El5bIsP/5&#10;T/beXYOpeRd/qum5gd19z15HzYIMAu39mNpyd+4Lv/T1Dvsf+dWlR0F8afh8tPtDUfuTZjLaY9y7&#10;9Kel2PwxHrRCnOootYs6iuL7eS/djBYvMj008A3W6gq79b2MXolfBkr48BerbTm1YNRuIM6Vntv4&#10;LrvXr+L1qT+9GlNH4UWfcHUN+xHOFEqoso3gAg2XC9HbD08f/2hC+31i8+OAYAyRD9sIv8NvafqW&#10;em+DawLeYUExqSNCGmPq6Du63dfaIybkixdg+k5qup8G19LWNJLujJvXAxPXUWxaEV/E+F5oQIbz&#10;B2+lirHrd8DY2U2qEUCX3yw8NgzyxJfcituOca3R0Y6hJTANHZVF7gA5YHGLMJkNHCM5XEeza84V&#10;96YZPBfXFgQZLJdT1vbQQHAB6jm7Tb5jXGt0dLg3n7qOWtWMbMSAkxVSewITuNATYJcEyeVDjAh2&#10;8uCVRG6bO3ny80KyYmyCyB+GnR1Xoi6vH+zNZ6Oj2EBEG3CkYbwEvWiJzC9+GL/GysODeUg89fSo&#10;h+MYMlKMs+NK1OnoYG8+Gx3FFY5oA47w7zSBL8hGBOLLNSZ/TWnqqHSLa52ODvbms9HRwqxl+3TQ&#10;i0NwvSDBVVnKgnf3BQ1AAhouTkEe2AMSoCMrrqApVeQc0fubGyavo1Bowp8brDyncoz/4v++in1e&#10;A4rI9mAkuAgi0OLpnq/amjSVPkQuQB7YAxKgR21cgRVomq8arTra+5sbJq+j8r5Q3Ob1N03/M+C3&#10;+FjJgrUTgvubQpqSln3zIbEmhremQ11cAci4r4L2tyUNRAW+wWs0yDlmqDefvI6CRKCMjU15XEh0&#10;r7vCyreLUuxFdgHj9u/lDwImhLsB/OPeUsBPXNISyYCxYlwb18Ue67PikwrW+aODvfnkdRQkAqkV&#10;C4oU0yfXezNaQQRyqnBQRpMNPBBLeNQOibu21rImIhzHkLFiDI+Kx/WlobK1WUcHePPJ6yh44u9Q&#10;QIQtzEouXO8C0+sjRF41YHwdvaCucxjBP9cmFo3vcWMMj6qLa/0AqEYdHeLNp6Gj/1nkgEdRXN1R&#10;rvEBr2rflrts1bz8UcFCHnfsK4rrZztmirrOYyWv7+Mdm5q4ogMJ1NSf1OroUG8OOiqTdUyVoliz&#10;UKD0dO81UX5JRfHRqJlRGaL5yg4J9uJzn/O72PwW369upN8ReNpsAkNVF1fYlY0ItTo61JvfTr7/&#10;KKZoyjXQdHr9CO3I8iMBhblohzeMJveksDEn/oo1GhJTd3gUIEKyxdTFNdDXMrU6OtSbT7FGJAQi&#10;yAYT+0LSBnPseO9r3EYXTdjwvDo5DKpNu8cAMt3w4XVx3TT1N63V0UHefLX9g/uL4mbcUkUe8oa0&#10;5RXkwcGRrSPh4lWC63Fpw++ZJp2BzBTSx2Bb8TFr49rQe7ZWR+tD6/7mpJ+CHJoPdoaOI4FdBGUz&#10;CfNlseR3LCDKaUMIGuNYr6NxpvDmx2GQsoddWaZ9jRkswclmEk/iSyd0fssiI8qoo7LVDBSkZasP&#10;hnrz6XNAF896MtaYgSuzWoOGWsokI8pQPk57uOm+0w+zW8SlL7DObQDgK3K4rWvMpH5vg6Spp8BT&#10;64P0KK+bauZ99nVVo50Y7M2nTkpn3A4krzEDTlaWPwzmDgPsNxcl0pfFSU5WvTZ0DffmU2fX52hc&#10;S/oaM1AAaCj6VoEi9Zpmm2jRo2wylsXJ0FHZ6IPB3nzyZKpIIsOtMbMrwPLzijv9MkCUudtSXwz2&#10;5pOnbx1iZrjGzABR/pl68/g8GMod3UuTnV1jZvIMEOXjT8RyEgxS8wTB3lCNgbfGzOTpP8rbSXXN&#10;minXYDfSKlEyia0xM3F6j/JmP0wWdWZ8bgbRUFMyxr4Ps5lMsPcob+7n4uWcJ2JBCm+Nmakzwygr&#10;hxBZY2bqzDDKygHE1piZODOMsnIIsTVmJs4Mo6wcAHxmqQZ3a8xMnBlGWVEURVEURVEURVEURVEU&#10;RVEURVEURVEmwl3bHDiKcmRyJ/lSlLFRHVWmjuqoksXDapBR0U30qaNHiL7idTG3G6ng3NrmFpm4&#10;C5dUbwxlLWuvB1wUMqLtZYg5fOI62iXyR4n+mSCLMwFywKcwi1FVpqrDWWHL0Me0wDdlu/Jtvs5z&#10;OA92ha0swh6wNSPaBllxoc6O5kf+KNE/E0RBATngY2ZsvjXWwIJmpUw4OvzRHNiZWYTBlNTmhnt4&#10;0Ct+xY/SsjpwN2/AA3ijT+p0NC/yR4v+mSAKCsgBj08zYfJNZXjuNkJoRl6NBYKvw5WQT/WfCazU&#10;fnFdRAZZ2gPWpvdJnY5mRf540T8TREEBOeAhi4PTYjO8kcG1GGFcloUdBXHt4oAOPBf/KvYabuIR&#10;beAjDjCne52OZkb+WNE/E0RBATng4RmBfB2Fm2jiy71ZLA+MDP7UAsbaLT5sAAvFugGOYcTd6wio&#10;YBU5x+RGftTonxuioIAc8LALmpq1CbLgZfwui7t7/r5/zqED81VWCj72V16MQVSEpgPhjS6Un5ai&#10;o/HIVy40DBn9+qeeB6KggBxw3BXFC21AeaExo4vDct0XNG0Xfm9bLn5H3Q8X9H1Hf61Afy40N/bj&#10;uK8EWwY50k7dtXV5fX3k435ll+hzcTQNuFy2zhFRUEAOOMSEeIVTB4s5pDTrGxxBJbjDDI92+TBQ&#10;DQ7ctStIE7RApRxizDqlcIHVaVktNGde7n3NPA3NOhqLfHRuy8zo46ZbPTGFuvifB6KggBxwGCmC&#10;gCvihEMVYjqKVofWtXhxduMtNKHEGnLJd3zKQ1ARbqvA/4xNB4zflzGhbN38yM06Got8fAKyvOjz&#10;Zs6czec9v7MoKCAHHPSdADCjlQk2VxFKzhha3xv6ovhdnTKAC/G43fKEXgH/qh/CVIEHlTpmc2PD&#10;eNkUm7vFDm+//tthPB7tOmPbH3CmvbsDanW0LvK0+b7/ivg+udH3ilid43/2SJ4KHhktTJALlhd4&#10;/sOiePjjj0U7RCTEt2q52HgZhZexV/QK7PzXKzgmeHiDYWMykIvgvsd3CKV0i6FWR2siDzfsIeMF&#10;qhX6udG3FvmA+J87IB50pp7hY2E2XsrJ2wEj8seiBTl7JQTIAGWrHfk4+w3YFbiTjj1RqeXCBgKf&#10;GK0alZyf4B+UW8AG8Y2fdC3s1CwpVaujdZF/KraYfbc2jDL10cfsXzKnQ+J/7nyAhF8v1yDAoni7&#10;kC+WwQvcbzwvXxVyFqqGG3+Wr+B4QmQuX9mP5dpwF8ieSzG2Ich/mGzW9ueo1dG6yMMOJlZQYd5v&#10;Bq6OR38JmZMpBR0S/3MH5IvfB9I4/iR9kwAobUihJrx7X/yTrVaewZgBYM5f8ZdL1LgFmCWRuOCN&#10;+Sp/dFA76yya1TdrY1+ro3WRF9f8szZEn6bo2/sPiv+5A4J52HIOv97YUmkGdqzQ08Z3FLxv0MYa&#10;ctlXLhm/bkSz2VX4tbUI5tuaYE1eisi3hdyUfqvU6mhN5E1Ija33lvrooyMlZaKD4n/mgN8uWz2T&#10;EW4R6ZIp2awNxFSbm2DNetiAKak8ep895GLlp552zAJqaWumNkTfz9oPiP+Zk2Yq8gFPT7baKTfb&#10;ILvS+pcSnF343QveNEL0159jJyHFtK9KU/TtcoGjxv/E8FymXvmoVrbWETXlpbYC09nD+I9+rYH0&#10;2wLnsaHrZxaSIaels5ros9sEpSj6HTf+J0ak4r4XMipbo6a8fIz39z9SQWTtEUA1PujNRYLphoSU&#10;ZkYbo+/118G/I8X/tAAjMJSOSmGhndjHMT6ahTpn7F73Eqzfsg3mbrl4wPpdME9dmiHKSJn7J225&#10;7Vj0oYCPP1hJT/vjxv/UcBV4vXIb+XB12E4tDtCS4jvI+cDYYKuiuTSoNcBT8Jnxb6TtNZ81BHQP&#10;D3R1+k3URJ+xwh0z/koSkQ+XA3UMkG1kCZYV1zA1bh1cwL/Mltv0TcXPofw+L57vD1kylaK/Wj3I&#10;7tjxV5Lo1vZfhy2WfFUby+fA3ON/kvRcHW36rOV4EFNi7vE/SbwOaX3wxaVjcPNsz6RZMff4nyDg&#10;+3slgj7Aji+AabyfHXOPv6IoiqIoiqIoiqIohiU1jGovJ2Wy/NBw/HVRuLZSRZkUP6ycXWYpVJRR&#10;+ObeKjkDZxXlGPxTHVUmjjaNKhOnMtJAUaaF7e2snCf/DuhD3z+3kdmxl6N005uWHBTH2pupdgps&#10;eda3gDFUdGpyUAxgodIn1R2Jj/I0ERmjZrsyRTkozCQnSPwX2s0RVHSaclCQiS7iFcyg/2PmfqK/&#10;w6CLmU0Wf/6PSeGZtVXxQwsGDhnVycpBAVWY6LxeL66fE3V6IuTAAOj8ZpPFTAE2QVzmKzNEAHKg&#10;fyYsh7NH1lacIr9jDlyesBzOHXDxhi8wdyW5tnKzSZmur4lJy+HMGdTFO5TkyB2+dMOk5XDmTLra&#10;+j41s+9DR7X6fqKs+p0JrWfuUsvaB+votOVw3qzHLJbkk5oDH6yjE5dDVz5p5UFicn1l3iBSst6c&#10;GQOE8eTVZnzgoGwxF+ail1FX56p7bDl6dcQjmyyFycghF1nQFpADAf/wbQ1jJ8FNhHBKs2eIFW/5&#10;G9V42rMCFG/5ok3pxLDUPbYcvTpqFClVCpORQy6ioIAc8EEbCq7SkV4AHl6hVLsNR+o2fMoHzVqz&#10;8asHo+6xqbGoM3b2/upGSPnwkeSQiygoIAc8QEVp3YZ/aSu49g21XZcoLXhkZPvrfZ3I7JHlT+Bd&#10;PWYHi7rH0nK2CbTpaIsUvAgIR5JDLqKggBxwPBa8OrZd0nJ6GCHDL2+AY0W/IdVvw0smLMdtva57&#10;7FdssbEIbTraIgV3oeFIcshFFBSQAw77Rtc9z77cH5JZXRa38pnjBqT0bSDN8VXficqRBGpImcA1&#10;qX0seINNLfQSVkBwfaIURpJDe3xzEQUF5IDlyb7pnZTpQZYTK9yLr7/HNYywnXDp5VkYW3kD2KBf&#10;YW12UzPZGBBIKAx8XJng09Q+9lAdrZNC5XvBvmwRvcihgyByEQUF5IAFQpatd7M8EChrrLjIXG3G&#10;bwrmKT3uQAQsp72LH0b1W97AvQphd+2GV3+RvHIaGK28F4bASxsC6FLSDE91eX2tFMrfq/TgaoSs&#10;HP4y7Gq2IHIRBQXkgMV4oyRDsagl4QY0neuEiCuglB5faWEOfHJRPOI3sb0zPvwWFbhRtggz1A3c&#10;MHO9rD8Hp9IX68p94chjGTBjSSpRp6P1UihFMVkO9/H61RpyBZGLKCggByzOgttXe20o/q16jynq&#10;ZJmSjoKn/LL4xE7CJG8vCkFs4EbZQmzN9Z9ZYNZNvPCZ/hJGrVOJPZY5tFxfK4Xy90qXg7gPSeQK&#10;IhtRUEAOWOzCrZDM5FXfUG03mFaFh02x4/eEbOVvu91+Yo0RH9mSisOu8d//7YqNzXrszu3fDnOK&#10;p5JtAaS/b0A5U8GERDVjIGdI/TbLhM8OT5ad0rcxNdeX3mGzGvS1i8XN7u9+8U55yX2BC83dfYjd&#10;WVyviw/Yy5vyJvZYpnKghjodrZVC+XulywFKUfSL9C2IHrE6+uVl9ctPeCGjsuCIPEHCw8+KR5Fv&#10;VFZ+Pf55MS4DaPPvo3lzt4N+fUE3mXNZFMX9hu4Dz/3CSI4D9QL0NgFTc114s9ZU8jYoMf6DD4Wf&#10;DOwNGnBQe/kY++LvE3zAslFvIfZYBoKSrWYadDQmBTwefK/Sg5rk8Gbv6V8QPUK+DQCaaEaFgZDg&#10;bSBroT1QLPhrKk/te8qKoM7Do58d+Yei927nCc6CNwVOd7c5ZCBuXLUHRsEPINQ58zUYuXC/oVTC&#10;lplNyp9dl3PNzRbUTwg046P43j3Cq1LsOWfMXvg09lgmiHkDDTpaJwX/e6XLAW+h30EE0SOiNA+2&#10;xwLGnA5JMZTfQ3SUFRYR5QR50FgyTpAbTt1skYMd/JVQaS8P+03AXvuFYytjAsToFUrgyp/la7ED&#10;gReXr5QN8Gd8tleZz2pKrB/F3maYHzzcws8Nk4g8Vkjt1dmgo1EplL5XshxWYClFfEMIok8gC9hj&#10;rmmNy41Enav0/9jgSxPFvZWz6HbxR4ntiW4BlxaPcaYS7Nia5G5lLogej6oEYXpfXR5hgJOuHeUZ&#10;YgZAMoHUJAVDU+dCFwDGDJsjXluhCfrJJt00Yo9lQABplQlNOhqTQvi9gGQ5iJeHt/YuiJ55fdxc&#10;2ehiBDk2rFQYxSV4I+xuepkrxf3j75Fem295Q3fmGWSCqTHYIYeHf7q86tPGLAS/8T5OJW2D2GUL&#10;c6+rxStH9tUsus2NgvYiI37bpmh0AFhLqSL0JtqJPZaxVelt1OpojRTC78VbKXJY/hnvbghBDIvL&#10;nOEPZiuAKdJ5L0+bxfIbswI2o3AI+ePkHOzgLiXhXruI//jmBIDnyRZue8lO4Df7MRXCYE7o90OC&#10;cY4MXsqKEnoT7cQey/iRa2S1sgqSRPC9iDQ5uN8hBDEsEkFwzOGvONOCn7lijfLfB7wP5P6QVvkQ&#10;/TDBDu6KGvf4quUaSEhQ1k2LVZiXovQjdsRkks6RsbebImEytfX0IDqXAfeKRJG/F5EqB+OLDCGI&#10;QTEOJBv30FT5mSsksAfcg0N7+878S4QvdcG7fgo9nEpgVHdCxB70WTom/YFsJuy7j3Is2fgJ9e83&#10;WLk4/F5MohyMTg4giGGROS6kIH8jSeqeCnfsVPILfBU3Urd0ZWyjvMeS9oMdMwERfakaS5NNtfzl&#10;FEHc34Afrmiw7MjJvrNVNcZ1Rth8bNZYM5eR9cYeyzi16ZnwezHNcvgSOdirBhDEsHCKgbIh6RYU&#10;3yFmFzu2+OS4PPIZLBziL/wYH39HL//NIgh2wNSSS7sGlb8SSRxMRP62kjeW7sVcWKjC8KUwDozv&#10;yMC1kH/8ra8gPKzcTaXW3Aw3SVj4vYQWOZDFBRWVDzeAIIYF3upv+2VfmRtzxD+B2AN8BjwU2nCd&#10;UuS0vHmwA1dRK8UDHqIDPVDWOQCsCVtpZ0kMuALiPmwqwcjswZHjYIJaAmq4eaT42mqYBKqPFSC3&#10;ka2+gRj634tpkYNg7SLu9CuIQVlCstluHm9lF1Lo1cZ5JxePdqKXSzkc1IN8bu6dGvg7ZgKu140p&#10;6B+OJ2SL5HwRLqgngOwg8Io3azhgPufDymsdWNytb/Cr/x48sQ0x3KwMle/FtMnBl8SYgjgzIHuT&#10;LZ+wIbCBnSn7pt5wAGa08Ygky2FUQQzHK44crWasR+YvPjncm21vaeTWfJG9V4gdBihbd2m4OJBE&#10;OYwpiAEBES+Drl2TwKsPDElUCSm82saWwQD/rz//JoPUpDGaIIaElQGUlFslJsGLV1SrcOH7U3XA&#10;JyR8F3UQluzlHYEkOYwniCHZskPu1+wqyhRx9aCKMkkgS5AtRZkmR/L8FSWVH9s/T1GOTqwL5Ns4&#10;K1XoSsFKEkUwZoh4GkVF18EYCEWp57Zc+Xg/Rv3uUpcaUDIIDdqrdLAbFjd4WlHaAZvmRjYsxb79&#10;G7TyaUJ9v5RZ4I9fKXDCmu32aaie5ISuFKzk4pxDGRoKDFmgGWxImnKygGZKD+Jb6RS7WpU70vZI&#10;fZ9cRalj3E6PulKwkk/O3JQHs/WHIipKGpdjzp4Czq5sKUo6Y1YGafW90oURbZuuFKx0Yl0asz0g&#10;Iz6qTx4yZw+bGHOKvjWYoeX8LU/5lc2cVkymKStkW0ZuQcopxavEOjpJnr2p5e4e6RL5uuhPE+t4&#10;hl4hZMDBBJoVLmWV5AA5xzxbOfkbVZNZFicU8/miMSsXIBJsV75NwoDoN9a/bWXShJAacQ5LfuTr&#10;oj9NzDwvtyUT1/aS1yCYCnJOsAeqGz7lg97sWJGrB+LRDI2Ep3Obl2vHqLIHmb1i5D7srNxCnTgH&#10;JS/yTdGfJJ+mbtJMWm1oU5ALasYvIecEE8QcVkx+NRYIns7ZQf0seGil9pBII9MO1IpzULIi3xT9&#10;afJlolme8aWH+Jsg4Jc3IHXTb0j5SWZSlKD71dBAtkAGEKff4ky6cUYB0IHn4l/VVtaKc1AyI18f&#10;/WliFaSqKQcLWTLteayYLO2x+wLKG7gBRgZ/agFDGRmHCAdLGz3Q7lblRr4u+tPE9mcySzUZymLo&#10;gJR55rFiMk9je1ncyYSIf86hg/IjIDsCHfurNOHWijOH8tNSdDQe+cqFhproT5I7U8UE2XBo4+re&#10;LoMZrpgM6Ykn4Lx0RcZ31DujewwuGbQo0J8LLX1EnF0iD9fKViJ8QyTycZe+LvrTxM6iWpkNsE1O&#10;CeV6cOVvMSD8B1Zl6ismww0r0CzwNWiXDwPVkCBqV/A6VAcsh5iYODtEfp87TWFt5KNTINVGf5oY&#10;/cB6YNqwVA6USNBRuGQ2KyZzLNDqQKzRDnIVEvAWmlBiDTYal0BcPIQV4eZVfHF2iDyl7RxqIx+v&#10;XaiL/jQxsoR0H+ZEoCrNg+CW0vU5QM4ZMBVTtgP6BjbGjome4IrJZPlu6NEYAfdsyL4fca3pCv8i&#10;ihQTZzXyL5tic7fY4e3XvCL1o/VMtj+Q5QQCSaEu8rT5vv+KFFVj0Z8moongxpT6dYBDZRNjZ4r5&#10;rJhMRTUetF0UD3+cTmiHiHR6eYsW66viLEcebOzXKzgF+HYkCkwG8q7wzo/vIAFfICnURB6y/z3I&#10;A6hW6MeiP0lAJqg5z1jyhm/qfVb4yknzVzYCn4yrOME4+nIPP5vRSkYuHHvFZIziH98DeuKlT1lb&#10;KomoOEuRBxVFq0aVFrwi9TXYUH7IJ5dw8sdx10X+qdiiqNvaDCfNB2jE6+UapFYUbxfymkQvQ4ys&#10;ZoJV9lVesnMB9MkrXsKVx1gxmaLI/q+NNcGVE2nExFmOvEzqbRuC/IfJZn5XmrrIww4mFFBh3p8j&#10;oA/4UpCw8cd/kXCvIxAIZzLwobyCB5gS2SLgpGtPOtKKyRQL6QTiPQnYt/St8YmJsxR5Lnhj5sFF&#10;95VX5yfLWNn3Sqcu8uIW27Xt5gjE/WHLWdJ6Y0rRhLzdYTzNZsVkwEbxaeP5PBBSpMBRA0SoIs5S&#10;5I1ummCfXPoyF5WScBLxyLsUmx/iVKif+RaSd6CyvTLBFZPryfi8UXGWIm/8GnOpV2tqComPntoe&#10;xq+EuJvxREX16QsriwajrP9gEK2zGmv6KMVl1IWCrbFOICrO0jHZtROzeKdNOa+/rjQ7CSmW8OdC&#10;6Lz4uEXrB6DyVOdYxExR2ZuSflG2Xd9vS5Fj9S+Wi6ndTCH21FLkTWcP4z/6tQbSZwruqNYUdUMc&#10;ipx0NjlqnU6bzIcA/AjZMriaopgpGmHF5HpyxgPGxFmOPEd6/yMVRL6gqbINfciqCDoiIc3ZjILR&#10;qtHRQScOieihrRGMfSDTn9RA33KshYIzuqZExVmOPDWN7F73EqzfMg/mbrl4wLpVMK/pKaMeqTP4&#10;mfUsMGUBGoYdSBR56rNxQ6t176OsmFzLbY4kqi9WjTwcQD/aBGuK9wSeAjXFv+l9ZxrADor38MDD&#10;Gwynh19nNwAxf6u+yeCoKyZH0kwW5chD1N5xxWrbBzns4rDdkG6aOrdD+X1ePN9762afEJDnDFfv&#10;ZBpeyoQNog2Mu1Bwjjvaji0Rfs2mD/w0AXexRxdbFvX3LOdsVkwGulSnN2D63GV5EEqFfvsf/FCD&#10;DzhGNj+ubTsGI5PyZCnEjLNQcFq6SeaLWx3Al+qrheE86dfB/mHltKMkwY8wLS5VprViMmpo3345&#10;djoBdEG2KfHNGXJO5yFFOQamiV1Rpopmb8rE8YZ9KMoUsTXWinJ8biOzcyzHqGq5df3zFKWJLY86&#10;CxhBRf2BzorSwke5l3JGz6Gu3Pdc166cOP9CuzmCil6Vk4WiNBPMIvQj6jNgVvyaPfWMcvZ4cxis&#10;ih+a4HlId7GuF6yi1PLi+jlx+zQiB/pnHpO/KRPDdYKnPr6EHOifMWckV06G3xE7n9WPv1aUBoKp&#10;cxq4Ky3p1IGeBi4p50aq/1kdxpzLXf4EXooC3Cdm9ofrqJ0JQlGyAOuWVJA5XEeHrDFQTppE1Tlf&#10;HdVVmzOwH7nXr32QjuJ0Mua4DCnC6QxqLg3HR9nL4tcPQkZ8LdFlj+16FS/jedldIl8T/cGw5WI7&#10;zWoftL4kU2dH4XZOp9/mYz3HR43CxwydimFep43k+Fqiyx5vjRs/7EQxJfIjXxP9wTBTrdx2mFa2&#10;ngN19NGM+9wZHfTarnzgwnC+imFep43k+BK1yx5706yNqKN5kW+I/lB8mn5JN73Wu9OSBO3U6eir&#10;SdHwsbgGtaaqHgxO0II10Ou0kRxfBKxUzbLH9sColb5ZkW+K/lAMtFAwBJuSGdTp6LWYw9aFhCEt&#10;BM85zrrH6fFlcCqY2LLHpncM+IhJ1SL9kBn5+ugPhU0M/aaKsn0LAalUkXNM6kLCf6XuqTaccoAH&#10;0V98DWDmq92ywUKxboBj2J+713/ka6I/GLbVEqdE7AyWBIPplw7XUZzKs30h4ep9fbxO+Snd4wtA&#10;XlG+mo9Vlj0WFUn2lOKUn9afsC3x6A/FnSlzgJss9h2MOPOXkZahiBJEGXQ0ZWKcurwexQN/2xcS&#10;LuX1kdfhdwEoP0sELpetRPiGA1dttk91j4ctgxxpJ+dagm+Y7KrNknK8IiX50PgDpzIcDnc7UfYT&#10;a2jW0YSFhEt+b+x12LSis8X7KfS38LG/KYC3GV/22IxXhAusTkt/8ZwZCk5t1Wbz5bAmlzYAI4+c&#10;SjrRa8uB5XqOF6ZiyKnQKlojWCqul3yK2OsY05ozoqS/hY8zVm22NfjeitMQMPt9GbW9p7Zqs/mW&#10;YHfsXO5mKQ22/EzuMseejjRRq6NoB1MWEgbnnetNmNjrmJs9L/9ltIWPwflIXrXZ1OBjLkoHELPJ&#10;Mzwj40WeNo+/arNkJaCO1YWC36w38pS9zDEckK1GanUUiw8pCwlDAH7GFnkd+whrFMDIjrXwMYYL&#10;ROaCjix7jKqC+CtOVwQ0YuQrwvYYcdVmeCu0hrGFgtHwS2w7LHOcKKhaHQWbkraQcDDnROx1zGKH&#10;f8aywldGw0DeyOALH+es2iwyC1ac5thf2EBGjfw0Vm2uXyh4BWIQFeUDGFeWW8oyx4mt5bU6CuVy&#10;60b618AOah5IlffxgGwBsdeh6vAlRNDY21EXPs6ZeBVuLK84DcewMt8FcoarNoNUMFqQNPGHo2Lq&#10;nqxDbPJ+E1WvRgKSNf2WlzmGAmLS6i21OgrpQpQcYsIbhPiZbvW44HTsdWgLoB2Ay66Ys7LSQhSs&#10;v9X/wscZqzbHVpw2sTfO/riRrwj7KMDTaxYKXtoJ540eQmqjX7jA+id1yxzb2ugWanU0eSHhoF0e&#10;jpZfRzJb8AKkWDHqwsf2KQnEVpzm2P9aZ/8MV20Gd1u2PMz7m1+wq/Sbs8xxmB7rucgc01xdSBi+&#10;onWgYq9jMiovd+QKVbdvLb4pq/S38LF9SgKx5Vwk9jaQUSM/jVWboynEvT9nNx2WOYYUOEyfiMhC&#10;wl5yiL3OTlbaMQKH6+kH7C/9mn3ElPz6i73NexIw+udjYm8YNfLTWLU5Zu6s92Frjzl/sdm33/hg&#10;5RKGUynm94XYdv/Te8W12OuY0gCUQ+jX9JcwLphf8O5/4eOMVZtr8rQgnxk38hFhHwFxigO+pDLH&#10;6lmHZY5j4faCxCFI2a6uJfZYF2vxufjAaAsfJy+T15inGXj/nFZthqQb+6jkt4OKShUGvXzWMse+&#10;6HpFirHhQsI2F4+9jnghcMpEifzXkRY+hpBcem4hplzGx7SMGfmosMcnbKRBZOlExNpF3Mla5tgr&#10;xvQL+BuRhYS9mpPy64CcBXuGXnCkhY9z1lyM+EcY++8g5x4z8nFhTwBeKNgvbd+CXcxb5tjqTO/E&#10;FxIGr6yumCBv42IMkR1x4eMD/XKKu2wj40Z+Pqs25y9zPO4oDeQ6uSxrCybjLHyc4Y4mMHLkZ4PN&#10;rVKXOQZBjt+6C7FMK6SNu/Bx4LofzriRnxHi9acucwz+y1HSuKlaamHchY97loWu2lwDloiRwPOp&#10;Z1mthx6JtI4U2OsECDu7DgM8xivR9MGIkVcURVEURVEURVEUQhpX++qLcyqoWKbDD3VRWafNWnI+&#10;qFgmxA9/hfHbR6eNimVCfHMLas7wyHNAxTI9zJgoJUDFMiG0AS+KimU6VPqTK4iKZTrYPrmKj4rl&#10;ONxGZk9eTq4z2e1QAwXqmIdYzoRtMEcYM7VvAfZrbAM2B7GcER/luQwyxkaOwv1RumFPXixnxb/Q&#10;QEztW1zF5gMZgYmL5cwI5kn/EY2YSvHgNXsm7r6YtFjODm+W1lXxs0UmU4StjsEfjSmL5ex4cR16&#10;qHcPIQeOzFhrYcSYsFjOEDdrCU1jQMiBIzPUhH5JTFcsZ8jvVOtVjjvd62TFcpZ4i2BNimBaqvGZ&#10;qljOkok6Wnf56xn0ivqfE+J+mrmanef3SExULOcJGKwjlk1qObYdm6hYzpRsbXgeYxLBo+e1mtl3&#10;woqtV/llB3ZVnZdvCYGYUGTuJJy3tRrwGxyUyfrMCCG8LlyOB4AAacVBiw0sFmoWiSEd/JzzxBZ1&#10;e53aNv9jmDnefSAUrvX+NoWd5+jUkXC0rCKwUXH9XspZbX/vnhhSvlgUwEwmfRsxPN3p8DEirZSP&#10;Zr6+ndEur63GJ6qjvOEBwck6aUJ/754YkupoFz5NB5ybXsucP/kfA3LispK+ujXKpGaxphLefPtf&#10;T0erEyuWFrvv8d1TQ+ogFmUhy/r0PdYbgs3uAfdQlJewuBbzhGtCcBZaM6enUU345Q2wt/QbABoS&#10;RKq/d08NqYtYFM/wHPidAsomqwwqU4xSFbto7b6Qms26IUCyeNRlAXktKUFUl/9KnTbheaWNOBSz&#10;EuHbwYHSRpw2sSgxvLW1ImNuUsHydlAu76qjpb6dPM/9ZXEnK3T8iTeKl9KGAI/Dnz0uT4QrnCxd&#10;mycvf0ObpZtgP/ruEFio4rhfpqyj5ZDwGt7yUR3twJ0pRkDmKJ/lH30D4C8jWwL7FZgo+BjZUxmB&#10;r1k2fhAL+Auqx6tCXdpCfanhnSf8uAMF4LSyt17hO2qPaFApr4+8O4Ie5XdEvxqIhRTtGtBFLGeP&#10;XUHILrVo14aDUxmFXXc7UXb9EgCDV1ZRCBWCXcFxXrjdPaRktrl3PZ4mQ3ZnzJp/S8UbjL07DjzK&#10;X68mFlIphkwHsShsqLi+nDYAMzWBZKBJiF5b8guwEIPq56NYoUGC0hNaKVuFWio+w+kXKFyDI0AD&#10;MN3D35y2VnLa2Lv796YTCylawM8Xi2KlCwbArnBkFgv2V1282f3dL96plea+wIXU7j7MaNzrdfEB&#10;e+GsMMFnTyJqYdAu3dDHxk/uhYmb7/sva3jRapEjAOUiiKHJUCETftxuzdKEN2GZLPbuqEXbbcQC&#10;NhILqRxDIl8sCgiNxtiAOroszuTxb9ajAk/xH14CH+ACfsAawacUrdwXf5/gDlYKEZkf4ydaN4/F&#10;eW6/BEfuz1mmFURtjzExNxXF/YaeCHdc2LHseAVg3gy8Cb8GNvLuYGkJ2U0lElIlhkR+0Apk6/g9&#10;n7E8DErGeia5FOSfohNrLqrQBwBL9FF87x7hHloilEsL1iEz5H+MoMhl2ELJjQMCg+hyekg0W0xI&#10;rmEUtIRbouAO79H+Au9AMBND9N1hO7/FKRZSJYaE6mg+uCrV6+UaCiVF8XbB6kCu32IFllJUlA+g&#10;gFmPPoq9rar54ApM3y0gemr8h3KylJgD1cM91AQ3rtKexjtc0bk0wWcQRuzd8RJrrJOJhQSHwhgS&#10;vfaJOBMg+wZhYnkaf1icpu7JrqRsTIsRt1erAoUE+n0KzQUWw3tZnxqSh3xUiBBvEOL3fdqDcJoz&#10;VbjDKyXtyXe2BIHE3t2+UBaxkCoxRPoSy1kBEnzYci633rDBgmPotC3tCqHms4GFol+4wPpYaykj&#10;lHNIaRY6nI1RuKcNR5NwScM85mljPE17B1Kqzgpa0+HeyrtXM4QUIiFVY4j0JpYzAoq9suVhvqv5&#10;NZMNf4iB8m9yfT7CHNJYk4H4leB3blaFOKVogHtqfdrou0PRzVfxNGIhxWM4sFhOkmgvInPMVEL/&#10;iJjNVF73nk8lFUbl2lGwIoOOidhJ8J5DEsWafoOnJNF3hwuMRU0nFlI0hkOL5SSJpWvrQRmdlAob&#10;m0/5DShyrBxOpZjfM2LiKypYxtT0WrysPG7TukQ8FlI0hkOL5SQRxz7gS+pnvPY9rKC8s818fss8&#10;29HNGhsgvYrAWLh9IlFpM6Nwga30FdycS9E4rrpoUSykaAyHFsspAo5UTLpU/AEVlTaZR5T3S2FK&#10;AeaXoEL03/oKvvyTOwxFE9kaBmnZ/yl3N61Q6ugCGD8x/u41DkAzsZCiMRxaLKdJtee7rBGIWLuI&#10;O/vFVq4NSr7gGGAnDuyD7PXy8UomgwBuR3EPEW17ym1EKbzKrPK7A9GDbURuisZwaLGcCxeVqbJu&#10;wQCsYd+0pz+s/N5ld+sbLNH/brw8bfCK6t/nxfP9pr1RPeb/QdG+odxSarrsTCyGWn8/FDvTapOc&#10;UfU76OQQqu4ocN2gpKZFbQimI5ZTw2aX+1h3yAjgnYVNTscj8Jwd8Ep1RZe/Vg+3KxMSy+khxQ7b&#10;6tQC+GBHWBAhTm1UPmpM2nDTKk9JLKcHGADC81CbWEY6gR4HiDO3k8UoDe0jXsqzmPTIdMSiKIqi&#10;KIqiKIqiKIqiKIqiKIqiKIqiKIqiKIqiKIqiKIqiKIqiKIqiKIqiKIqiKIqiKIqiKIqiKIqiKIqi&#10;KIqiKIqiKIqiKIqiKIqiKIqiKIqiKIqiKIqiKIqiKIqiKIqiKIqiKIqiKIqiKIqiKIqiKIqiKIqi&#10;KIqiKIqiKLPgvQA2stOVXgJRFEWZJWpGFUU5EmQ54lzLJYfxg0GtZGc45mRGRxKJoijjoGbUQ82o&#10;oij5sBldxVjKJYdx1mZ0iwHey45FzaiinBRsRmVnxszJjCqKclKoGfVQM6ooSj5qRj3UjCqKkk+i&#10;GX29pwo95uk1Um16fS9ni2J3711wswGeZcfy8LiTi3+2F3JMwOtpY/n+RlfQTpWXxz2dLvaPt3UW&#10;sOExTGMgzxiVG9kxPOLBS9kxLF+fKBRk844v/46XbUhof7QJPPLFNSK5vbEi/rm5k4MWvIWEevvv&#10;T6760OpVRemZ//4XQc7Vk2RGr+migJvAkl54Rpaxzfwb3HuXHWZlbJthKycIPADXX9EZRI4HvJeC&#10;WH/j39CMNj8GaAskaprpTYNODJdrPOQDp8kPLfEjN0REcleOa7F7kFMMHvpeXH/ROctf2Z4rinII&#10;w5rRt+8Vp+s74w290C5xQwf+vsm0Xqzen/YNZvSW/b/1K7h/169sgvawbcD9t086XOw2N9tPOe7x&#10;wEH8vFOUVv+MDfJNXttjEgJJMqMXYtl+ti/gQl6uXsG/hdOrLUIv/0GbwLfcUhHJHUfl7+oZzOL1&#10;yxVHZe+7pHhg94F/N6/oV9+J8+99BUVRDuUQMyrp3MMk+ShsNq0h4DB8E+VRthnk8fn27BcPFM5k&#10;0C5wEy2FI490/kr2iFcyRJ7Ja31MQiApZpSD/ajxCuN1o2WRsDj9y5Zs9r2PQPtwkVcIoHqEfVAq&#10;UBTlIA4xo1VMATQOmQd7CTlGT7JTpmQzyLy9yQ5Dh9zzcK/YVSoHHeSp7kuGq2TyWh+TEkiCGX3B&#10;vXqXMMmMUsSKV9kT+KCzo7S7lh2BouKZY0VRDmRMM8qVpbIj1Zg1hi+0GRe4V/agQnOAO021DLd0&#10;QbmFJjR5rY9JCSTBjF7iTtkCeqSYUZZlxRKTHXWvQBfJtoEc6nKFr6Io3RmwbpS4Xf3ebNbbLdYl&#10;hmZ0KdWKjzGvLLQZZFfepOLAQFV+1tjgTlOEyGh/yI4lNHmtj0kJJMGM0hUNOU6KGf2HezvZcVBO&#10;UPzKXlQqVApQM6oo/TGkGb2jlF9GTgJkCgzroCNOaDO4RjKGNVe0J9sxqNqwYppCk9f6mJRAEswo&#10;GbJKMI4UM0p7kSoR6u1l78UdNaOKMjDDmdFL8TZ/Nk/b9YY7cyJymnlxPSfBuXJtOxGb8YGdIMvY&#10;/pl4RVOEKIhyb86SyWt9TEogCWY0Howj2Yz+kx0PygrUjCrKmAxmRrkC8MuvaQwL9R4X72RmvPQf&#10;2gxK+XYvCl7RFCEKoqU83vqYlEASzCgF8yU7EVLMaF0YlHdZI4k7akYVZWAGM6MRk1NrRhHuv2N6&#10;j4c2gxpOypYpBK9oihC3YZd7Q4Umr/UxKYEsVrhbqvnkKsugbrSuqxeQYka5sd+EaKGHu3Y72pNt&#10;g5pRRemZ//svgpyrJ8GMUqoPS66NZpT9KGMmQpvBzlzQW7MMXtAYIer+X/YkSxaw9TEpgbAbHhq4&#10;VzzkGoSo2arcb8qRYka5EnRXCuOS+rCa4aNqRhVlwiSYUepi+eeX6ZfchCN7ZUL3qmQz2Dw0DWLE&#10;840RuqMrPoLuTDyY0rOAbY9JCYTtVPDmHK4zXbxf6TlleMaTf7JjKYlkSSZ9H5jrawrXiwruqhlV&#10;lEnCZlS6BJWQEuUFJ3PTO/L6hk2HS9X/Pj1z9cyVozZ1l2zG4lLGkj75/UwfrtwVdFa249xyk9eP&#10;KUxfktMHeGan9TEpgfBAoeLeFP6v6WUCy3VB/ig8x1nB62/Xa54esi91BCuLhPsNeL2bJCq+N00H&#10;ZNugZlRRJgGb0Tg2pVf6D20p4ctZLkEHfLlax4rNWDyzAQtx1oB2ZbsOrtr02D9goL4FbHtMYiAm&#10;y3D8lKox76qv74rxy+CkiKEqkvKUI8g6qLmlQ7JtUDOqKJMgyYyCyfFs0gYcOCroy7mFTKVh2G39&#10;YnDVZgAyBZ7D62tK+7Jdz53fv+oNLBtWWgYWEGh6DJISyPWN/3Y/v+VmKeSZvVTDn/+6t+JqIrVm&#10;FFiJW8tsymPC6KhsG9SMKsr8aJ7g8mLVUOMZ565sLXJ5SHpky2NSAlkmxLRBABepc4Pe1jf7K4qi&#10;KIqiKIqiKIqiKIqiKIqiKIqiKIqiKIqiKIqiKIqiKIqiKIqiKIqiKIqiKIqiKIqiKIqi9AnNCIe4&#10;WebNBH/lKZGVrqiQFeW0kQS992b7xGVAggU+lANRISvKKfNdFBucSP5N9oEH2E2dxVNJQYWsKKfM&#10;R1G8YpL2Vii9qq7sqRyECllRTpgVFDUpTReFrabbVRfiUA5Bhawop8wTL9lO68PJQh3vkZWLlUNQ&#10;ISvKCXMNCRtr6PC3+OJjkNrdOsaDcrvdboC17J4qxxXy2YhZUY7EP1NDR23J/2RrH7Qg2/46PrFl&#10;PPO5oKWYXYXhadJFyD+/SUsKpnEeYlaU43ABqUtq6ygd4/ZHNcFRKnzl7Utar7ivJLnEkHs0GFMk&#10;R8jbFbitd6tfWnr6Ss4czjmIWVGOxNZrLv6ClLa/wOaQ4loOGW7g2I9sA3/VK7ryCyHfy/apkiHk&#10;nWwvFs+w118b1DmIWVGOBDg9n7K5uNxDWlsvHrk5xGeJZ7yavLtVaWn51RO2nuyfni/ubZfyy38Q&#10;+BetDX95Rc6V5w090A3F+hVPHLqi/tTpJGTyH+1tjIpZUabHJyRK2QTIAYJDlQSHxU1Tk/e6dSMa&#10;mTtIo/tvuOedUjE7PXDLHgv/xS3289mhiXiiE8A1pu3fh8XiBdzaotjI4VMlR8iyDaxhN2gTUjEr&#10;yiSBhEYNHgIW/WIJDtPjlrYu3srpfwlpdE/OEHWPlNPXP+hIQWm2+C1+8Cykdxmys4Ry7V62qena&#10;9qQ8UbKFvFi+YNmfXUxBxawo0wQdoCB1PWF6qyS4FzpqCNP/LThAtuIPG6L902BzK6FhqdYOJUfX&#10;TDoAnSydhFxcBc34KmZFmSTLFaXnv1ffu0SXyGtLYjZwkPypWyyMBukVK/Rcxx0M0DuNk29AaTME&#10;C5j2hn+wc9JDefKELI1Ay2+QarH2DKmKWVEmyeVK8FPgBeyXW5ApmYoZuC+l/0c4JSVRdnr805jc&#10;pZeUBZujbU8fLGy6tulTpJOQAazv9ESpYp4zd1hckG3lXME0XKnJE9DpkQo4qr7z2/OjqRcr/cwN&#10;ZCysdThvSkLGXa/JXcU8Wz7xc0VKH8p50dg+gefE0aKGD39kDnY1r6Rer+fNAxZdtU84URIy7Xrt&#10;9Lh7mmK+w1Gq5b4fp8IF1qYwakbPHEymXkecECyucLXpzw7LpV6TNI7dqQ4ZxSpA6jF5/bN/+GH1&#10;2gb1gGcJCtmmtGuqT7Udl4DTFTPlCidZb/tALX9/7IyqGT1vXjBBQrp9kP0SF+TqAH8P1CTttaRg&#10;9Vy5i7kUSZH9q2mzps2zRoTs8RNaltMV86maUaxV+aBqlVt8w9paMeUcsE0kq8hUJMtPOHj5+/i0&#10;xWSNrcm+B1VzE96w3kq93e2/zdWplujScUJGPBPJnLSYT9YbvTGNiFRBo2ZUqeGjKHauwZn6h2tF&#10;Z/+ctphPt1BvUDPanSVVjADh1LxUNnPuBg74I0abebJHsBO4izcOVfwZMXmfgYCZkcU8tlxzzOg8&#10;v7maUcN//4sg52qhwdNhEylWa4VKwxd1WSDyEps4U3AK1jNY5fazxULl6yOo8m5sn2JgAQPHlzEw&#10;upiHl6tHpjc6w2+uZtTQyYxy3z/Xew+gOSWCeSZ5CGAX94K/TgJ+BHrm4vVxgx7C2/q33J18DIYV&#10;MDAFGQNji3lwuXrkFurn983VjBq6mdFXkp+nIpFJKagRtZMvc7FN5BgGbhyGFTBwpjIeXK4euWZ0&#10;ft9czaihmxll+bkZzGmBXcAbckL5Zg/KeJ6ogIdhTLnmmtH5fXM1o4ZuZpSLG3YsCs65c0v13zYf&#10;u8S9I31wfPSUkGhlMWkBI/j4iSExa2QwubJJSaC+xDz5b15GzaihoxmlTtVm+AJ+8DsarVKYLnw1&#10;nVdWrjP2gNogT5gMEq0scgVsBDvaAHN53pSQmDUymOL2YEYn/83LqBk1dDSjVyRA3r6DDw66Qc2K&#10;8kVRB6rNiTSZJB6FS1X2zeQLmCZS8kekKxFGVNzcQv38vrmaUUNHM8rV4TSlBGoL5tDUF4PH7uHX&#10;rQoXZ+P5le1GesjYZ08HAePpZMfkXGU8qOKGZJvR2X1zNaOGjmaUBYjz9uByPFTQoEM0ETlWhFcX&#10;0MV+LWkSP9ck7pMvYEyE6Y7Juco4X64ZihuSbUZn9805QDWjnc0oV4dDPnjjChp/eAi2sT6nMt3H&#10;Hc6LXjxSf4rSopAVltghO4XYgOtTIVfAlNrJMXnf7Iuvx5oqPMPZynhIxQ3JNqOz++ZqRg+FmhDv&#10;sZb7TY7woYcL+PBfogMGVz9PdCggnR9ZAgYw0YJj8rnHixC/MUKxjKe4+WZ0bt+czahOlNcdXLKx&#10;+ICv68ZY0CEcilEtFy147sj5Dv8+HJ5ULH0ASq6AsWP29l1kTPodDs8+E1rFPJ7i5pvRuX1zbHoD&#10;qvZdSYQ6AgNuWnN7KDp/J7VCnrO8afxJNDHEyRQwOwa2VotSX/RDnDitYh5PcfPN6Ly++dJMgL/z&#10;4qtkwZ9w5+f6fCheU4JTSfoTm58dlKZy+qZkChinOC5+bPC4zmllMbgzoF3M4yluvhmdyTdnIVfR&#10;0n0+T5vNRlbNNeChmkY+6v/WUgN+0mCnmbzCYZaAlxi6V6I7aOz1jEkQ82iKm29GZ/LNcfnXGOdY&#10;+hkXbO485xY97hI4XHZNs1h4SQjbfD9k+4zoX8wHKC5Zm/pK2oPRb35uUA3PLGpQaPQd4lamkIr0&#10;Yn/AC1CvmQElgEnIm1CNqsncG0yOgaTcv5inrLgz++bKwWBZay41J5Ke917nORxAUhqGlwcVDQd0&#10;xynOzjGhxN+pdXk0hpDyAGKesOLO75srh0G1RHPpLQppcYNeje26x1OW1dSdJUHtFEO2olKVoGzL&#10;CMKJ+yUDSHkAMU9Zcef3zZXDoMrvuQyHAfV8pakeXYHp6sBKJ55zorpWcF9w06l4JtdonSa/Ov4A&#10;Uh5AzBNW3Bl+c+UgqEt0qQFysoB67iVF2jqxXW6Lawj14PamjewdGuoCJeL77SMuIl5cTT5BDSDl&#10;AcQ8ZcWd3zdXDoMaFAZssuwVcEDQn6HGConze9CvZHosfzdYnHve3m82j1uaIWjqzEPKE1bcGX5z&#10;5SCoB/FcakYxslhBR5GmqXUosWvdfa/MQ8qzUlzltME5u93SCFPnn6mgo4ZQGr4CWxmjj5QEZiHl&#10;eSmuctJQd7bZDEvE+jWprKMSHW5/BN3zlMOZhZTnpbjK6cLzKrx5Iy2mDqQd21qMNff7C2oSHa51&#10;6CyZvJTnp7iKMh12RWHn5sW1b6BQ9zhkV6XzRKWsKKcLLt4gmwB1acZ5c9Qr6RWVsqKcMD/hpGg0&#10;+cOQgzjPE5WyopwuOCbb9gZHaBRLeEg5FJWyopwqyxUl579Xv3CJ/cN1NtoeUSkryglzSVPPAv6Q&#10;EJwzUpvpe0SlrCiKoiiKoiiKoiiKoiiKoiiKoiiKoiiKoiiKoiiKoiiKoiiKoiiKoiiKoiiKoowC&#10;rXV+0KLGiqIoZ42aUUVRlINQM6ooinIQakYV5cjgmo7BOmSXeGDgZXJxhl8knOX3DQ+5GStpF/jr&#10;vPD5B9ydaF+OIoZ+yDKjI0keOQ/pK6fDf/+LIOea4UVo/UnMr+jIwPPvXlLCKQrZJe7oyLPsARdr&#10;OtJ9YQpcPj1tibUjiaEX8rzRcSSPnIf0ldOhuxndoLoG65Dt8MiT7ES5xitSWMkNMdBXCRMKL+bz&#10;K3vILR3J90m+H/gXV6rkreXVJW/U0EUMUyG3UD+k5JHzkr5yOnQ2o+yH+E7HOx1pMoD9mFFeSdJ7&#10;MkclKNrRNfmJCa3CBy5vAQbmCw984yrqkrijdBLDVMg1owNKHjkz6SunQ2czigWvsJ6MfJU32RkQ&#10;Svy+B8ROEqc84Q/2O6TlZ/JuivXlsijuF88YSrHbNjlExxNDD+Sa0QElj5yZ9JXToasZvUB1Lb5l&#10;D3mgI75nMBCQyIB72aO0dEMJUPYB9Gu6FuyuKW0yP+8tTSVHFEM2hxcFBpY8crLSV06ZrmZ0i+q6&#10;lx3iEY+EzbgDQU0dtkLsBtMtJT5b/MPIxdLy6t8G791vvDaRGHdU5bf/bm9uPqYYqtyVl9wM6KFG&#10;pYPkMUr1cYoxV+m3yV85XbqaUarJ38oOUvUMBoNS7k52IC1/SIIyxVPcqbZxYKXdx+/qCmJu7o3x&#10;Qn12Nn/FGl9xd9PcxJEkhvdNlIP6BFV54iKx32wesiSL5vON11/JjuNCbqiSK/m1dIBKrqscXPr/&#10;tt8DVZy2yl85XTqaUa7J99MbpbDAM4hQTck11KdkgFJ/wSkMPBf0fig+koD/weYrbzpW+6L4o1Av&#10;NptPOlTlgarjsJnjsijWi8UnNnGELSghiWLgXkB7SclSoejKxr2BXTvBsiWTWzfaRfIYp6ApvZZh&#10;pU/yF9GHtrc/cuWvnAodzSjpo28IOIFdyV4dvbTUS0sHXQLxoGRGdWKcWiF57yudDrF/4b7ZtUHg&#10;sh8qoD5L0XB5BQmj3m1MFQPF2HPTsNia1jEyB5JujlXMNqP5kqf+T4n+30jSp6uaCiRdyZa/cip0&#10;M6Og54DXFYUVOPAMYvRjRrmlA/T1AvwXSTR4BJMGHvqqpDxK6ykeiLkTS6fyMg1l72QxQPk36G8J&#10;N6Z5aFngU7LMQ7YZzZc8xin5VYeUvpeHUj1EpbxyONnyV06F//svgpyrh4pJf7IDSLHpkCbaHKil&#10;42pxB6U+kxrIM7mmpFXyRj7NAEUmLY7oLrb7UKliWGLxtOXBKxfNDT5dkj0leSkqXuJxwE+ql1SO&#10;JehsVmk124zmSR6gNwdB3tGNEPWkmsOBpY91D5XCwDHkr5w13OvZOhlQGNviwJPRCjSkuutX+GMT&#10;Ax16wb+ee2LBRFxfxxbhe7vdtpa6k8VAbpIJ7nZVDXiJJmDP9+FrSbK/ABN1zw1Bn1i7+3d1g60q&#10;LqlS7SAbr0s0FkXR4L1VyTejuZLHuG+wde/te/VKo/KrprbKANL34kZvHZq7I8lfOWso5ZiU9Avq&#10;dclzUmAT6fXXfvC2SkougDcBhjlULVYCkMTi5vUwksWAac+kdyj5VRI6jQO37hd5NXTz5Qddik3A&#10;YIOoFhBdK1NqJUNim6UptXv1rwnkm9FcyWOr0brYybtRW3Z7DXUaWdJ3HfLfqR0oHHN/LPkr5wx3&#10;K7HsUJOpwx7zNHiOzJ2sA/9SDsXLVJgO+m9BTRYD+SxP4GFtt5j2K9VnmG69vo5YSvbHBfFzqlaK&#10;0q2zB2QLQvPQRr4ZzZQ8e3b/ZI9j3FPf+Dzpe+zvyz07jyZ/5ZzB+qKna+4mtzO5sdRMvbXXafUA&#10;PSpM/3gEHJIY5DVkWYskksVAtYcO678IaFr3LpFSM5zfJYuq56puDpkH7zFYcdFS/1om34xmSp7e&#10;3PmFodd3GFnS/8Es7GqzQee4eCy1QR1P/so5g6Wkuq6XUwS9jQFaUFPFQMZKEjqUCb0US1CDs2eY&#10;sL036PqIz1nLtoPm1fR6+1AwmSaqgxnNgsL3KkPJqlYa0ruRJX33jg/l9qZjyl85Y6gwM6Mhb+Re&#10;pLRs5JEsBnSRrBV/3JSdUXSovPZmiq3v+5DXUy0sko/kHk/N0VObkgPzL694XHm1A+gmfYBmoPK/&#10;wQnLX5kwmDsHc/dOnHK3wZ5IFQNVKcTrbAlMf65nJTf4+qm2prBIxVnZBmh3YlNyUNd7z2PEInVf&#10;4907S5/qT/0JUk9X/sqEIT/Ay76nDvkJ/VdaJYuBWpTrS7LUgGHLjNwe4hchqZeBq160UKu0bC+u&#10;KfH3ZaL6gvpnuvwLfdPDFhdxdJY+aYOfqZ6w/JUJQ37AjDSGSnH9V1qlioEKidWqNQd6O5Ku73b7&#10;FdYf+l4Nujl+u7GBmmu4C/zlW3GD3Y6opu7+h7sAHR9u4TZ28xp9Ua8u8TBSpU9x8J5KZjIcsXqy&#10;8lcmDOXOc5qAAVNc/9FNFgM1qzR1/adiZ/G0vQc780stIn6qpe5E5epUgjqzf2xvwAy8XbB7dr+F&#10;MBrqD8aFag+LNdnRdzSivNkHedL/pNlunrdU8Da97C0nK39lyix/t9vtfJokyf8YoDU6SQycRIl6&#10;H2Up3R03OEAAy4p+bLEkXG7bFyjlQtGWEzkH8jEhVwjyr8dfMjbIutfhD7nSZ76e3iO1K6cqf0Xp&#10;DUzHk21BvfsqOS+YNLW9dzRU/oqSANWMTrR31hKr5YICI6bivlphlDZU/oqSAtbP7frv7NQP1Prk&#10;lQKvsSavqTVK6RWVv6K0cL3ZUDeUCVf5v2AE94/b19Xr9oZqETc6KHtEVP6K0sznZnM//aaw68/1&#10;BluQd5vH34nWPZw0Kn9FURRFURRFURRFURRFURRFURSlX+5Wnzjj88tU+8wpiqJMlpdH6i5X/HC3&#10;uWIfHVivKIqi1IDdSHemFylN+Rdds09RFEWJA2bUm6QWZyixK/MriqIoudCkfzoFnqIoSldoyVEd&#10;KKooitIRmnVUx4oqiqJ0gxZl7n9pWUVR5sCyp0XhT5HUrqAXNH3eabTSqz4oShbvuB6GzuReBzYa&#10;/fy2Wscl1oqehBFVfVCUPN5p6cy3+SyZNT7XtPZycdVoIvGatxMwoqoPipIJLa+mC/22ckEN8F+1&#10;Jd0bOPtxAuVg1QdFyYRWrKy3DYoPWkq/n73H3R5sj+vkdLudab9R1QdFyeQCV4QfYkXpE+WairuR&#10;1Z9xAOiLbAMP++JPNmeF6oOi5EJrs+91QqIMsCU+XCAUoaMhGzk1J1QfFCWXd001+ZDFvJcdgduf&#10;Qh7l3IxQfVCUXFaaarpAdvQUR8yrPihKLpc0NabWg+VCC9b7FaEnguqDomRDrQlr2VHS+UTBFX0O&#10;mic/8NgGTPVBUXKhni06D1EXqFjfp8GZghlVfVCUXJZUhIv3gVSaoaaYosdBPhMwo6oPipINTS3c&#10;pyk4J6j36Ifs9MAEzKjqw7x4eN7+2wD02RjNA9vAtX6QH9lncPoIrxhGu8BfyrDuL7pSdmLQBX6v&#10;nUs8UNzI3omR97a02lKPtaNZZrR/XUBUH8bjv/9FkHPtyPQOVTQPbOWStLgoZJegztLFs+wBPOo7&#10;qRWZ723o2/hCF/gjq6/oyGlWnmW+LZfq+1v9M88b7VsXENWHETnAjD6YTLQo3h4xr3xfGSJj604K&#10;7iGTQGN2wgNlfK2lldOKX9lDbulIioPwS1c2GAIqLQQjcagke6IFh8y35S/a3zil3EJ9v7qAqD6M&#10;SGcz+owiL4r9jXTuxc4Vn7x5+vRjRlnRPeeCHYjAg6BrkjSb61TqH8iB+65M7+0qEyL7balzUOAO&#10;HkSuGe1XFxDVhxHpaEYvWes+XPZJ36C/QtE5QEnN9zfYJSm+ZBdBOaelHK47qy+RUf1LUPtGjzvR&#10;iXyz35aLVr0N+Mk1o/3qAqL6MCLdzCi7ojtf6R7oUP1XUyosSWRuMDco9g35ELIPYMkuMeWwHaj9&#10;ABd02s/n+Iv57shE6MHXz39bdt46tjEdHuN+dQE5HX3oq/Q3IJ3MKGedYUUSv6lflbOgalJdT7Ee&#10;aliwYrzBVEI+gq1axj4rsZSz+rfBe/cbrwUCb2wolVL3l73sEDyZr+yMy12jZvSQaPLftq0M3EgP&#10;Me6gC83pC2+eiz6MoBHD0sWMcr/ekvfPDqqb32EtHTSO9WJzgNLJTnYg5XyIdpvCIO5UWxSwiuzj&#10;d3W1c/ci9FHqkw01H/jTb1TdkcU7dlur0vMiGk9ssfxG6JAl2YcE6qciTnnbkIPMaDXGNILoSnYc&#10;9THO1YXW9NW7Pvzbfg+UmMfQiGHpYkbp85aLC3wwKBJgsaJL2yea6WPlimn09Fl5tB5XjUCRDX0N&#10;qmKW5IJ9GV9507EC4fxRsBebjd+m11yI4+YDPzqUbgN3BIKkPjV7STdSPVeaQq4PMK499nWvkPa2&#10;AW1ViZnk1o120YXm9NWfPpBGiDIMNRPW0BoxMF3MKOUdpcTFHmpQRU/9M7rkX6jRDX7DBOipkMGV&#10;I3QNaCk1ylIFFacNSEz7yvo52NkvPvMZ5+h1C+5QKvC/GSfb8urrFCPP6cH6uLogu0Piy7ExuSS+&#10;rQ9bnd4c72wzmq8LLelrCH2gi/wiUF8MrhED08WMksaV3pl77gbGD5e56eCMLrGWaIhP1SM9mVFu&#10;VwBJ4koPosF4BN8eD31VUjWlrLg/wI5DzQO5ysXrzsupJnBHEPxmvgcD93UpT7SATxnyC6e+rQ+5&#10;Af1FKtuM5utCS/rqTx+8XJvKnJUS0uEMrRFD83//RZBzdaCLUvo+/BWCGnDyT+GqOxmhsSvXfLyz&#10;A4D8yJe6lkoSC+TKXPzwR7Xh800OKaUOv19ILGAhdoYzAC5R2Od7DtmQkGiuaPE0o5vkJlyTnpdc&#10;g0+pDRPKTU882VtNkYvE5IlQxFYOg75Z+WCJlYvGBr+EyJErdViMl6QhYcK4pEIjQWeHKRsyiW/r&#10;w70o/V6ah5FtRvN0AWhLX4PoA42ZLXu4M9CIKUIfKOhq/4pHSnJAy7rB9pC379UrmS9fFe6wivuJ&#10;Mj+SpjN3JP2wSgc7zLlDVBfusmFqYHR1svUBx85cgKbec3vA5+J5X/x9rz5JeatqOwQUjzVKz6om&#10;HXrBv56vYMEkU5PWeUB0fLI3NhJWZi/wregjltM5CcJE5XZVLREuMb3t+Tb+6JTIAjGuQIxXNyhs&#10;pxCUF7JMeS7h/orPVVLf1oeNTpbdayTfjObqQnP66lEfvGfTW4XJfBYaMU3Qcu2d/39BH7Fcd4O2&#10;b13sxGslN8+atEsU6T/ZIbPo7CAZO9kWaPiGvYKUy9WFBzWp9QHHz1x+kAJg7MBTlY+MV44z2S0n&#10;XvALnAqZQ9VCHEDDoGPmFSGfIN6KQiIz6fMXlPqSr0a5XX/trR+Db24SF5SzKmaAPHdbDiEfgu71&#10;xAgpmqrc0JExKkKp1n4jSltDuvupb+tDmbGX5x5KvhnN1YWm9EX0pA+uRw6V5bwRN8g8NGKi0Huv&#10;6StcU/VJ8VHWQM6ZjN3iO4xJI/WwncSwoOB0h86VLHJQIyiFfHMJWhb7BeoDbnqk9PV4kwO0F2a5&#10;Q8E9ngP/Ug7Fn49aWdueyYKJJV1+P8sOZcd2g3gykqAQnrYIJrRKZRWmEq8LBbrtfm0KP6aa5unb&#10;u9RHKS9MjL2S+rY+fE+5THsA+WY0Uxea0hfTkz547O/LPTvnoRHTxavYKP5+I7k4FY1dxu/nWqQB&#10;8smXdMJYMABzvIo6e1U0YDa/MeeUSgUsuthcrT7gxkdyPYK1xfSN+/NLGsFHlTQdj4B3EIPy8Pq0&#10;SYWCmJXF93uSet+dkZZUh71ZV0K+mcPKVcBPvndio3Y2v24nFKOFEqP3FKyY6NFgVUh9Wx+Kep8p&#10;Od+MZupCQ/oy9KIPP5ipXm02VLH26IqgxEw0Yr6QGnmVNfTV+SNQFvUGX4Y+M+iJn1yp2FpyRvkT&#10;c6aHVpR0hjtrXIOBtbfXB9z4yHLZBfem+VEx729ozyTZldMSgm8U1GXHoW8mkoESmJc+CGrd9ZI5&#10;FkOCMiM+ploZQnV0XtcaCqbGmvVC4tsG4D29Fis7mNEsGtKXpRd9cO/w4DkzzFw0Yr5givfce8qn&#10;RE2pFmCz2ay336tK/o/qUBU8VY6ikoCn+Mr6QbksfGivSrY+4MZHljJHckYn+VFJiGE7QghVTVUH&#10;LtAb1Q60c2BmZa304ybMarhGwWvc9T8pQWKsSpc8Evd0avwdcv6L1Lf1oQZor5Zn+jSkL0ef+gBQ&#10;KvS1YiYaMV+oa7CX4WGRwHxPLJK7hvYQygCrbQBUSQSmDdQdT1J2BkoP39Wvd6kPuOmRXKawZR/6&#10;qPXXHhPKDBprG8jZrhhacrVkuwGqMmioEw4Fw82rfhqpKZpR2VG2AdoNK/H6JfFtfcgdmlXlXFP6&#10;8uhXH6j61J81YyYaMV8oe3cpHrNFm9ljJhf08/x2ppDuk20f/EK/yw8zgAe/zwr76QcqUh9w0yO5&#10;7GO7FE/XGSUD31zbwJpcUkl6I89pqINqu0vlQg+qGLEFBXI0gnIDibGaA3ITsGxTJUw0wfdG6tt6&#10;RKU2bZrSl0ev+kD652fjM9GI+UICth3BrjGvdHUh1GhuP+0lZEY76+FTzsQ9esD1d58A7eBmb31P&#10;/MJwaB+WTOoDbnokPdNplS0tbeM9Y44HlalaDHws3ZDz0a6nVCSr1qc4MO+SVHS326+w+sV/EIox&#10;yKoEavzgXOryrbjBT0G6cP9TqQLvg8S39ZihFW1MXz4H6AM9wwuVzGTYq3EeGjFfqPajWNN3fseP&#10;zJsCZYe7q+/X7T1+5Tcvx6NTxb8t9tX17yET4rp3cM5X0Zz6gBseSRUGrsaHSs5PW8gx44p5PFD9&#10;a3s7GWgorfOtAW5oaL2RGymahvFQIQ9Ecw8f9JeqX/w0UhKjB5UsP7Y3EDOQO32J+y2EMUifstS3&#10;dZClKWXIU6c5ffkcqA+fNMHO8xYtIkip1GY2C42YMZDiH3+lVRy+caXD+C9lksDPVakU+YxKgSdC&#10;V9BUjgpYNbSL1WX91gb8W3cG3U+/UZrsaPE3Oe+Eso6Etl9qV/C7cy1/t9ttixfLCYKo9wiW0rdw&#10;g98TS2Z+bMpi9OC80XSP4EA+hnI8Ut7WhyzST50Vmiht6cvnUH1gvp7eSwkKmYVGKIoDU01Se+Yl&#10;pa/cLj/N3H2VXAVMCCfQukoDhPcZVneGDKEPp6sR8+Ru9Yn9e1+8mmslBlVrJBY9cXoLKGz15mJR&#10;yTAonmGamVUHoShUZZ7i4c+cvvXhdDVifrw8cjH7Z8O/+2g1isJg2TNY+6qFXxLqRz9VE9T65JW5&#10;ruO9e2fFHRV2i/tIUfUU+e1TH05TI+YJFjVs/SZ14IjOwKBcbzijya2Af7jf99VM9oIR2D9uX1ev&#10;2xsqI27m1Msyxiske7/l5fTpUR9OUiPmCcje6wRJvsF5qXUqn5vNfU6jyTBcf6432F672zz+zqtZ&#10;WxkG1YjpQQ2m2uFBURSlK9i/flbD8RRFUSYF9THTkoGiKEo3aAquygwKiqIoZ05q9xxctqV+NNvs&#10;WJ5JFxpFUQYHG41+flutIy2JdSpG9B0HxOlQDkVReuKaZtoqrhpNJF7jD/idMe84sLB2mQpFUZQu&#10;XFAD/FdtMRenAfk4jUIwza+gM30pitI/PPGc7ITgUN8f18npdjvffqM0ZU19dqEoinIA11TWjczl&#10;hQNAvTG+D/vMScunwwXN7nf6U1woinIsaALYysQjdDRkmksgtUKTM8ryJoqiKENAFrM0KwK3P4U0&#10;zb0+XXh1BbWiiqIMCdnREx0xT4uZqhVVFGVYaHrCea0algovGqb1ooqiDAzPM36Kg+apdUknrFUU&#10;ZXCoWH+C1oZ6OunUVIqiDA8viXxyI3yWVKSPd4tVFEXpFeo9mrN++CzgBcN1/KeiKJ3AxQGDPkqX&#10;ZFNuZK8ErbZ05NpRWjMG+JF9BqcT8YrltAskLXNIMmgaNZAnpLnSv2CjYM1QamPeeQh+LMkjOdJX&#10;UnmhL+MPIr+iIzX1hFyqP/Lqn5eUuIpCdgnqPF88yx7AEwEkdSzgexu6u2YKabb0Ldg42Nc4cdaC&#10;cxH8SJJHMqSvJIOrWYXjjqjcXldPyH2eDhmnxCEk0FTGpqauIDHxQru/sofc0pEUv4UWj2/KGzKF&#10;NGP6FWzItwwlxv4evLW8aumoez6CH1TySAfpK6lwjudnby2tSNQzKMg0M+nFjLLh86LN7xF4lHRN&#10;UoKjxNrwvGwhzZd+BRuAVuEDq4NWRfGFB76xYS8yS4PjjAQ/pOSRDtJXkqHBnEGNDOWK9XMWcy3O&#10;sbMxGnPkZ9Scl7OCCGjw01SOK53qC4rZQpov/Qo24Jlzq/XlEocUP1N+vNs2atIZCX5IySMdpK+k&#10;ckGy9YuzD3TEdwBC+Gscuwc+6ALgxvdDeruhmMk+gNlvospx1lBrRvOFdDQOdvX7FWwFmQOc+Hlv&#10;ayo5J8EPLXkkT/pKMtTTZy87BM9bLDsR2IwevVRFNfK20uwG1Yt0xJZS8M1iKrf6t8F79xuv6h5v&#10;bKioyBfSgNytgNpc7PDU3KtgY9yhMSj23wmp+KwE30XyGKX6OMXIkL6SDFXY+5ONVB2AEhMxo6Rg&#10;O9kBlfuQRGe6cuBOtSoe65Y+fldX8NrmXoQ639eb0RQhvW+i9KytTyx9v/U2ZEkJK4Haqal7FWyZ&#10;F6o+2fwVa5Tp7qalTJmknaNIfgTBZ0t+LR2gktNipvSVVLjC3v+y9C0DB6BEWz1iKz0oHMCjN1kR&#10;IIPFTJpeRvQMu7e+8qZjBebyj0K92Gw+6RDTXKhPExJ3RtlLIpZ6rdKsgn2AcR1y+EOvgvV5oOo4&#10;bOa4pPHEn5x5NXQzS9TOkSQ/tOC7SB7jFPRjqCVf+koypHO+xvGnbFprnk3OAXl9Ly31UiFPl8BL&#10;kDZQvRkrFWjhvtI3DvsgxmfCY1ejrjNdopAoRp63gKWn/vvnkfSG7D3dq2AD4LIfKqA+S7l8eQXp&#10;ukGTUrVzFMkPLvgOkqf+T4nOaLb0lVRAooCtezF6GjgAZSgXayq4tdGPGeUKeVBrXPlDEhYewZjh&#10;oa+KgpBKxidL5V7NNc9LFRIUwwKPFu5LcxSywKccIv1WehVsiLkTS6civaZknKydo0h+cMF3kDzG&#10;KflNM6WvJEPmwxsDKYMkYg0IBu7MNoGyAFXIX9F6eqaoQ97LNSW/ksfyKdVIQvkFef6/GkuQKCSa&#10;3aRJcsDKRWODLpN4cFQDJiXGSzwO+Cn2ksqyBJ1NMVnd6VOwcfAlEnyoVO1MkPwsBJ8neYBeHAR5&#10;RzdC1Fsa95hE6SupsEm02Rm4/VsyKE1FF7Y4gxZu0iANX7/CH1vUoUMv+NdzYSyoazXmn8dpx+f/&#10;SxUSuUomKreraqFyiWZgz7dhtCXpX0BKuV/R3Z9Yyfh3dYMNAC7FUv0YpyGeW/qQGpUE+hRsnO/t&#10;dluVT5lk7WyT/FwEny15jPsGW/fevlevVNlWNbVV0qSvJEPfyHyzX1CkS25AwpbQ6699NG+jHicm&#10;Nz8mbM/BXXG6bQ5VSz8AJMO4FUDoteMNa6lCwiRo0jwUtiqJncaCWy+AnBu69/KDLsXqWUgKVBOI&#10;XoYpuZIxsU3TlOi9WsAh6FWwB5CsnS2Sn43gsyUPBf1iXezk3aiCfwIJ89zg3iOWHSosW0niKfbl&#10;+J60stuwUI1c6AbJoXjRC7WstqGV24Qrpg9IFRKF8AQZ/XaL6b9Si4bJ1+vviIU1f3gKP6aaWCj5&#10;umo/MgkH9JJIoVfBdidZO1skPx/B50qePet/sscxnuDAhFMHa4aerikTK3Ym35UKqLea2hOuTRpa&#10;n5KgmISWD4+A0xKDnIuYnWSoSBQzBqlCokosh3VjBEzge5dWqZnN7xlEcq16O2QivKdg+XnwPAyf&#10;2ZtgO5Osnc2Sn5PgMyVPL+6c8tDrVsYCC0N1nfzqwHsGL9wMATolFRfRQSXTmBImCok6q0gKhqKh&#10;l3AJanT20gc2sQZ1CPiYat0s1dl6PX4omImllBbBdiZVO5slf8KCpxf3KkPJqlZ6MSgDQ4WAzLHx&#10;NGnzYbPGHgfyQpoq4KnOrDrKMFVI6CZZY/K4KTuj6FR5bc4UGz8zIuen6uOTq+SeTi2zE5uWo1Ww&#10;HUnWzmbJn67gSWO96onKqymjQI6lbCdCmfI0ivSZoBfSXP8eb+lMFBKVbONVhwQmQ9vmLO2+vhhr&#10;yoxUpJVtgHYnVvvVLthupGpni+RPV/DU9d5z17G9qeoGKAND2b2XUSfAWjjHWmxyJ5rrtqIvlyok&#10;alWuL1BRO4YtOpIHFJQkqUrB1XJZqGVathfXFMGJpZQEwXYiWTubJX+6gueCocu/0DedYzFx7lB2&#10;n6Ub87WiPN1tS91W7PUShUQFqmoNmwOdHtH5u91+hdVY/oPQ2/Gbjw3UasA9sS/fihvs/UIVdvc/&#10;3A3o+KQItgup2tkm+ZMVPPcwMHbzGn1Rry5XGQluU8npqEJmZp9ZmToRMFW2vuuS0pwZP4KkColq&#10;95t6oFPRs3ja3oO6/1LjgJ94qVdLuTqV4A4E2xuI2dsFu2j3Wwijof5gXJIEm0+ydrZJ/mQFT7W3&#10;xZrs6DsaUd5URmb5u91uM/wI+m4/8/xWVJpL6JRD7Uxv3jumCIlTKlHvqiyly+MG+6ljkdGPDT62&#10;3LYvUAKG4hqndQ7kYyoeUbpgs0nSzhTJn6jgMf96/CVjj6wHGP6g9M8duh37AUpvo4DqltTQekmK&#10;mdsLrJm7r5IPgyn0RJbBSBbsMThlwSszhIekDeF19MLd6hPHsLzUNRhTBV5ibQTOCwGlwN68bqop&#10;CMqNmJhPpDEgR7Bjc9KCV+YGrzpQ3E+yY+/LI1m94mfDv/tYRRdWR+wy+uT8Ulgf/bSlURuIVxi8&#10;xtq8ptaoGZEr2FE5ZcErs+MVlM9vdpkUWKjcmX6A1AUkHB19vWH7mtsy8HC/76vh8wUjsH/cvq5e&#10;tzdUZ7CZY8fbEl0FOyKnKXhF6R1IHV6nRfKbA5P/udnc57SjDcP153qDXWt2m8ffefZ0qDANwbZx&#10;goJXlIGhzgQT9o8URVEmDs3/owU3RVGUjlAvQC27KYqidOMBWxQGmGpIURRl1qR2p8GFdU5kPNxS&#10;54xUFKU/sNHo57fVOtKiZadgRN9xuKIOtFEUpUeuaSK04qrRROI1/kj4mfJO0xrVLd+iKIrSlQtq&#10;gP+qLerixMEf8y8I0+wXk5mHTVGUE4OmWI9PDoxj4H9cJ6fb7Tz7jdKEQvVZhaIoyoFcU3k3MhsY&#10;DgD1Br8/7DMn9J8GFzhh5HSnflEU5SSg+XkrE4/Q0RC38s5soHkz91Od40NRlFOBLGZpuhBufwpp&#10;moR+mtDcx2pFFUUZHLKjJzhintYbVyuqKMrw0ASS81xRrwleSU/rRRVFGQGeg7/HQfPkBx7bgFHr&#10;kk4nrCjKKFCxvkeLMwUzSj2ddFoqRVHGgdpielwVfQJmdElF+niXWEVRlN6h3qP9LYs+ATNKM033&#10;mDMoinIMcAXFoJvQJSXtG9mbErTaUn+1o1lmlFbzAX5kn8GpRLwiOe0CyQtQkvCbRgzM6OscxjDy&#10;rYAVQ4mf/FxEP5LkkQzpz4wXko4/lvuKjkyxuo5L9bHVPzuR541eUrIqCtklqON88Sx7AE8AkNyh&#10;gO9v6Oo6p69zIEPItwp2NU6buOB8RD+O5JF06c8NXPIrHPpDRedJVtdxn6fexinlFuqpiStIRrz4&#10;9K/sIbd0JNVjoYXem/KFOX2dg+lfvo5vGUmM3T14a3nV3Ff3nEQ/pOSRfOnPDM51/Cym74acPqHe&#10;QUGueQi5ZpSNnicrFl7gTdI1yUmNkmqDrOf1dQ6lf/la0Cp8YG0QfPMvPPCNbXuRSRosZyX6ASWP&#10;5Et/btB4yqBWhHKmiU4dzNU4feVjuWaUrvdzaM7EWTMENPTpusY1TvXFxHl9nUPpX76WZ86w1pdL&#10;HFH8TNnxbtukSGcl+gElj+RLf2Zc0Pv5pcoHOuLnwhOCP0e3NiauEUig1t8AJQDcuH5IaTcUI9kH&#10;MN/N0DXOFmrN6Ky+zhTlGyBTgBM/7y1NJXMS/eQlj2RJf25Qh5u97BA8fbDsjM7dCqg3k2xGu5Wr&#10;Dlc2bru11WU3qFekHLZ4guIMdQ3fp/6F8OaGSoqJfZ3mj3Mc+TKrfxu8d7/x2kRi3KExKPbf7al4&#10;WqKfouQxSg1JNUK69OcG1Zr7831Uc+HF4n3j82/73c2OtfLEVtJvHyxxiBld0nf3oRFEV7LjqJ88&#10;mTRrJzugax+S3EzFAO74dfBr6SZSG2HqfF9vRlO+zmQ+TlW+NfQnXwYr7T5+V1cgLXNvjBf6GJu/&#10;Yo1i3d00lyk7JAxLz2ZiipJv1ewyedKfGVxr7kuX5BnkwoDp7LDfbKTSZKi5lrCU29C/vq0uMY/c&#10;ulEZuckaADkr5s4kQVEw7Nb6ypsWfKGguTeguVCf9nUm83EOp4N8FyvIiv5IRhebzScdqvJA1XHY&#10;zHFJw4k/Of+q72mWlTBA8oSIvzSbYx9MUfLNmu2TLf25QR/e/+wszspy72RwXG5EVzXl/F2h4kmD&#10;YWOz01dun21GuSaecmCQHKkB1ZixNoH67cud4qiXSH2WzX5GXU+6xK8zlY9zOPnypd6dCbMMwmU/&#10;VEB9loL58grSdb0idUwYGMcBOkZOUfItmh2QK/2ZAW8F2PoPoyxBLkyAmx80kJPDX3EMDgef02QB&#10;KBvrzUSQ7uRoJ9fEwx246ockKTyCMcJDXxXNwBdqyLLZkaxRxtSvM5WPczj58qW0nuJ7mztROCLA&#10;hmSclzC80gTcmOahZTFFybdodkie9OcGpWJvKKIUDyuV+DSBhn+URmWW86eV1JcAG8yVJWVTqpYy&#10;ySUeB3yduKTiEkFnGxIF92brrTCQbUa5Jv6K1tEzdor8lmtKeBVfhQUHVvKOboT3LtVv8dx/NW+c&#10;+HWm8nH6IEu+n+6VkIrWRsG3aPehOieMCCcoeaBNs+OkSX9msFWyWQq43ltK1xXLQnmxlzeT/Qm/&#10;6xI1bc93vuJp1q4L+Bb33JbzidVYf1c3WMXs7qUaGP5KPIFxU5GdrU6W4Wsi34ySaq/x/ayZokMv&#10;+NcTkAFffINtIG/fq1eqkQgVkkdpx+f+S/06U/k4fZArX0r9Wdnq93a7LWcxFfIShgnudlUN+GQl&#10;36bZcZKkPzdITkZuv/AxL7kNB5sjr7/2Ln/BT+z6Hb9ThXfYLkLDjW0+Q9kn3X75QSqEdYAgbKps&#10;wnzMFI5IX23rJ6mVV9FUgfqc+OXXw8g3o2zHgwkazKFqsQeA4lCxLnYiGKoJDWNP8i43XDCpX2cq&#10;H6cPcuULBi5uXg8jK2EYawul3Iouna7kWzX7bOAuHJYdag0bKuLJSo+bLR37+3J3MVQQr0sdFgf8&#10;ARD8pOrnIAVxSZ6Urq7ZGuBgWspQGeSbUe6CHfg/cih0/wT2P/7JHr9u2H+bRRuLQ+rXmcrH6YVM&#10;+VLy7b8FOy9hPIGHtd2i5a1UX56u5Ns1+2zA2pmna8pIip3J+6QW6M1moQB+/h/UlavNBnOh4rFU&#10;1Y46tHfaQA2Lft8Tqgeq5qekhd6DsITWZCS5Oqk/hco3o9xfPrwFj4C7EgMF53X3C30ThspDMUuQ&#10;+nWm8nH6AR+aLl/y2vI+YApZCcPD+o/CCUs+QbPPBSyR1HW08ylZmwesqwk+K7Vrel8AG/GCgio+&#10;qVoBSBWDXqcSCqbpW2AwfZZuOpjRLCh8r8qIdK9k5KhYGnvrxK8zmY9zDNDbq7iAh5OVMMR2Qpnc&#10;s5jECUs+RbPPBHLEUwZzYT7sKytN9eLnvJhve82alOv61o6y16oTSZmxiwC1/TXN/EAt0IdNGzsu&#10;mMq9QlxFLgRe5Jf8hNSvM5WPcwzoXVJaNvLoljAeN2Vn9IQln6TZ5wH5drLdBJWc/AoSqibyZyLE&#10;D+26kHHLoq8eNaUSKjXJNkC7DfUrlCv3WKQfHOqg7Hk1WOSu2ksu1leMQeLXmcrHOQro3g3QsNE5&#10;YZQ4XcknavY5QHmul1nWQs2WnsNO2aOvvVRTbgsnlMcGZRUqt7p6FAs1fsr24ppCbfgWrIZzqsYm&#10;79nJCXPwmC8dfbHUrzORj3MU6F0jduhAOieMEics+UTNPgcoz034PqQNXlUN6UM4NAyzVZHq3W6/&#10;wooS3ypgfuo3UBqoXpr7+l6+FTfYv4Kec/8ThM7Mz4pyO6zRrmvMsT0xesReLfHrTOTjHAeqv+i/&#10;0jA1YVBJ1reLZU5W8smaffpw00ZCZxGqPf6kCWKet1TCMN2JLVS6KZ629yDQX6p+9tWD+k2U640I&#10;bqXe3oC+vV2wF3C/hTAiBSUyNfuUCqvJQHVcxZq07R1VjTcjLCnBmcEjSOrXmcbHORJo7/rv7ZSX&#10;MJq6/p+s5NM1+/RZ/m6327a8nDXB4+vpPVKMWUqvug32hMZCiZ+U0eUvN2IKpCJQIGBt4kA+Ynku&#10;fbifeX0sSOWPv5QkkHVjJ3FqZ3rz3i/l60zl4xwJ8rxLeUYf5CaMepGcquRzNFtJ4u6rlEuiDvTc&#10;sHiHfsd+Yn0++uWStDKll00OY3yco4ESm+y7nLTklZ6h4mhQMkF16be6mcekDeB2TAucFAKKgD2K&#10;boyPczyoZnSitTynLXmlb6ia3StuXGOFUVO1eya87EBxX98eekr8kiX96KsdbeiPc1Swmmfn9UiY&#10;FCcteaV/Xqjp53H7unrd3lDBdNNnz85X0D6/6eXkebjf99fqOfDHORbXmw3lN9Np7KpwopJXhuP6&#10;c73BRuLd5vF3Vk3p58ApfpzPzea+tQ3o6GiyUBRFURRFURRFURRFURRFUZSpc7f6xHmLX6ba/0WZ&#10;EqotihLw8khdX4of7gJT7IM+z4rio9qiKBGwS97O9Mij6bui628pCqDaoigRIGF4E07SkKez6q2v&#10;5KDaoiit0DxQEx7bokwJ1RZFiUCLN+qgOyUJ1RZFqUIzOOq4OyUJ1RZFqUBLC/e/TKRykqi2KGdE&#10;aue+C5qKTNtdG1me+nyDqi2KUgWbAX5+W/V9ifVcmiyaeMdFLE58+nXVFkWJcU2r2BZXjUqP1/gL&#10;GSkl3mm1y7eTXoYFUW1RlDgX1KT6VVsgvYGzH+cxPX43aE206ayLPCyqLYoSB3Xf7zntgUsY/bhu&#10;K7db7QkYgqsANZiVE0S1RVFiXFOpNLKSKw7p89YuetgXf7KpIBe4jPjprwcYotqiKFGwbTVcbBGh&#10;oyEbOaUAtJz6/vzmMlJtUZQYlAZKq71xi0LIo5xTFot3FMgZWlHVFkWJQylD67IyWKHEztKKqrYo&#10;ShRa/Nuv2lKauaRZNc+sXtSg2qIoMT4pZegw6FSodWktO2eHaouixKCC2tnahVyop9MZT2Gk2qIo&#10;EajFpDj5sTj9sKQifbz75Fmg2qIoMag/4IfsDMSpuG80K/FZW5ExtEVRmC/UNr/jxyUeKG5kb0rQ&#10;+jmD1ndhs0xK+y4u64P8yD6D0394xWjaBf4SRnD3HiB91qbe5VP87r3GaXhtURThhZTNH3F9RUem&#10;6JVxOW3Y9Rw38IQEQ3pJKb4oZJegzu7Fs+wBPMA7rcG45wD51oZukVP87v3GaQxtURQCzUY4mIMK&#10;Q5OsVONeLAOPPMFx1+We2zGoCSNI4bRIWvEre8gtHUl0pnoN8JcubLAhU/zu/cZpFG1RFIC9Ft+7&#10;mXLVPPXhCRy2IaC5LVoNKRsqT3IsysADpGtSrUCvAZJFaviKU/zufcdpHG1RFB4hF1TIkVM00Ql+&#10;uQZx8HE5l5QA75trIGmMkO8qsjdZfMkuguEk+1K9BsjVqPWl4Sl+977jNJK2KGfPBWmaX/Z7oCO+&#10;SzAh2Mfq3GrAxbx0GqdIX9IlzmkFI3BD8ZN9AAvl6SXSXgNkE1JrRvv+7smSbfAse9fFA7VFURKh&#10;bjF72SF4kl/ZGZ27FVCv+G1F1RZyzWjzSEpqE7JVbzdo4MifsjO0oXBDo4dvV/96HQIkVv82eOt+&#10;4zVG4X0NBdrc7x57hE8fZjQxTs0y9DlQWxQlEarC9xumqy7BYvG+8fm3/R5IM59Y7/2m6RIHJowl&#10;JcEEXqjv+q55xngycTvZAaP3IZbA2F7c8RuD1tJfqTb6uQESWFv68bu6gi9pbkXoBerNaNJ3N9Q8&#10;widZsg3zR6fEqVWGPmpGlVHgKnxftSkpBy4BYPrZ7Dcbqa9L612ZD5ZFG3pMt9X49QQ15LQYUTPa&#10;kqveoLSNbiLJUywddlt85U0Lvl5903GHAFdgLv/o+11sNp90iGku1Cd+d6L2ET2TGqdmGfqMpC3K&#10;uUNG0W+T5pRcWcCbWj+cI0RX1Tkmh0Blw4aSNBuHgdcjo8nTf9qLjdwkRM4OyJHa06kyj9M42MF9&#10;2RBTd6V67yg/QOxoGZ8Jjz2xupwg9bsD9Y/omcQ4tcjQZxRtUc6eZ9Izb7UF1tzAJSCoC5CXlqis&#10;WfaMegCf02SeuawtOwOBPpC3Xk893CQERh9X6pDUjkcwfnjoq5KA8fUaHKnsAMnIxosFXH6oMTfJ&#10;373xEf2SGqcWGfqMoS2KQmnNGzAoZfdKKwZNc+EfpXF2ZVdnJfVWwAablMXsksmVovolHgd83b6k&#10;shtBZxvSLHcsbBiaczgP8KpJRhSgJqEr6q9vshRyqa7JJlRdOxIjWLY7uhGkUK4Ezgnw00kbKX8z&#10;nieuRpaJ373lEf2SGKdWGTpG0BZFET2zWTsU37aU+iqlanIMPEeBSp9hEl2i2u/5zlc8zQngAszA&#10;/Yru/8Ratr+rGywyu3upRowNBE8z3FQIY9vQUOg/mOVTxvK7ZP/X+LY2R6FDL/jXE5cBxbDBite3&#10;79UrlThLpjY3QDQlNWaCB6PH54lL/u5AwyN6JTVOrTJ0DK8tiiJJ1CTZX7Bxl1wrj22j1197l8+j&#10;5XOdoN9Rez9Cj43GPtsiJHmVdPvlB6kx1tSB0lPNF/oTxlJR4rFNsWRtK03RHtQBZjr9qTmdgg/l&#10;LL85VC3QA9h3fl3sRExUexm+S2aAWG0Zs64Efclom1H6d295RJ+kxqlVho6JaYtymnB/Egu1TLPq&#10;EU824XIbqmN/X25/Qbvp9e/Dkqg/9oafVLUEZDedPSZb3FCg5mCGLVvmwL3DA2dNDkUL0+yk/5M9&#10;fvmwa3lmgGhEars18EeL+WLJ3x1ofESPpMapXYaWqWmLcppgpeXTNWXoxc64hFIl9WY9SwCt4s8W&#10;uNps0BsoHkvlXnQl9i71UXu73zWGqkerbialdO9BWIBsUnuuZU2suBwDik9oqfAIeFIxqJrTuXqh&#10;A8/goeQAyZWvL7NSiTdmApO/e+sj+iM1TgkyNExOW5STBIvqKf0AqSbUpSVshAmtHTWyeokNG1OD&#10;4iQ+qVpNR9V3Xg8XCqYmTRAYTGOhf9KQGL2KPLIIyfWwEbAI0NAOTeXxmDxTvzvQ8oj+SIxTjgzn&#10;rS3KTKACUcqgOnQK/LREndONx4CgE+G1sZIz6usveZ1Vt4DcBRcBaoNtmoaCugekzFg8TdAkeTUd&#10;FSnlQgHUtq8AVENdHd6Z/N0THtEXqXHKkOHMtUWZCZRby3YTVLDz6+aozsqfBBPtn+vKxw3uvtWs&#10;KaxTEU62AdptmIaCOxbOtpBG3cY9hwtrRw6auqDcl7dKvCE79bsD7Y/oicQ4Zchw5tqizARyAJoW&#10;mTBQG6pXcCKv0U9cVJdvy+zctOEX4al06Tf/CtQSK9uLawq1wa6wde4828/RIe/ISQ39qoN8JfoM&#10;zQ0oUZElf/ekR/RDapzSZTh3bVFmAjkACe4QGUmvBpPMZDgqkXpCs3bf7fYrrLDyFRjdTL/d3kDt&#10;A9zN/PKtuMGuPfSc+58gdGbu6YLbjU2av0Y/yh/4mA9VrTTVJAMxoaV+dyDlEb2QGKd0GaoVVUaB&#10;GyAS+rJQLf4nzc7zvOWmVOllb+Gu00/be1DsX2oG8K0mddnxq1It3Ja8vQEz/HbBLsn9FsKI9O6h&#10;dLFPq9GbJNxuzBOYvqMBaJzLNAE0Pa2fb0k5nD9qN/m7A0mP6IHUOCXLcPbaosyF5e92u21zNdhA&#10;enw9vUcaRpfSxW+DHbWxrO7bWSx6eb2hfMhyQsGMjSwH8hFxRTkB/RxoeI4KmKTHX8o3kPXBPdqp&#10;UJDQFYnamd48ySV9dyL1EYeTGKdUGc5fW5Qz4+6r5Dyiaex5KYo7dIv2Y5Qu5wNakyQxX5LdSezg&#10;FJD8iGmh2qLMDCo0BgV2tKL9djPh4ZCjeEXzgaotE0uttNRpODgphZxHTAfVFmV2UMc9rxR+jTWp&#10;8fkwOnFHZdLi/pBe6qcIFlt3GT2RfsmSfuS0ueQ+YgKotijzhFbb2D9uX1ev2xsqPm767Kv3CkZ5&#10;gGlN58z1ZkM2MTrKvoGH+31q34Cujzg2qi3KbLn+XG+wBX+3efzVxtHB+dxs7tOaiDozwiMURVEU&#10;RVEURVEURVEURVEURVEURVEURVEURVEURVEURVEURVEURVEURVEURVEURVEURVEURVEURVEURVEU&#10;RVEURVEURVEURVEURVEURVEURVEURVEURVEURVEURVEURVEURVEURVEURVEURVEURVEURVEUpUcW&#10;i/8H9XtYYWuwmkgAAAAASUVORK5CYIJQSwMEFAAGAAgAAAAhAAOcjcDgAAAACQEAAA8AAABkcnMv&#10;ZG93bnJldi54bWxMj71Ow0AQhHsk3uG0SHTkHCchkfE5ipBASKkwpKDb+Da2k/uxfBfbvD1LBd2O&#10;ZjT7Tb6drBED9aH1TsF8loAgV3ndulrB58fLwwZEiOg0Gu9IwTcF2Ba3Nzlm2o/unYYy1oJLXMhQ&#10;QRNjl0kZqoYshpnvyLF38r3FyLKvpe5x5HJrZJokj9Ji6/hDgx09N1RdyqtVUL7qr2Gv97vzCce3&#10;VprDohsPSt3fTbsnEJGm+BeGX3xGh4KZjv7qdBBGwXrFQQWLeboEwf5qk/K2Ix/rZQqyyOX/BcUP&#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JmpgCrzAQAA4gMA&#10;AA4AAAAAAAAAAAAAAAAAOgIAAGRycy9lMm9Eb2MueG1sUEsBAi0ACgAAAAAAAAAhAANEYfuyuQAA&#10;srkAABQAAAAAAAAAAAAAAAAAWQQAAGRycy9tZWRpYS9pbWFnZTEucG5nUEsBAi0AFAAGAAgAAAAh&#10;AAOcjcDgAAAACQEAAA8AAAAAAAAAAAAAAAAAPb4AAGRycy9kb3ducmV2LnhtbFBLAQItABQABgAI&#10;AAAAIQCqJg6+vAAAACEBAAAZAAAAAAAAAAAAAAAAAEq/AABkcnMvX3JlbHMvZTJvRG9jLnhtbC5y&#10;ZWxzUEsFBgAAAAAGAAYAfAEAAD3AAAAAAA==&#10;" stroked="f" strokeweight="1pt">
                <v:fill r:id="rId20" o:title="" recolor="t" rotate="t" type="frame"/>
                <v:stroke miterlimit="4"/>
                <o:lock v:ext="edit" grouping="t"/>
                <v:textbox inset="1.27mm,,1.27mm">
                  <w:txbxContent>
                    <w:p w14:paraId="5325AC5B" w14:textId="77777777" w:rsidR="008435C4" w:rsidRDefault="008435C4" w:rsidP="008435C4">
                      <w:pPr>
                        <w:pStyle w:val="a4"/>
                        <w:widowControl/>
                        <w:numPr>
                          <w:ilvl w:val="0"/>
                          <w:numId w:val="5"/>
                        </w:numPr>
                        <w:ind w:firstLineChars="0"/>
                        <w:jc w:val="left"/>
                        <w:textAlignment w:val="baseline"/>
                        <w:rPr>
                          <w:rFonts w:ascii="Corbel" w:eastAsia="Corbel" w:hAnsi="Corbel" w:cs="Corbel"/>
                          <w:color w:val="000000"/>
                          <w:position w:val="1"/>
                          <w:sz w:val="51"/>
                          <w:szCs w:val="64"/>
                        </w:rPr>
                      </w:pPr>
                      <w:r>
                        <w:rPr>
                          <w:rFonts w:ascii="Corbel" w:eastAsia="Corbel" w:hAnsi="Corbel" w:cs="Corbel"/>
                          <w:color w:val="000000"/>
                          <w:position w:val="1"/>
                          <w:sz w:val="64"/>
                          <w:szCs w:val="64"/>
                        </w:rPr>
                        <w:t> </w:t>
                      </w:r>
                    </w:p>
                  </w:txbxContent>
                </v:textbox>
              </v:shape>
            </w:pict>
          </mc:Fallback>
        </mc:AlternateContent>
      </w:r>
      <w:r w:rsidR="0032340E">
        <w:rPr>
          <w:noProof/>
        </w:rPr>
        <w:drawing>
          <wp:inline distT="0" distB="0" distL="0" distR="0" wp14:anchorId="1A67F205" wp14:editId="7AFBD9F6">
            <wp:extent cx="5274310" cy="2072005"/>
            <wp:effectExtent l="0" t="0" r="254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072005"/>
                    </a:xfrm>
                    <a:prstGeom prst="rect">
                      <a:avLst/>
                    </a:prstGeom>
                  </pic:spPr>
                </pic:pic>
              </a:graphicData>
            </a:graphic>
          </wp:inline>
        </w:drawing>
      </w:r>
    </w:p>
    <w:p w14:paraId="1AB16E6C" w14:textId="46C8FCB7" w:rsidR="008435C4" w:rsidRDefault="008435C4" w:rsidP="0070653A"/>
    <w:p w14:paraId="1B1A5BC8" w14:textId="3693B9B1" w:rsidR="008435C4" w:rsidRDefault="008435C4" w:rsidP="0070653A"/>
    <w:p w14:paraId="5F59C575" w14:textId="11F8F0A6" w:rsidR="008435C4" w:rsidRDefault="008435C4" w:rsidP="0070653A"/>
    <w:p w14:paraId="1634CD4D" w14:textId="02B4B0E8" w:rsidR="008435C4" w:rsidRDefault="008435C4" w:rsidP="0070653A"/>
    <w:p w14:paraId="68F37504" w14:textId="5EDD1842" w:rsidR="008435C4" w:rsidRDefault="008435C4" w:rsidP="0070653A"/>
    <w:p w14:paraId="62F88BD8" w14:textId="7419BE93" w:rsidR="008435C4" w:rsidRDefault="008435C4" w:rsidP="0070653A"/>
    <w:p w14:paraId="1AB0F6D4" w14:textId="11F9EC60" w:rsidR="008435C4" w:rsidRDefault="008435C4" w:rsidP="0070653A"/>
    <w:p w14:paraId="7780E549" w14:textId="568FC602" w:rsidR="008435C4" w:rsidRDefault="008435C4" w:rsidP="0070653A"/>
    <w:p w14:paraId="64AC1F6E" w14:textId="3A3E9D99" w:rsidR="008435C4" w:rsidRDefault="008435C4" w:rsidP="0070653A"/>
    <w:p w14:paraId="2C2DBBD1" w14:textId="77777777" w:rsidR="008435C4" w:rsidRPr="008435C4" w:rsidRDefault="008435C4" w:rsidP="008435C4">
      <w:r w:rsidRPr="008435C4">
        <w:lastRenderedPageBreak/>
        <w:t>Step 1: 确定原始图像中像素的最大值和最小值；</w:t>
      </w:r>
    </w:p>
    <w:p w14:paraId="718AFE84" w14:textId="77777777" w:rsidR="008435C4" w:rsidRPr="008435C4" w:rsidRDefault="008435C4" w:rsidP="008435C4">
      <w:r w:rsidRPr="008435C4">
        <w:t>Step 2: 最小值加1作为threshold对原始图像进行二值化操作；</w:t>
      </w:r>
    </w:p>
    <w:p w14:paraId="7C52F3A1" w14:textId="77777777" w:rsidR="008435C4" w:rsidRPr="008435C4" w:rsidRDefault="008435C4" w:rsidP="008435C4">
      <w:r w:rsidRPr="008435C4">
        <w:t>Step 3: 根据对应关系确定前景和背景，分别计算当前threshold下的内部协方差和外部协方差；</w:t>
      </w:r>
    </w:p>
    <w:p w14:paraId="15595410" w14:textId="77777777" w:rsidR="008435C4" w:rsidRPr="008435C4" w:rsidRDefault="008435C4" w:rsidP="008435C4">
      <w:r w:rsidRPr="008435C4">
        <w:t>Step 4: 回到Step 2直到达到像素最大值；</w:t>
      </w:r>
    </w:p>
    <w:p w14:paraId="455D5E14" w14:textId="0A431B11" w:rsidR="008435C4" w:rsidRDefault="008435C4" w:rsidP="008435C4">
      <w:r w:rsidRPr="008435C4">
        <w:t>Step 5：找到最大外部和最小内部协方差对应的threshold.</w:t>
      </w:r>
    </w:p>
    <w:p w14:paraId="094D1218" w14:textId="3FB896DE" w:rsidR="00A51F41" w:rsidRPr="00A51F41" w:rsidRDefault="008435C4" w:rsidP="00A51F41">
      <w:pPr>
        <w:rPr>
          <w:u w:val="single"/>
        </w:rPr>
      </w:pPr>
      <w:r w:rsidRPr="00A51F41">
        <w:rPr>
          <w:rFonts w:hint="eastAsia"/>
          <w:b/>
          <w:bCs/>
        </w:rPr>
        <w:t>局部大津+滑动窗口！</w:t>
      </w:r>
      <w:r w:rsidR="00A51F41" w:rsidRPr="002F765B">
        <w:rPr>
          <w:u w:val="single"/>
        </w:rPr>
        <w:t xml:space="preserve"> </w:t>
      </w:r>
      <w:r w:rsidR="008401F4" w:rsidRPr="002F765B">
        <w:rPr>
          <w:u w:val="single"/>
        </w:rPr>
        <w:t>(</w:t>
      </w:r>
      <w:r w:rsidR="008401F4" w:rsidRPr="002F765B">
        <w:rPr>
          <w:rFonts w:hint="eastAsia"/>
          <w:u w:val="single"/>
        </w:rPr>
        <w:t>很有可能考)</w:t>
      </w:r>
    </w:p>
    <w:p w14:paraId="6CBBE4A7" w14:textId="77777777" w:rsidR="00A51F41" w:rsidRPr="00A51F41" w:rsidRDefault="00A51F41" w:rsidP="00A51F41">
      <w:r w:rsidRPr="00A51F41">
        <w:rPr>
          <w:rFonts w:hint="eastAsia"/>
        </w:rPr>
        <w:t>局部自适应操作</w:t>
      </w:r>
    </w:p>
    <w:p w14:paraId="7F3FD4DF" w14:textId="77777777" w:rsidR="00A51F41" w:rsidRPr="00A51F41" w:rsidRDefault="00A51F41" w:rsidP="00A51F41">
      <w:r w:rsidRPr="00A51F41">
        <w:rPr>
          <w:rFonts w:hint="eastAsia"/>
        </w:rPr>
        <w:t>设定一个局部窗口，在整个图像上滑动该窗口；</w:t>
      </w:r>
    </w:p>
    <w:p w14:paraId="3378DFD4" w14:textId="2517F7CC" w:rsidR="00A51F41" w:rsidRDefault="00A51F41" w:rsidP="00A51F41">
      <w:r w:rsidRPr="00A51F41">
        <w:rPr>
          <w:rFonts w:hint="eastAsia"/>
        </w:rPr>
        <w:t>对于每一窗口位置，确定针对该窗口的</w:t>
      </w:r>
      <w:r w:rsidRPr="00A51F41">
        <w:t>threshold。</w:t>
      </w:r>
    </w:p>
    <w:p w14:paraId="238A0FA6" w14:textId="0287122C" w:rsidR="00BC39BC" w:rsidRDefault="00BC39BC" w:rsidP="00A51F41"/>
    <w:p w14:paraId="12D0E4AC" w14:textId="72E16749" w:rsidR="00BC39BC" w:rsidRDefault="00BC39BC" w:rsidP="00A51F41"/>
    <w:p w14:paraId="4C445354" w14:textId="3B1D82D1" w:rsidR="00BC39BC" w:rsidRPr="00BC39BC" w:rsidRDefault="00BC39BC" w:rsidP="00BC39BC">
      <w:pPr>
        <w:pStyle w:val="a4"/>
        <w:numPr>
          <w:ilvl w:val="0"/>
          <w:numId w:val="4"/>
        </w:numPr>
        <w:ind w:firstLineChars="0"/>
        <w:rPr>
          <w:b/>
          <w:bCs/>
        </w:rPr>
      </w:pPr>
      <w:r w:rsidRPr="00BC39BC">
        <w:rPr>
          <w:b/>
          <w:bCs/>
        </w:rPr>
        <w:t xml:space="preserve">Morphology </w:t>
      </w:r>
      <w:r w:rsidRPr="00BC39BC">
        <w:rPr>
          <w:rFonts w:hint="eastAsia"/>
          <w:b/>
          <w:bCs/>
        </w:rPr>
        <w:t>形态学</w:t>
      </w:r>
    </w:p>
    <w:p w14:paraId="22BC8DB6" w14:textId="0BC4E9F8" w:rsidR="00BF1E32" w:rsidRPr="00BF1E32" w:rsidRDefault="00BF1E32" w:rsidP="00BF1E32">
      <w:r w:rsidRPr="00BF1E32">
        <w:rPr>
          <w:rFonts w:hint="eastAsia"/>
          <w:b/>
          <w:bCs/>
        </w:rPr>
        <w:t>膨胀</w:t>
      </w:r>
      <w:r w:rsidR="00DF7C9C">
        <w:rPr>
          <w:rFonts w:hint="eastAsia"/>
          <w:b/>
          <w:bCs/>
        </w:rPr>
        <w:t>di</w:t>
      </w:r>
      <w:r w:rsidR="00DF7C9C">
        <w:rPr>
          <w:b/>
          <w:bCs/>
        </w:rPr>
        <w:t>lation</w:t>
      </w:r>
      <w:r w:rsidRPr="00BF1E32">
        <w:rPr>
          <w:rFonts w:hint="eastAsia"/>
          <w:b/>
          <w:bCs/>
        </w:rPr>
        <w:t>、腐蚀</w:t>
      </w:r>
      <w:r w:rsidR="00DF7C9C" w:rsidRPr="00DF7C9C">
        <w:rPr>
          <w:b/>
          <w:bCs/>
        </w:rPr>
        <w:t>erode</w:t>
      </w:r>
      <w:r w:rsidRPr="00BF1E32">
        <w:rPr>
          <w:rFonts w:hint="eastAsia"/>
          <w:b/>
          <w:bCs/>
        </w:rPr>
        <w:t>、开操作和闭操作</w:t>
      </w:r>
    </w:p>
    <w:p w14:paraId="018DE1D6" w14:textId="0FD48A91" w:rsidR="00BC39BC" w:rsidRDefault="0022182B" w:rsidP="0022182B">
      <w:pPr>
        <w:pStyle w:val="a4"/>
        <w:numPr>
          <w:ilvl w:val="0"/>
          <w:numId w:val="6"/>
        </w:numPr>
        <w:ind w:firstLineChars="0"/>
      </w:pPr>
      <w:r>
        <w:rPr>
          <w:rFonts w:hint="eastAsia"/>
        </w:rPr>
        <w:t>膨胀</w:t>
      </w:r>
    </w:p>
    <w:p w14:paraId="1B92951F" w14:textId="5F286DE6" w:rsidR="002A3176" w:rsidRDefault="00381044" w:rsidP="002A3176">
      <w:pPr>
        <w:pStyle w:val="a4"/>
        <w:ind w:left="720" w:firstLineChars="0" w:firstLine="0"/>
      </w:pPr>
      <w:r w:rsidRPr="00381044">
        <w:rPr>
          <w:rFonts w:hint="eastAsia"/>
        </w:rPr>
        <w:t>膨胀是将与物体</w:t>
      </w:r>
      <w:r w:rsidRPr="00381044">
        <w:rPr>
          <w:rFonts w:hint="eastAsia"/>
          <w:b/>
          <w:bCs/>
        </w:rPr>
        <w:t>“接触”</w:t>
      </w:r>
      <w:r w:rsidRPr="00381044">
        <w:rPr>
          <w:rFonts w:hint="eastAsia"/>
        </w:rPr>
        <w:t xml:space="preserve">的所有背景点合并到该物体中，使边界向外部扩张的过程。可以用来填补物体中的空洞。 </w:t>
      </w:r>
    </w:p>
    <w:p w14:paraId="15BE9479" w14:textId="6A370DBA" w:rsidR="002A3176" w:rsidRDefault="002A3176" w:rsidP="002A3176">
      <w:pPr>
        <w:pStyle w:val="a4"/>
        <w:numPr>
          <w:ilvl w:val="0"/>
          <w:numId w:val="6"/>
        </w:numPr>
        <w:ind w:firstLineChars="0"/>
      </w:pPr>
      <w:r>
        <w:rPr>
          <w:rFonts w:hint="eastAsia"/>
        </w:rPr>
        <w:t>腐蚀</w:t>
      </w:r>
    </w:p>
    <w:p w14:paraId="23673136" w14:textId="77777777" w:rsidR="003C4F5B" w:rsidRPr="003C4F5B" w:rsidRDefault="003C4F5B" w:rsidP="00A31799">
      <w:pPr>
        <w:pStyle w:val="a4"/>
        <w:ind w:left="720" w:firstLineChars="0" w:firstLine="0"/>
      </w:pPr>
      <w:r w:rsidRPr="003C4F5B">
        <w:t xml:space="preserve">腐蚀是一种消除边界点，使边界向内部收缩的过程。可以用来消除小且无意义的物体。 </w:t>
      </w:r>
    </w:p>
    <w:p w14:paraId="5D1693AD" w14:textId="28AF9FD0" w:rsidR="006B5B4A" w:rsidRDefault="008E1094" w:rsidP="006B5B4A">
      <w:pPr>
        <w:pStyle w:val="a4"/>
        <w:ind w:left="720" w:firstLineChars="0" w:firstLine="0"/>
      </w:pPr>
      <w:r>
        <w:t>Padding</w:t>
      </w:r>
    </w:p>
    <w:p w14:paraId="3AB51068" w14:textId="4AC508B2" w:rsidR="008E1094" w:rsidRDefault="002B2909" w:rsidP="00AE7ED8">
      <w:pPr>
        <w:pStyle w:val="a4"/>
        <w:numPr>
          <w:ilvl w:val="0"/>
          <w:numId w:val="6"/>
        </w:numPr>
        <w:ind w:firstLineChars="0"/>
      </w:pPr>
      <w:r>
        <w:rPr>
          <w:rFonts w:hint="eastAsia"/>
        </w:rPr>
        <w:t>开</w:t>
      </w:r>
      <w:r w:rsidR="00AE7ED8">
        <w:rPr>
          <w:rFonts w:hint="eastAsia"/>
        </w:rPr>
        <w:t>操作</w:t>
      </w:r>
    </w:p>
    <w:p w14:paraId="03EB7028" w14:textId="05021D11" w:rsidR="00F859A8" w:rsidRDefault="00F859A8" w:rsidP="00F859A8">
      <w:pPr>
        <w:pStyle w:val="a4"/>
        <w:ind w:left="720" w:firstLineChars="0" w:firstLine="0"/>
      </w:pPr>
      <w:r w:rsidRPr="00F859A8">
        <w:rPr>
          <w:rFonts w:hint="eastAsia"/>
        </w:rPr>
        <w:t>先腐蚀，后膨胀</w:t>
      </w:r>
    </w:p>
    <w:p w14:paraId="3D21BDCA" w14:textId="3C3754D0" w:rsidR="00E440F4" w:rsidRPr="00E440F4" w:rsidRDefault="00E440F4" w:rsidP="00365A67">
      <w:pPr>
        <w:pStyle w:val="a4"/>
        <w:ind w:left="720"/>
      </w:pPr>
      <w:r w:rsidRPr="00E440F4">
        <w:rPr>
          <w:rFonts w:hint="eastAsia"/>
        </w:rPr>
        <w:t xml:space="preserve">用来消除小物体、在纤细点处分离物体、平滑较大物体的边界的同时并不明显改变其面积。 </w:t>
      </w:r>
    </w:p>
    <w:p w14:paraId="6E46ACA4" w14:textId="2AD43FDE" w:rsidR="00AE7ED8" w:rsidRDefault="00AE7ED8" w:rsidP="00CC25FE">
      <w:pPr>
        <w:pStyle w:val="a4"/>
        <w:numPr>
          <w:ilvl w:val="0"/>
          <w:numId w:val="6"/>
        </w:numPr>
        <w:ind w:firstLineChars="0"/>
      </w:pPr>
      <w:r>
        <w:rPr>
          <w:rFonts w:hint="eastAsia"/>
        </w:rPr>
        <w:t>闭操作</w:t>
      </w:r>
    </w:p>
    <w:p w14:paraId="60C619AF" w14:textId="7412F19C" w:rsidR="00CC25FE" w:rsidRPr="003C4F5B" w:rsidRDefault="00CC25FE" w:rsidP="00CC25FE">
      <w:pPr>
        <w:pStyle w:val="a4"/>
        <w:ind w:left="720" w:firstLineChars="0" w:firstLine="0"/>
      </w:pPr>
      <w:r>
        <w:rPr>
          <w:rFonts w:hint="eastAsia"/>
        </w:rPr>
        <w:t>先膨胀，后腐蚀</w:t>
      </w:r>
    </w:p>
    <w:p w14:paraId="0FD2773E" w14:textId="77777777" w:rsidR="00A4149C" w:rsidRPr="00A4149C" w:rsidRDefault="00A4149C" w:rsidP="00A4149C">
      <w:pPr>
        <w:pStyle w:val="a4"/>
        <w:ind w:left="720"/>
      </w:pPr>
      <w:r w:rsidRPr="00A4149C">
        <w:rPr>
          <w:rFonts w:hint="eastAsia"/>
        </w:rPr>
        <w:t xml:space="preserve">用来填充物体内细小空洞、连接邻近物体、平滑其边界的同时并不明显改变其面积。 </w:t>
      </w:r>
    </w:p>
    <w:p w14:paraId="599A4EF9" w14:textId="5590873B" w:rsidR="0022182B" w:rsidRDefault="0022182B" w:rsidP="0022182B">
      <w:pPr>
        <w:pStyle w:val="a4"/>
        <w:ind w:left="720" w:firstLineChars="0" w:firstLine="0"/>
      </w:pPr>
    </w:p>
    <w:p w14:paraId="24A0D573" w14:textId="59F27D6E" w:rsidR="00D31D7F" w:rsidRDefault="00D31D7F" w:rsidP="0022182B">
      <w:pPr>
        <w:pStyle w:val="a4"/>
        <w:ind w:left="720" w:firstLineChars="0" w:firstLine="0"/>
      </w:pPr>
    </w:p>
    <w:p w14:paraId="46C2CD43" w14:textId="3A49572F" w:rsidR="00EA1DA2" w:rsidRDefault="00EA1DA2" w:rsidP="0022182B">
      <w:pPr>
        <w:pStyle w:val="a4"/>
        <w:ind w:left="720" w:firstLineChars="0" w:firstLine="0"/>
      </w:pPr>
    </w:p>
    <w:p w14:paraId="2AA289BB" w14:textId="388A94BD" w:rsidR="00EA1DA2" w:rsidRDefault="00EA1DA2" w:rsidP="0022182B">
      <w:pPr>
        <w:pStyle w:val="a4"/>
        <w:ind w:left="720" w:firstLineChars="0" w:firstLine="0"/>
      </w:pPr>
    </w:p>
    <w:p w14:paraId="3778ED47" w14:textId="353395BC" w:rsidR="00EA1DA2" w:rsidRDefault="00EA1DA2" w:rsidP="0022182B">
      <w:pPr>
        <w:pStyle w:val="a4"/>
        <w:ind w:left="720" w:firstLineChars="0" w:firstLine="0"/>
      </w:pPr>
    </w:p>
    <w:p w14:paraId="17041814" w14:textId="131C7562" w:rsidR="00EA1DA2" w:rsidRDefault="00EA1DA2" w:rsidP="0022182B">
      <w:pPr>
        <w:pStyle w:val="a4"/>
        <w:ind w:left="720" w:firstLineChars="0" w:firstLine="0"/>
      </w:pPr>
    </w:p>
    <w:p w14:paraId="45CFFA55" w14:textId="56C35E87" w:rsidR="00EA1DA2" w:rsidRDefault="00EA1DA2" w:rsidP="0022182B">
      <w:pPr>
        <w:pStyle w:val="a4"/>
        <w:ind w:left="720" w:firstLineChars="0" w:firstLine="0"/>
      </w:pPr>
    </w:p>
    <w:p w14:paraId="200E3E1B" w14:textId="5D715C36" w:rsidR="00EA1DA2" w:rsidRDefault="00EA1DA2" w:rsidP="0022182B">
      <w:pPr>
        <w:pStyle w:val="a4"/>
        <w:ind w:left="720" w:firstLineChars="0" w:firstLine="0"/>
      </w:pPr>
    </w:p>
    <w:p w14:paraId="60EB6B9E" w14:textId="428C6ABC" w:rsidR="00EA1DA2" w:rsidRDefault="00EA1DA2" w:rsidP="0022182B">
      <w:pPr>
        <w:pStyle w:val="a4"/>
        <w:ind w:left="720" w:firstLineChars="0" w:firstLine="0"/>
      </w:pPr>
    </w:p>
    <w:p w14:paraId="1FE77C13" w14:textId="0E8FAD36" w:rsidR="00EA1DA2" w:rsidRDefault="00EA1DA2" w:rsidP="0022182B">
      <w:pPr>
        <w:pStyle w:val="a4"/>
        <w:ind w:left="720" w:firstLineChars="0" w:firstLine="0"/>
      </w:pPr>
    </w:p>
    <w:p w14:paraId="38F4AEF5" w14:textId="1DE8CBA4" w:rsidR="00EA1DA2" w:rsidRDefault="00EA1DA2" w:rsidP="0022182B">
      <w:pPr>
        <w:pStyle w:val="a4"/>
        <w:ind w:left="720" w:firstLineChars="0" w:firstLine="0"/>
      </w:pPr>
    </w:p>
    <w:p w14:paraId="06D915DE" w14:textId="51289D78" w:rsidR="00EA1DA2" w:rsidRDefault="00EA1DA2" w:rsidP="0022182B">
      <w:pPr>
        <w:pStyle w:val="a4"/>
        <w:ind w:left="720" w:firstLineChars="0" w:firstLine="0"/>
      </w:pPr>
    </w:p>
    <w:p w14:paraId="1E2DEACC" w14:textId="629564A8" w:rsidR="00EA1DA2" w:rsidRDefault="00EA1DA2" w:rsidP="0022182B">
      <w:pPr>
        <w:pStyle w:val="a4"/>
        <w:ind w:left="720" w:firstLineChars="0" w:firstLine="0"/>
      </w:pPr>
    </w:p>
    <w:p w14:paraId="184364FD" w14:textId="6C85FD39" w:rsidR="00EA1DA2" w:rsidRDefault="00EA1DA2" w:rsidP="0022182B">
      <w:pPr>
        <w:pStyle w:val="a4"/>
        <w:ind w:left="720" w:firstLineChars="0" w:firstLine="0"/>
      </w:pPr>
    </w:p>
    <w:p w14:paraId="14027018" w14:textId="77777777" w:rsidR="00EA1DA2" w:rsidRDefault="00EA1DA2" w:rsidP="00EA1DA2">
      <w:pPr>
        <w:jc w:val="left"/>
      </w:pPr>
    </w:p>
    <w:p w14:paraId="35670750" w14:textId="0F28AF75" w:rsidR="00F528A4" w:rsidRPr="00EA1DA2" w:rsidRDefault="00F528A4" w:rsidP="00F528A4">
      <w:pPr>
        <w:jc w:val="left"/>
        <w:rPr>
          <w:rFonts w:hint="eastAsia"/>
        </w:rPr>
      </w:pPr>
    </w:p>
    <w:p w14:paraId="6BEF8956" w14:textId="2658BD68" w:rsidR="00D31D7F" w:rsidRPr="00F528A4" w:rsidRDefault="00D31D7F" w:rsidP="00F528A4">
      <w:pPr>
        <w:jc w:val="left"/>
        <w:rPr>
          <w:b/>
          <w:bCs/>
        </w:rPr>
      </w:pPr>
      <w:r w:rsidRPr="00F528A4">
        <w:rPr>
          <w:b/>
          <w:bCs/>
        </w:rPr>
        <w:t xml:space="preserve">Chap03 </w:t>
      </w:r>
      <w:r w:rsidRPr="00F528A4">
        <w:rPr>
          <w:rFonts w:hint="eastAsia"/>
          <w:b/>
          <w:bCs/>
        </w:rPr>
        <w:t>图像的灰度变换</w:t>
      </w:r>
    </w:p>
    <w:p w14:paraId="77C290F3" w14:textId="3418C105" w:rsidR="00D31D7F" w:rsidRPr="007960C8" w:rsidRDefault="006E687D" w:rsidP="007960C8">
      <w:pPr>
        <w:pStyle w:val="a4"/>
        <w:numPr>
          <w:ilvl w:val="0"/>
          <w:numId w:val="8"/>
        </w:numPr>
        <w:ind w:firstLineChars="0"/>
        <w:jc w:val="left"/>
        <w:rPr>
          <w:b/>
          <w:bCs/>
        </w:rPr>
      </w:pPr>
      <w:r w:rsidRPr="007960C8">
        <w:rPr>
          <w:rFonts w:hint="eastAsia"/>
          <w:b/>
          <w:bCs/>
        </w:rPr>
        <w:t>灰度感知</w:t>
      </w:r>
    </w:p>
    <w:p w14:paraId="697B23C9" w14:textId="4D08FFF7" w:rsidR="007960C8" w:rsidRDefault="00114F23" w:rsidP="00114F23">
      <w:pPr>
        <w:jc w:val="left"/>
      </w:pPr>
      <w:r>
        <w:rPr>
          <w:noProof/>
        </w:rPr>
        <w:drawing>
          <wp:inline distT="0" distB="0" distL="0" distR="0" wp14:anchorId="3FAE6373" wp14:editId="2E2F3A72">
            <wp:extent cx="3833813" cy="63281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44973" cy="634657"/>
                    </a:xfrm>
                    <a:prstGeom prst="rect">
                      <a:avLst/>
                    </a:prstGeom>
                  </pic:spPr>
                </pic:pic>
              </a:graphicData>
            </a:graphic>
          </wp:inline>
        </w:drawing>
      </w:r>
    </w:p>
    <w:p w14:paraId="1D828B9E" w14:textId="4E932D69" w:rsidR="00114F23" w:rsidRDefault="00114F23" w:rsidP="00114F23">
      <w:pPr>
        <w:jc w:val="left"/>
      </w:pPr>
      <w:r>
        <w:rPr>
          <w:noProof/>
        </w:rPr>
        <w:drawing>
          <wp:inline distT="0" distB="0" distL="0" distR="0" wp14:anchorId="01334C0C" wp14:editId="12CFF268">
            <wp:extent cx="3894642" cy="1214438"/>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99556" cy="1215970"/>
                    </a:xfrm>
                    <a:prstGeom prst="rect">
                      <a:avLst/>
                    </a:prstGeom>
                  </pic:spPr>
                </pic:pic>
              </a:graphicData>
            </a:graphic>
          </wp:inline>
        </w:drawing>
      </w:r>
    </w:p>
    <w:p w14:paraId="7F4206BB" w14:textId="23094239" w:rsidR="00114F23" w:rsidRDefault="00114F23" w:rsidP="00114F23">
      <w:pPr>
        <w:jc w:val="left"/>
      </w:pPr>
    </w:p>
    <w:p w14:paraId="353E5C26" w14:textId="6959956C" w:rsidR="00114F23" w:rsidRDefault="00114F23" w:rsidP="00E807A4">
      <w:pPr>
        <w:pStyle w:val="a4"/>
        <w:numPr>
          <w:ilvl w:val="0"/>
          <w:numId w:val="8"/>
        </w:numPr>
        <w:ind w:firstLineChars="0"/>
        <w:jc w:val="left"/>
      </w:pPr>
      <w:r>
        <w:rPr>
          <w:rFonts w:hint="eastAsia"/>
        </w:rPr>
        <w:t>可视化增强</w:t>
      </w:r>
    </w:p>
    <w:p w14:paraId="5DF05E2C" w14:textId="524E84C1" w:rsidR="00E807A4" w:rsidRDefault="003855DA" w:rsidP="00E807A4">
      <w:pPr>
        <w:jc w:val="left"/>
      </w:pPr>
      <w:r w:rsidRPr="003855DA">
        <w:rPr>
          <w:rFonts w:hint="eastAsia"/>
        </w:rPr>
        <w:t>为了增强图像的可视信息，对图像中的像素进行基于对数的操作</w:t>
      </w:r>
    </w:p>
    <w:p w14:paraId="6738500E" w14:textId="1AA9A8B5" w:rsidR="003855DA" w:rsidRPr="003855DA" w:rsidRDefault="003855DA" w:rsidP="003855DA">
      <w:r>
        <w:rPr>
          <w:noProof/>
        </w:rPr>
        <w:drawing>
          <wp:inline distT="0" distB="0" distL="0" distR="0" wp14:anchorId="1C33CF21" wp14:editId="69CE9B98">
            <wp:extent cx="1645790" cy="4286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63638" cy="433273"/>
                    </a:xfrm>
                    <a:prstGeom prst="rect">
                      <a:avLst/>
                    </a:prstGeom>
                  </pic:spPr>
                </pic:pic>
              </a:graphicData>
            </a:graphic>
          </wp:inline>
        </w:drawing>
      </w:r>
      <w:r>
        <w:rPr>
          <w:rFonts w:hint="eastAsia"/>
        </w:rPr>
        <w:t>L</w:t>
      </w:r>
      <w:r>
        <w:t xml:space="preserve">d </w:t>
      </w:r>
      <w:r>
        <w:rPr>
          <w:rFonts w:hint="eastAsia"/>
        </w:rPr>
        <w:t>是显示亮度，L</w:t>
      </w:r>
      <w:r>
        <w:t>w</w:t>
      </w:r>
      <w:r>
        <w:rPr>
          <w:rFonts w:hint="eastAsia"/>
        </w:rPr>
        <w:t xml:space="preserve">是真实亮度 </w:t>
      </w:r>
      <w:r w:rsidR="00CC3F4D">
        <w:t>Lmax</w:t>
      </w:r>
      <w:r w:rsidR="00CC3F4D">
        <w:rPr>
          <w:rFonts w:hint="eastAsia"/>
        </w:rPr>
        <w:t xml:space="preserve">是图像中的最大亮度 </w:t>
      </w:r>
      <w:r w:rsidRPr="003855DA">
        <w:t>这个映射能够确保不管场景的动态范围是怎么样的，其最大值都能映射到1（白），其他的值能够比较平滑地变化。</w:t>
      </w:r>
    </w:p>
    <w:p w14:paraId="2947D00F" w14:textId="3F23FF9D" w:rsidR="003855DA" w:rsidRDefault="003855DA" w:rsidP="00E807A4">
      <w:pPr>
        <w:jc w:val="left"/>
      </w:pPr>
    </w:p>
    <w:p w14:paraId="239A27C2" w14:textId="719ADE94" w:rsidR="00CC3F4D" w:rsidRPr="00CC3F4D" w:rsidRDefault="00CC3F4D" w:rsidP="00CC3F4D">
      <w:r>
        <w:rPr>
          <w:rFonts w:hint="eastAsia"/>
        </w:rPr>
        <w:t>3</w:t>
      </w:r>
      <w:r>
        <w:t>.</w:t>
      </w:r>
      <w:r w:rsidRPr="00CC3F4D">
        <w:rPr>
          <w:rFonts w:hAnsi="Calibri"/>
        </w:rPr>
        <w:t xml:space="preserve"> </w:t>
      </w:r>
      <w:r w:rsidRPr="00CC3F4D">
        <w:t>灰度图像及直方图</w:t>
      </w:r>
    </w:p>
    <w:p w14:paraId="0966EFDB" w14:textId="77777777" w:rsidR="00293DF8" w:rsidRPr="00293DF8" w:rsidRDefault="00293DF8" w:rsidP="00293DF8">
      <w:pPr>
        <w:jc w:val="left"/>
      </w:pPr>
      <w:r w:rsidRPr="00293DF8">
        <w:rPr>
          <w:rFonts w:hint="eastAsia"/>
        </w:rPr>
        <w:t xml:space="preserve">灰度直方图是一类统计图形，它表示一幅图像中各个灰度等级的像素个数在像素总数中所占的比重。 </w:t>
      </w:r>
    </w:p>
    <w:p w14:paraId="6311F257" w14:textId="68E5B271" w:rsidR="00CC3F4D" w:rsidRDefault="007C6F14" w:rsidP="00E807A4">
      <w:pPr>
        <w:jc w:val="left"/>
      </w:pPr>
      <w:r w:rsidRPr="007C6F14">
        <w:rPr>
          <w:rFonts w:hint="eastAsia"/>
        </w:rPr>
        <w:t>但是直方图把结构信息丢失，只知道颜色分布，不知道结构。</w:t>
      </w:r>
      <w:r w:rsidRPr="007C6F14">
        <w:t xml:space="preserve">  </w:t>
      </w:r>
    </w:p>
    <w:p w14:paraId="7DB642E5" w14:textId="77777777" w:rsidR="00906E0E" w:rsidRPr="00906E0E" w:rsidRDefault="00906E0E" w:rsidP="00906E0E">
      <w:pPr>
        <w:numPr>
          <w:ilvl w:val="0"/>
          <w:numId w:val="9"/>
        </w:numPr>
        <w:jc w:val="left"/>
      </w:pPr>
      <w:r w:rsidRPr="00906E0E">
        <w:rPr>
          <w:rFonts w:hint="eastAsia"/>
        </w:rPr>
        <w:t>是空间域处理技术的基础。</w:t>
      </w:r>
    </w:p>
    <w:p w14:paraId="543155E2" w14:textId="77777777" w:rsidR="00906E0E" w:rsidRPr="00906E0E" w:rsidRDefault="00906E0E" w:rsidP="00906E0E">
      <w:pPr>
        <w:numPr>
          <w:ilvl w:val="0"/>
          <w:numId w:val="9"/>
        </w:numPr>
        <w:jc w:val="left"/>
      </w:pPr>
      <w:r w:rsidRPr="00906E0E">
        <w:rPr>
          <w:rFonts w:hint="eastAsia"/>
        </w:rPr>
        <w:t>反映图像灰度的分布规律，但不能体现图像中的细节变化情况。</w:t>
      </w:r>
    </w:p>
    <w:p w14:paraId="03B8A156" w14:textId="1DE9A643" w:rsidR="00906E0E" w:rsidRPr="00906E0E" w:rsidRDefault="00906E0E" w:rsidP="00906E0E">
      <w:pPr>
        <w:numPr>
          <w:ilvl w:val="0"/>
          <w:numId w:val="9"/>
        </w:numPr>
        <w:jc w:val="left"/>
      </w:pPr>
      <w:r w:rsidRPr="00906E0E">
        <w:rPr>
          <w:rFonts w:hint="eastAsia"/>
        </w:rPr>
        <w:t>对于一幅给定的图像，其直方图是唯一的。</w:t>
      </w:r>
    </w:p>
    <w:p w14:paraId="5D1218BD" w14:textId="77777777" w:rsidR="00906E0E" w:rsidRPr="00906E0E" w:rsidRDefault="00906E0E" w:rsidP="00906E0E">
      <w:pPr>
        <w:numPr>
          <w:ilvl w:val="0"/>
          <w:numId w:val="9"/>
        </w:numPr>
        <w:jc w:val="left"/>
      </w:pPr>
      <w:r w:rsidRPr="00906E0E">
        <w:rPr>
          <w:rFonts w:hint="eastAsia"/>
        </w:rPr>
        <w:t>不同的图像可以对应相同的直方图。</w:t>
      </w:r>
    </w:p>
    <w:p w14:paraId="3C1EAD07" w14:textId="75DD4F70" w:rsidR="00162B14" w:rsidRPr="00DE671B" w:rsidRDefault="00F60FE7" w:rsidP="00E807A4">
      <w:pPr>
        <w:jc w:val="left"/>
        <w:rPr>
          <w:b/>
          <w:bCs/>
        </w:rPr>
      </w:pPr>
      <w:r w:rsidRPr="00DE671B">
        <w:rPr>
          <w:rFonts w:hint="eastAsia"/>
          <w:b/>
          <w:bCs/>
        </w:rPr>
        <w:t>4</w:t>
      </w:r>
      <w:r w:rsidRPr="00DE671B">
        <w:rPr>
          <w:b/>
          <w:bCs/>
        </w:rPr>
        <w:t>.</w:t>
      </w:r>
      <w:r w:rsidRPr="00DE671B">
        <w:rPr>
          <w:rFonts w:hint="eastAsia"/>
          <w:b/>
          <w:bCs/>
        </w:rPr>
        <w:t>直方图均衡化</w:t>
      </w:r>
    </w:p>
    <w:p w14:paraId="6AA72F39" w14:textId="5F6B8D75" w:rsidR="00DC082B" w:rsidRDefault="00DC082B" w:rsidP="00E807A4">
      <w:pPr>
        <w:jc w:val="left"/>
      </w:pPr>
      <w:r>
        <w:rPr>
          <w:rFonts w:hint="eastAsia"/>
        </w:rPr>
        <w:t>推导</w:t>
      </w:r>
    </w:p>
    <w:p w14:paraId="150AB71E" w14:textId="77777777" w:rsidR="00DC082B" w:rsidRPr="00DC082B" w:rsidRDefault="00DC082B" w:rsidP="00DC082B">
      <w:pPr>
        <w:jc w:val="left"/>
      </w:pPr>
      <w:r w:rsidRPr="00DC082B">
        <w:rPr>
          <w:rFonts w:hint="eastAsia"/>
        </w:rPr>
        <w:t>直方图均衡化</w:t>
      </w:r>
      <w:r w:rsidRPr="00DC082B">
        <w:t>——</w:t>
      </w:r>
      <w:r w:rsidRPr="00DC082B">
        <w:rPr>
          <w:rFonts w:hint="eastAsia"/>
        </w:rPr>
        <w:t>寻找</w:t>
      </w:r>
      <w:r w:rsidRPr="00DC082B">
        <w:rPr>
          <w:i/>
          <w:iCs/>
        </w:rPr>
        <w:t>T</w:t>
      </w:r>
      <w:r w:rsidRPr="00DC082B">
        <w:rPr>
          <w:rFonts w:hint="eastAsia"/>
        </w:rPr>
        <w:t>（连续灰度变化）</w:t>
      </w:r>
    </w:p>
    <w:p w14:paraId="571FB0E6" w14:textId="57025B77" w:rsidR="00DC082B" w:rsidRPr="00DC082B" w:rsidRDefault="00DC082B" w:rsidP="00DC082B">
      <w:pPr>
        <w:jc w:val="left"/>
      </w:pPr>
      <w:r w:rsidRPr="00DC082B">
        <w:rPr>
          <w:rFonts w:hint="eastAsia"/>
        </w:rPr>
        <w:t>假设：</w:t>
      </w:r>
    </w:p>
    <w:p w14:paraId="75D23E78" w14:textId="29B349DD" w:rsidR="00DC082B" w:rsidRPr="00DC082B" w:rsidRDefault="00DC082B" w:rsidP="00DC082B">
      <w:pPr>
        <w:jc w:val="left"/>
      </w:pPr>
      <w:r w:rsidRPr="00DC082B">
        <w:rPr>
          <w:rFonts w:hint="eastAsia"/>
        </w:rPr>
        <w:t xml:space="preserve">    （</w:t>
      </w:r>
      <w:r w:rsidRPr="00DC082B">
        <w:t>1</w:t>
      </w:r>
      <w:r w:rsidRPr="00DC082B">
        <w:rPr>
          <w:rFonts w:hint="eastAsia"/>
        </w:rPr>
        <w:t>）令</w:t>
      </w:r>
      <w:r w:rsidRPr="00DC082B">
        <w:rPr>
          <w:i/>
          <w:iCs/>
        </w:rPr>
        <w:t>r</w:t>
      </w:r>
      <w:r w:rsidRPr="00DC082B">
        <w:rPr>
          <w:rFonts w:hint="eastAsia"/>
        </w:rPr>
        <w:t>和</w:t>
      </w:r>
      <w:r w:rsidRPr="00DC082B">
        <w:rPr>
          <w:i/>
          <w:iCs/>
        </w:rPr>
        <w:t>s</w:t>
      </w:r>
      <w:r w:rsidRPr="00DC082B">
        <w:rPr>
          <w:rFonts w:hint="eastAsia"/>
        </w:rPr>
        <w:t xml:space="preserve">分别代表变化前后图像的灰度级，并且 </w:t>
      </w:r>
      <w:r w:rsidRPr="00DC082B">
        <w:t>0≤</w:t>
      </w:r>
      <w:r w:rsidRPr="00DC082B">
        <w:rPr>
          <w:i/>
          <w:iCs/>
        </w:rPr>
        <w:t>r</w:t>
      </w:r>
      <w:r w:rsidRPr="00DC082B">
        <w:t>,</w:t>
      </w:r>
      <w:r w:rsidRPr="00DC082B">
        <w:rPr>
          <w:i/>
          <w:iCs/>
        </w:rPr>
        <w:t xml:space="preserve">s </w:t>
      </w:r>
      <w:r w:rsidRPr="00DC082B">
        <w:t xml:space="preserve">≤1 </w:t>
      </w:r>
      <w:r w:rsidRPr="00DC082B">
        <w:rPr>
          <w:rFonts w:hint="eastAsia"/>
        </w:rPr>
        <w:t>。</w:t>
      </w:r>
    </w:p>
    <w:p w14:paraId="1DB37669" w14:textId="06509F02" w:rsidR="00DC082B" w:rsidRPr="00DC082B" w:rsidRDefault="00DC082B" w:rsidP="00DC082B">
      <w:pPr>
        <w:jc w:val="left"/>
      </w:pPr>
      <w:r w:rsidRPr="00DC082B">
        <w:rPr>
          <w:rFonts w:hint="eastAsia"/>
        </w:rPr>
        <w:t xml:space="preserve">    （</w:t>
      </w:r>
      <w:r w:rsidRPr="00DC082B">
        <w:t>2</w:t>
      </w:r>
      <w:r w:rsidRPr="00DC082B">
        <w:rPr>
          <w:rFonts w:hint="eastAsia"/>
        </w:rPr>
        <w:t>）</w:t>
      </w:r>
      <w:r w:rsidRPr="00DC082B">
        <w:rPr>
          <w:i/>
          <w:iCs/>
        </w:rPr>
        <w:t>P</w:t>
      </w:r>
      <w:r w:rsidRPr="00DC082B">
        <w:t>(</w:t>
      </w:r>
      <w:r w:rsidRPr="00DC082B">
        <w:rPr>
          <w:i/>
          <w:iCs/>
        </w:rPr>
        <w:t>r</w:t>
      </w:r>
      <w:r w:rsidRPr="00DC082B">
        <w:t>)</w:t>
      </w:r>
      <w:r w:rsidRPr="00DC082B">
        <w:rPr>
          <w:rFonts w:hint="eastAsia"/>
        </w:rPr>
        <w:t>和</w:t>
      </w:r>
      <w:r w:rsidRPr="00DC082B">
        <w:rPr>
          <w:i/>
          <w:iCs/>
        </w:rPr>
        <w:t>P</w:t>
      </w:r>
      <w:r w:rsidRPr="00DC082B">
        <w:t>(</w:t>
      </w:r>
      <w:r w:rsidRPr="00DC082B">
        <w:rPr>
          <w:i/>
          <w:iCs/>
        </w:rPr>
        <w:t>s</w:t>
      </w:r>
      <w:r w:rsidRPr="00DC082B">
        <w:t xml:space="preserve">) </w:t>
      </w:r>
      <w:r w:rsidRPr="00DC082B">
        <w:rPr>
          <w:rFonts w:hint="eastAsia"/>
        </w:rPr>
        <w:t>分别为变化前后各级灰度的概率密度函数（</w:t>
      </w:r>
      <w:r w:rsidRPr="00DC082B">
        <w:rPr>
          <w:i/>
          <w:iCs/>
        </w:rPr>
        <w:t>r</w:t>
      </w:r>
      <w:r w:rsidRPr="00DC082B">
        <w:rPr>
          <w:rFonts w:hint="eastAsia"/>
        </w:rPr>
        <w:t>和</w:t>
      </w:r>
      <w:r w:rsidRPr="00DC082B">
        <w:rPr>
          <w:i/>
          <w:iCs/>
        </w:rPr>
        <w:t>s</w:t>
      </w:r>
      <w:r w:rsidRPr="00DC082B">
        <w:rPr>
          <w:rFonts w:hint="eastAsia"/>
        </w:rPr>
        <w:t>值已归一化，最大灰度值为</w:t>
      </w:r>
      <w:r w:rsidRPr="00DC082B">
        <w:t>1</w:t>
      </w:r>
      <w:r w:rsidRPr="00DC082B">
        <w:rPr>
          <w:rFonts w:hint="eastAsia"/>
        </w:rPr>
        <w:t>）。</w:t>
      </w:r>
    </w:p>
    <w:p w14:paraId="08D25484" w14:textId="77777777" w:rsidR="00DC082B" w:rsidRPr="00DC082B" w:rsidRDefault="00DC082B" w:rsidP="00DC082B">
      <w:pPr>
        <w:jc w:val="left"/>
      </w:pPr>
      <w:r w:rsidRPr="00DC082B">
        <w:rPr>
          <w:rFonts w:hint="eastAsia"/>
        </w:rPr>
        <w:t>规定：</w:t>
      </w:r>
    </w:p>
    <w:p w14:paraId="0801128A" w14:textId="38FBED7B" w:rsidR="00DC082B" w:rsidRPr="00DC082B" w:rsidRDefault="00DC082B" w:rsidP="00DC082B">
      <w:pPr>
        <w:jc w:val="left"/>
      </w:pPr>
      <w:r w:rsidRPr="00DC082B">
        <w:rPr>
          <w:rFonts w:hint="eastAsia"/>
        </w:rPr>
        <w:t xml:space="preserve">    （</w:t>
      </w:r>
      <w:r w:rsidRPr="00DC082B">
        <w:t>1</w:t>
      </w:r>
      <w:r w:rsidRPr="00DC082B">
        <w:rPr>
          <w:rFonts w:hint="eastAsia"/>
        </w:rPr>
        <w:t>）在</w:t>
      </w:r>
      <w:r w:rsidRPr="00DC082B">
        <w:t>0≤</w:t>
      </w:r>
      <w:r w:rsidRPr="00DC082B">
        <w:rPr>
          <w:i/>
          <w:iCs/>
        </w:rPr>
        <w:t xml:space="preserve">r </w:t>
      </w:r>
      <w:r w:rsidRPr="00DC082B">
        <w:t>≤1</w:t>
      </w:r>
      <w:r w:rsidRPr="00DC082B">
        <w:rPr>
          <w:rFonts w:hint="eastAsia"/>
        </w:rPr>
        <w:t>中，</w:t>
      </w:r>
      <w:r w:rsidRPr="00DC082B">
        <w:rPr>
          <w:i/>
          <w:iCs/>
        </w:rPr>
        <w:t>T</w:t>
      </w:r>
      <w:r w:rsidRPr="00DC082B">
        <w:t>(</w:t>
      </w:r>
      <w:r w:rsidRPr="00DC082B">
        <w:rPr>
          <w:i/>
          <w:iCs/>
        </w:rPr>
        <w:t>r</w:t>
      </w:r>
      <w:r w:rsidRPr="00DC082B">
        <w:t>)</w:t>
      </w:r>
      <w:r w:rsidRPr="00DC082B">
        <w:rPr>
          <w:rFonts w:hint="eastAsia"/>
        </w:rPr>
        <w:t>是单调递增函数，并且</w:t>
      </w:r>
      <w:r w:rsidRPr="00DC082B">
        <w:t>0≤</w:t>
      </w:r>
      <w:r w:rsidRPr="00DC082B">
        <w:rPr>
          <w:i/>
          <w:iCs/>
        </w:rPr>
        <w:t>T</w:t>
      </w:r>
      <w:r w:rsidRPr="00DC082B">
        <w:t>(</w:t>
      </w:r>
      <w:r w:rsidRPr="00DC082B">
        <w:rPr>
          <w:i/>
          <w:iCs/>
        </w:rPr>
        <w:t>r</w:t>
      </w:r>
      <w:r w:rsidRPr="00DC082B">
        <w:t>)≤1</w:t>
      </w:r>
      <w:r w:rsidRPr="00DC082B">
        <w:rPr>
          <w:rFonts w:hint="eastAsia"/>
        </w:rPr>
        <w:t>。</w:t>
      </w:r>
    </w:p>
    <w:p w14:paraId="2C30EFA8" w14:textId="5E2576FB" w:rsidR="00DC082B" w:rsidRPr="00DC082B" w:rsidRDefault="00EB156D" w:rsidP="00DC082B">
      <w:pPr>
        <w:jc w:val="left"/>
      </w:pPr>
      <w:r>
        <w:rPr>
          <w:noProof/>
        </w:rPr>
        <w:drawing>
          <wp:anchor distT="0" distB="0" distL="114300" distR="114300" simplePos="0" relativeHeight="251664384" behindDoc="0" locked="0" layoutInCell="1" allowOverlap="1" wp14:anchorId="55AF0709" wp14:editId="45FEAAF2">
            <wp:simplePos x="0" y="0"/>
            <wp:positionH relativeFrom="column">
              <wp:posOffset>3371215</wp:posOffset>
            </wp:positionH>
            <wp:positionV relativeFrom="paragraph">
              <wp:posOffset>41275</wp:posOffset>
            </wp:positionV>
            <wp:extent cx="2305050" cy="781050"/>
            <wp:effectExtent l="0" t="0" r="0" b="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05050" cy="781050"/>
                    </a:xfrm>
                    <a:prstGeom prst="rect">
                      <a:avLst/>
                    </a:prstGeom>
                  </pic:spPr>
                </pic:pic>
              </a:graphicData>
            </a:graphic>
          </wp:anchor>
        </w:drawing>
      </w:r>
      <w:r w:rsidR="00DC082B" w:rsidRPr="00DC082B">
        <w:rPr>
          <w:rFonts w:hint="eastAsia"/>
        </w:rPr>
        <w:t xml:space="preserve">    （</w:t>
      </w:r>
      <w:r w:rsidR="00DC082B" w:rsidRPr="00DC082B">
        <w:t>2</w:t>
      </w:r>
      <w:r w:rsidR="00DC082B" w:rsidRPr="00DC082B">
        <w:rPr>
          <w:rFonts w:hint="eastAsia"/>
        </w:rPr>
        <w:t>）反变换</w:t>
      </w:r>
      <w:r w:rsidR="00DC082B" w:rsidRPr="00DC082B">
        <w:rPr>
          <w:i/>
          <w:iCs/>
        </w:rPr>
        <w:t xml:space="preserve">r </w:t>
      </w:r>
      <w:r w:rsidR="00DC082B" w:rsidRPr="00DC082B">
        <w:t xml:space="preserve">= </w:t>
      </w:r>
      <w:r w:rsidR="00DC082B" w:rsidRPr="00DC082B">
        <w:rPr>
          <w:i/>
          <w:iCs/>
        </w:rPr>
        <w:t>T</w:t>
      </w:r>
      <w:r w:rsidR="00DC082B" w:rsidRPr="00DC082B">
        <w:rPr>
          <w:vertAlign w:val="superscript"/>
        </w:rPr>
        <w:t>-1</w:t>
      </w:r>
      <w:r w:rsidR="00DC082B" w:rsidRPr="00DC082B">
        <w:t>(</w:t>
      </w:r>
      <w:r w:rsidR="00DC082B" w:rsidRPr="00DC082B">
        <w:rPr>
          <w:i/>
          <w:iCs/>
        </w:rPr>
        <w:t>s</w:t>
      </w:r>
      <w:r w:rsidR="00DC082B" w:rsidRPr="00DC082B">
        <w:t>)</w:t>
      </w:r>
      <w:r w:rsidR="00DC082B" w:rsidRPr="00DC082B">
        <w:rPr>
          <w:rFonts w:hint="eastAsia"/>
        </w:rPr>
        <w:t>也为单调递增函数。</w:t>
      </w:r>
    </w:p>
    <w:p w14:paraId="4C709EDE" w14:textId="77777777" w:rsidR="00902300" w:rsidRPr="00902300" w:rsidRDefault="00902300" w:rsidP="00902300">
      <w:pPr>
        <w:jc w:val="left"/>
      </w:pPr>
      <w:r w:rsidRPr="00902300">
        <w:rPr>
          <w:rFonts w:hint="eastAsia"/>
        </w:rPr>
        <w:t>考虑到灰度变换不影响像素的位置分布，也不会增减像素数目。所以有：</w:t>
      </w:r>
    </w:p>
    <w:p w14:paraId="0FBE45F8" w14:textId="10EA8C83" w:rsidR="00DC082B" w:rsidRPr="00DC082B" w:rsidRDefault="00DC082B" w:rsidP="00E807A4">
      <w:pPr>
        <w:jc w:val="left"/>
        <w:rPr>
          <w:rFonts w:hint="eastAsia"/>
        </w:rPr>
      </w:pPr>
    </w:p>
    <w:p w14:paraId="578FDA20" w14:textId="77777777" w:rsidR="00EB156D" w:rsidRPr="00EB156D" w:rsidRDefault="00EB156D" w:rsidP="00EB156D">
      <w:pPr>
        <w:jc w:val="left"/>
      </w:pPr>
      <w:r w:rsidRPr="00EB156D">
        <w:rPr>
          <w:rFonts w:hint="eastAsia"/>
        </w:rPr>
        <w:lastRenderedPageBreak/>
        <w:t>转换函数</w:t>
      </w:r>
      <w:r w:rsidRPr="00EB156D">
        <w:rPr>
          <w:i/>
          <w:iCs/>
        </w:rPr>
        <w:t>T</w:t>
      </w:r>
      <w:r w:rsidRPr="00EB156D">
        <w:rPr>
          <w:rFonts w:hint="eastAsia"/>
        </w:rPr>
        <w:t>在变量</w:t>
      </w:r>
      <w:r w:rsidRPr="00EB156D">
        <w:rPr>
          <w:i/>
          <w:iCs/>
        </w:rPr>
        <w:t>r</w:t>
      </w:r>
      <w:r w:rsidRPr="00EB156D">
        <w:rPr>
          <w:rFonts w:hint="eastAsia"/>
        </w:rPr>
        <w:t>处的函数值</w:t>
      </w:r>
      <w:r w:rsidRPr="00EB156D">
        <w:rPr>
          <w:i/>
          <w:iCs/>
        </w:rPr>
        <w:t>s</w:t>
      </w:r>
      <w:r w:rsidRPr="00EB156D">
        <w:rPr>
          <w:rFonts w:hint="eastAsia"/>
        </w:rPr>
        <w:t>，是原直方图中灰度等级为</w:t>
      </w:r>
      <w:r w:rsidRPr="00EB156D">
        <w:t>[0,</w:t>
      </w:r>
      <w:r w:rsidRPr="00EB156D">
        <w:rPr>
          <w:i/>
          <w:iCs/>
        </w:rPr>
        <w:t>r</w:t>
      </w:r>
      <w:r w:rsidRPr="00EB156D">
        <w:t>]</w:t>
      </w:r>
      <w:r w:rsidRPr="00EB156D">
        <w:rPr>
          <w:rFonts w:hint="eastAsia"/>
        </w:rPr>
        <w:t xml:space="preserve">以内的直方图曲线所覆盖的面积。 </w:t>
      </w:r>
    </w:p>
    <w:p w14:paraId="68EFA5EA" w14:textId="3F1A932A" w:rsidR="00577651" w:rsidRPr="00EB156D" w:rsidRDefault="005935CA" w:rsidP="00E807A4">
      <w:pPr>
        <w:jc w:val="left"/>
      </w:pPr>
      <w:r>
        <w:rPr>
          <w:noProof/>
        </w:rPr>
        <w:drawing>
          <wp:inline distT="0" distB="0" distL="0" distR="0" wp14:anchorId="798C8FB1" wp14:editId="0203870A">
            <wp:extent cx="2709863" cy="1174617"/>
            <wp:effectExtent l="0" t="0" r="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17389" cy="1177879"/>
                    </a:xfrm>
                    <a:prstGeom prst="rect">
                      <a:avLst/>
                    </a:prstGeom>
                  </pic:spPr>
                </pic:pic>
              </a:graphicData>
            </a:graphic>
          </wp:inline>
        </w:drawing>
      </w:r>
    </w:p>
    <w:p w14:paraId="733A38EE" w14:textId="77777777" w:rsidR="005935CA" w:rsidRPr="005935CA" w:rsidRDefault="005935CA" w:rsidP="005935CA">
      <w:pPr>
        <w:jc w:val="left"/>
      </w:pPr>
      <w:r w:rsidRPr="005935CA">
        <w:rPr>
          <w:rFonts w:hint="eastAsia"/>
        </w:rPr>
        <w:t>对于原直方图中的任意一个灰度级</w:t>
      </w:r>
      <w:r w:rsidRPr="005935CA">
        <w:rPr>
          <w:i/>
          <w:iCs/>
        </w:rPr>
        <w:t>r</w:t>
      </w:r>
      <w:r w:rsidRPr="005935CA">
        <w:rPr>
          <w:i/>
          <w:iCs/>
          <w:vertAlign w:val="subscript"/>
        </w:rPr>
        <w:t>k</w:t>
      </w:r>
      <w:r w:rsidRPr="005935CA">
        <w:rPr>
          <w:rFonts w:hint="eastAsia"/>
        </w:rPr>
        <w:t>，只需将灰度级为</w:t>
      </w:r>
      <w:r w:rsidRPr="005935CA">
        <w:t>[0,</w:t>
      </w:r>
      <w:r w:rsidRPr="005935CA">
        <w:rPr>
          <w:i/>
          <w:iCs/>
        </w:rPr>
        <w:t>r</w:t>
      </w:r>
      <w:r w:rsidRPr="005935CA">
        <w:rPr>
          <w:i/>
          <w:iCs/>
          <w:vertAlign w:val="subscript"/>
        </w:rPr>
        <w:t>k</w:t>
      </w:r>
      <w:r w:rsidRPr="005935CA">
        <w:t>]</w:t>
      </w:r>
      <w:r w:rsidRPr="005935CA">
        <w:rPr>
          <w:rFonts w:hint="eastAsia"/>
        </w:rPr>
        <w:t>以内的所有像素个数的和除以图像的像素总数，就可以得到转换之后的对应灰度级</w:t>
      </w:r>
      <w:r w:rsidRPr="005935CA">
        <w:rPr>
          <w:i/>
          <w:iCs/>
        </w:rPr>
        <w:t>s</w:t>
      </w:r>
      <w:r w:rsidRPr="005935CA">
        <w:rPr>
          <w:i/>
          <w:iCs/>
          <w:vertAlign w:val="subscript"/>
        </w:rPr>
        <w:t>k</w:t>
      </w:r>
    </w:p>
    <w:tbl>
      <w:tblPr>
        <w:tblW w:w="11580" w:type="dxa"/>
        <w:tblInd w:w="-1809" w:type="dxa"/>
        <w:tblCellMar>
          <w:left w:w="0" w:type="dxa"/>
          <w:right w:w="0" w:type="dxa"/>
        </w:tblCellMar>
        <w:tblLook w:val="0600" w:firstRow="0" w:lastRow="0" w:firstColumn="0" w:lastColumn="0" w:noHBand="1" w:noVBand="1"/>
      </w:tblPr>
      <w:tblGrid>
        <w:gridCol w:w="521"/>
        <w:gridCol w:w="1421"/>
        <w:gridCol w:w="1424"/>
        <w:gridCol w:w="1422"/>
        <w:gridCol w:w="1422"/>
        <w:gridCol w:w="1422"/>
        <w:gridCol w:w="1422"/>
        <w:gridCol w:w="1422"/>
        <w:gridCol w:w="1104"/>
      </w:tblGrid>
      <w:tr w:rsidR="00C3566A" w:rsidRPr="00C3566A" w14:paraId="53ECCD0B" w14:textId="77777777" w:rsidTr="00C3566A">
        <w:trPr>
          <w:trHeight w:val="193"/>
        </w:trPr>
        <w:tc>
          <w:tcPr>
            <w:tcW w:w="521"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50980101" w14:textId="77777777" w:rsidR="00C3566A" w:rsidRPr="00C3566A" w:rsidRDefault="00C3566A" w:rsidP="00C3566A">
            <w:pPr>
              <w:jc w:val="left"/>
              <w:rPr>
                <w:szCs w:val="21"/>
              </w:rPr>
            </w:pPr>
            <w:r w:rsidRPr="00C3566A">
              <w:rPr>
                <w:i/>
                <w:iCs/>
                <w:szCs w:val="21"/>
              </w:rPr>
              <w:t>k</w:t>
            </w:r>
          </w:p>
        </w:tc>
        <w:tc>
          <w:tcPr>
            <w:tcW w:w="1421"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726B54A8" w14:textId="77777777" w:rsidR="00C3566A" w:rsidRPr="00C3566A" w:rsidRDefault="00C3566A" w:rsidP="00C3566A">
            <w:pPr>
              <w:jc w:val="left"/>
              <w:rPr>
                <w:szCs w:val="21"/>
              </w:rPr>
            </w:pPr>
            <w:r w:rsidRPr="00C3566A">
              <w:rPr>
                <w:szCs w:val="21"/>
              </w:rPr>
              <w:t>0</w:t>
            </w:r>
          </w:p>
        </w:tc>
        <w:tc>
          <w:tcPr>
            <w:tcW w:w="1424"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1A9BB44F" w14:textId="77777777" w:rsidR="00C3566A" w:rsidRPr="00C3566A" w:rsidRDefault="00C3566A" w:rsidP="00C3566A">
            <w:pPr>
              <w:jc w:val="left"/>
              <w:rPr>
                <w:szCs w:val="21"/>
              </w:rPr>
            </w:pPr>
            <w:r w:rsidRPr="00C3566A">
              <w:rPr>
                <w:szCs w:val="21"/>
              </w:rPr>
              <w:t>1</w:t>
            </w:r>
          </w:p>
        </w:tc>
        <w:tc>
          <w:tcPr>
            <w:tcW w:w="1422"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6260F72A" w14:textId="77777777" w:rsidR="00C3566A" w:rsidRPr="00C3566A" w:rsidRDefault="00C3566A" w:rsidP="00C3566A">
            <w:pPr>
              <w:jc w:val="left"/>
              <w:rPr>
                <w:szCs w:val="21"/>
              </w:rPr>
            </w:pPr>
            <w:r w:rsidRPr="00C3566A">
              <w:rPr>
                <w:szCs w:val="21"/>
              </w:rPr>
              <w:t>2</w:t>
            </w:r>
          </w:p>
        </w:tc>
        <w:tc>
          <w:tcPr>
            <w:tcW w:w="1422"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3CF6F680" w14:textId="77777777" w:rsidR="00C3566A" w:rsidRPr="00C3566A" w:rsidRDefault="00C3566A" w:rsidP="00C3566A">
            <w:pPr>
              <w:jc w:val="left"/>
              <w:rPr>
                <w:szCs w:val="21"/>
              </w:rPr>
            </w:pPr>
            <w:r w:rsidRPr="00C3566A">
              <w:rPr>
                <w:szCs w:val="21"/>
              </w:rPr>
              <w:t>3</w:t>
            </w:r>
          </w:p>
        </w:tc>
        <w:tc>
          <w:tcPr>
            <w:tcW w:w="1422"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695B6A15" w14:textId="77777777" w:rsidR="00C3566A" w:rsidRPr="00C3566A" w:rsidRDefault="00C3566A" w:rsidP="00C3566A">
            <w:pPr>
              <w:jc w:val="left"/>
              <w:rPr>
                <w:szCs w:val="21"/>
              </w:rPr>
            </w:pPr>
            <w:r w:rsidRPr="00C3566A">
              <w:rPr>
                <w:szCs w:val="21"/>
              </w:rPr>
              <w:t>4</w:t>
            </w:r>
          </w:p>
        </w:tc>
        <w:tc>
          <w:tcPr>
            <w:tcW w:w="1422"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7301A2CF" w14:textId="77777777" w:rsidR="00C3566A" w:rsidRPr="00C3566A" w:rsidRDefault="00C3566A" w:rsidP="00C3566A">
            <w:pPr>
              <w:jc w:val="left"/>
              <w:rPr>
                <w:szCs w:val="21"/>
              </w:rPr>
            </w:pPr>
            <w:r w:rsidRPr="00C3566A">
              <w:rPr>
                <w:szCs w:val="21"/>
              </w:rPr>
              <w:t>5</w:t>
            </w:r>
          </w:p>
        </w:tc>
        <w:tc>
          <w:tcPr>
            <w:tcW w:w="1422"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20CFD0B8" w14:textId="77777777" w:rsidR="00C3566A" w:rsidRPr="00C3566A" w:rsidRDefault="00C3566A" w:rsidP="00C3566A">
            <w:pPr>
              <w:jc w:val="left"/>
              <w:rPr>
                <w:szCs w:val="21"/>
              </w:rPr>
            </w:pPr>
            <w:r w:rsidRPr="00C3566A">
              <w:rPr>
                <w:szCs w:val="21"/>
              </w:rPr>
              <w:t>6</w:t>
            </w:r>
          </w:p>
        </w:tc>
        <w:tc>
          <w:tcPr>
            <w:tcW w:w="1104"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5F86DD83" w14:textId="77777777" w:rsidR="00C3566A" w:rsidRPr="00C3566A" w:rsidRDefault="00C3566A" w:rsidP="00C3566A">
            <w:pPr>
              <w:jc w:val="left"/>
              <w:rPr>
                <w:szCs w:val="21"/>
              </w:rPr>
            </w:pPr>
            <w:r w:rsidRPr="00C3566A">
              <w:rPr>
                <w:szCs w:val="21"/>
              </w:rPr>
              <w:t>7</w:t>
            </w:r>
          </w:p>
        </w:tc>
      </w:tr>
      <w:tr w:rsidR="00C3566A" w:rsidRPr="00C3566A" w14:paraId="7E029ED7" w14:textId="77777777" w:rsidTr="00C3566A">
        <w:trPr>
          <w:trHeight w:val="143"/>
        </w:trPr>
        <w:tc>
          <w:tcPr>
            <w:tcW w:w="521"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3E8312C3" w14:textId="77777777" w:rsidR="00C3566A" w:rsidRPr="00C3566A" w:rsidRDefault="00C3566A" w:rsidP="00C3566A">
            <w:pPr>
              <w:jc w:val="left"/>
              <w:rPr>
                <w:szCs w:val="21"/>
              </w:rPr>
            </w:pPr>
            <w:r w:rsidRPr="00C3566A">
              <w:rPr>
                <w:i/>
                <w:iCs/>
                <w:szCs w:val="21"/>
              </w:rPr>
              <w:t>r</w:t>
            </w:r>
            <w:r w:rsidRPr="00C3566A">
              <w:rPr>
                <w:i/>
                <w:iCs/>
                <w:szCs w:val="21"/>
                <w:vertAlign w:val="subscript"/>
              </w:rPr>
              <w:t>k</w:t>
            </w:r>
          </w:p>
        </w:tc>
        <w:tc>
          <w:tcPr>
            <w:tcW w:w="1421"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45738EAB" w14:textId="77777777" w:rsidR="00C3566A" w:rsidRPr="00C3566A" w:rsidRDefault="00C3566A" w:rsidP="00C3566A">
            <w:pPr>
              <w:jc w:val="left"/>
              <w:rPr>
                <w:szCs w:val="21"/>
              </w:rPr>
            </w:pPr>
            <w:r w:rsidRPr="00C3566A">
              <w:rPr>
                <w:szCs w:val="21"/>
              </w:rPr>
              <w:t>0</w:t>
            </w:r>
          </w:p>
        </w:tc>
        <w:tc>
          <w:tcPr>
            <w:tcW w:w="1424"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7D350910" w14:textId="77777777" w:rsidR="00C3566A" w:rsidRPr="00C3566A" w:rsidRDefault="00C3566A" w:rsidP="00C3566A">
            <w:pPr>
              <w:jc w:val="left"/>
              <w:rPr>
                <w:szCs w:val="21"/>
              </w:rPr>
            </w:pPr>
            <w:r w:rsidRPr="00C3566A">
              <w:rPr>
                <w:szCs w:val="21"/>
              </w:rPr>
              <w:t>1/7</w:t>
            </w:r>
          </w:p>
        </w:tc>
        <w:tc>
          <w:tcPr>
            <w:tcW w:w="1422"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76A9ADEF" w14:textId="77777777" w:rsidR="00C3566A" w:rsidRPr="00C3566A" w:rsidRDefault="00C3566A" w:rsidP="00C3566A">
            <w:pPr>
              <w:jc w:val="left"/>
              <w:rPr>
                <w:szCs w:val="21"/>
              </w:rPr>
            </w:pPr>
            <w:r w:rsidRPr="00C3566A">
              <w:rPr>
                <w:szCs w:val="21"/>
              </w:rPr>
              <w:t>2/7</w:t>
            </w:r>
          </w:p>
        </w:tc>
        <w:tc>
          <w:tcPr>
            <w:tcW w:w="1422"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6682A53B" w14:textId="77777777" w:rsidR="00C3566A" w:rsidRPr="00C3566A" w:rsidRDefault="00C3566A" w:rsidP="00C3566A">
            <w:pPr>
              <w:jc w:val="left"/>
              <w:rPr>
                <w:szCs w:val="21"/>
              </w:rPr>
            </w:pPr>
            <w:r w:rsidRPr="00C3566A">
              <w:rPr>
                <w:szCs w:val="21"/>
              </w:rPr>
              <w:t>3/7</w:t>
            </w:r>
          </w:p>
        </w:tc>
        <w:tc>
          <w:tcPr>
            <w:tcW w:w="1422"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3D09A891" w14:textId="77777777" w:rsidR="00C3566A" w:rsidRPr="00C3566A" w:rsidRDefault="00C3566A" w:rsidP="00C3566A">
            <w:pPr>
              <w:jc w:val="left"/>
              <w:rPr>
                <w:szCs w:val="21"/>
              </w:rPr>
            </w:pPr>
            <w:r w:rsidRPr="00C3566A">
              <w:rPr>
                <w:szCs w:val="21"/>
              </w:rPr>
              <w:t>4/7</w:t>
            </w:r>
          </w:p>
        </w:tc>
        <w:tc>
          <w:tcPr>
            <w:tcW w:w="1422"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36949E3D" w14:textId="77777777" w:rsidR="00C3566A" w:rsidRPr="00C3566A" w:rsidRDefault="00C3566A" w:rsidP="00C3566A">
            <w:pPr>
              <w:jc w:val="left"/>
              <w:rPr>
                <w:szCs w:val="21"/>
              </w:rPr>
            </w:pPr>
            <w:r w:rsidRPr="00C3566A">
              <w:rPr>
                <w:szCs w:val="21"/>
              </w:rPr>
              <w:t>5/7</w:t>
            </w:r>
          </w:p>
        </w:tc>
        <w:tc>
          <w:tcPr>
            <w:tcW w:w="1422"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7E8762A6" w14:textId="77777777" w:rsidR="00C3566A" w:rsidRPr="00C3566A" w:rsidRDefault="00C3566A" w:rsidP="00C3566A">
            <w:pPr>
              <w:jc w:val="left"/>
              <w:rPr>
                <w:szCs w:val="21"/>
              </w:rPr>
            </w:pPr>
            <w:r w:rsidRPr="00C3566A">
              <w:rPr>
                <w:szCs w:val="21"/>
              </w:rPr>
              <w:t>6/7</w:t>
            </w:r>
          </w:p>
        </w:tc>
        <w:tc>
          <w:tcPr>
            <w:tcW w:w="1104"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2AE06800" w14:textId="77777777" w:rsidR="00C3566A" w:rsidRPr="00C3566A" w:rsidRDefault="00C3566A" w:rsidP="00C3566A">
            <w:pPr>
              <w:jc w:val="left"/>
              <w:rPr>
                <w:szCs w:val="21"/>
              </w:rPr>
            </w:pPr>
            <w:r w:rsidRPr="00C3566A">
              <w:rPr>
                <w:szCs w:val="21"/>
              </w:rPr>
              <w:t>1</w:t>
            </w:r>
          </w:p>
        </w:tc>
      </w:tr>
      <w:tr w:rsidR="00C3566A" w:rsidRPr="00C3566A" w14:paraId="5ADC24AD" w14:textId="77777777" w:rsidTr="00C3566A">
        <w:trPr>
          <w:trHeight w:val="93"/>
        </w:trPr>
        <w:tc>
          <w:tcPr>
            <w:tcW w:w="521"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45948BF3" w14:textId="77777777" w:rsidR="00C3566A" w:rsidRPr="00C3566A" w:rsidRDefault="00C3566A" w:rsidP="00C3566A">
            <w:pPr>
              <w:jc w:val="left"/>
              <w:rPr>
                <w:szCs w:val="21"/>
              </w:rPr>
            </w:pPr>
            <w:r w:rsidRPr="00C3566A">
              <w:rPr>
                <w:i/>
                <w:iCs/>
                <w:szCs w:val="21"/>
              </w:rPr>
              <w:t>n</w:t>
            </w:r>
            <w:r w:rsidRPr="00C3566A">
              <w:rPr>
                <w:i/>
                <w:iCs/>
                <w:szCs w:val="21"/>
                <w:vertAlign w:val="subscript"/>
              </w:rPr>
              <w:t>k</w:t>
            </w:r>
          </w:p>
        </w:tc>
        <w:tc>
          <w:tcPr>
            <w:tcW w:w="1421"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6EC9CE34" w14:textId="77777777" w:rsidR="00C3566A" w:rsidRPr="00C3566A" w:rsidRDefault="00C3566A" w:rsidP="00C3566A">
            <w:pPr>
              <w:jc w:val="left"/>
              <w:rPr>
                <w:szCs w:val="21"/>
              </w:rPr>
            </w:pPr>
            <w:r w:rsidRPr="00C3566A">
              <w:rPr>
                <w:szCs w:val="21"/>
              </w:rPr>
              <w:t>790</w:t>
            </w:r>
          </w:p>
        </w:tc>
        <w:tc>
          <w:tcPr>
            <w:tcW w:w="1424"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4EF8946E" w14:textId="77777777" w:rsidR="00C3566A" w:rsidRPr="00C3566A" w:rsidRDefault="00C3566A" w:rsidP="00C3566A">
            <w:pPr>
              <w:jc w:val="left"/>
              <w:rPr>
                <w:szCs w:val="21"/>
              </w:rPr>
            </w:pPr>
            <w:r w:rsidRPr="00C3566A">
              <w:rPr>
                <w:szCs w:val="21"/>
              </w:rPr>
              <w:t>1023</w:t>
            </w:r>
          </w:p>
        </w:tc>
        <w:tc>
          <w:tcPr>
            <w:tcW w:w="1422"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31631D66" w14:textId="77777777" w:rsidR="00C3566A" w:rsidRPr="00C3566A" w:rsidRDefault="00C3566A" w:rsidP="00C3566A">
            <w:pPr>
              <w:jc w:val="left"/>
              <w:rPr>
                <w:szCs w:val="21"/>
              </w:rPr>
            </w:pPr>
            <w:r w:rsidRPr="00C3566A">
              <w:rPr>
                <w:szCs w:val="21"/>
              </w:rPr>
              <w:t>850</w:t>
            </w:r>
          </w:p>
        </w:tc>
        <w:tc>
          <w:tcPr>
            <w:tcW w:w="1422"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426B98F0" w14:textId="77777777" w:rsidR="00C3566A" w:rsidRPr="00C3566A" w:rsidRDefault="00C3566A" w:rsidP="00C3566A">
            <w:pPr>
              <w:jc w:val="left"/>
              <w:rPr>
                <w:szCs w:val="21"/>
              </w:rPr>
            </w:pPr>
            <w:r w:rsidRPr="00C3566A">
              <w:rPr>
                <w:szCs w:val="21"/>
              </w:rPr>
              <w:t>656</w:t>
            </w:r>
          </w:p>
        </w:tc>
        <w:tc>
          <w:tcPr>
            <w:tcW w:w="1422"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34D70295" w14:textId="77777777" w:rsidR="00C3566A" w:rsidRPr="00C3566A" w:rsidRDefault="00C3566A" w:rsidP="00C3566A">
            <w:pPr>
              <w:jc w:val="left"/>
              <w:rPr>
                <w:szCs w:val="21"/>
              </w:rPr>
            </w:pPr>
            <w:r w:rsidRPr="00C3566A">
              <w:rPr>
                <w:szCs w:val="21"/>
              </w:rPr>
              <w:t>329</w:t>
            </w:r>
          </w:p>
        </w:tc>
        <w:tc>
          <w:tcPr>
            <w:tcW w:w="1422"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378AEE56" w14:textId="77777777" w:rsidR="00C3566A" w:rsidRPr="00C3566A" w:rsidRDefault="00C3566A" w:rsidP="00C3566A">
            <w:pPr>
              <w:jc w:val="left"/>
              <w:rPr>
                <w:szCs w:val="21"/>
              </w:rPr>
            </w:pPr>
            <w:r w:rsidRPr="00C3566A">
              <w:rPr>
                <w:szCs w:val="21"/>
              </w:rPr>
              <w:t>245</w:t>
            </w:r>
          </w:p>
        </w:tc>
        <w:tc>
          <w:tcPr>
            <w:tcW w:w="1422"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67E63BC5" w14:textId="77777777" w:rsidR="00C3566A" w:rsidRPr="00C3566A" w:rsidRDefault="00C3566A" w:rsidP="00C3566A">
            <w:pPr>
              <w:jc w:val="left"/>
              <w:rPr>
                <w:szCs w:val="21"/>
              </w:rPr>
            </w:pPr>
            <w:r w:rsidRPr="00C3566A">
              <w:rPr>
                <w:szCs w:val="21"/>
              </w:rPr>
              <w:t>122</w:t>
            </w:r>
          </w:p>
        </w:tc>
        <w:tc>
          <w:tcPr>
            <w:tcW w:w="1104"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068FEF4E" w14:textId="77777777" w:rsidR="00C3566A" w:rsidRPr="00C3566A" w:rsidRDefault="00C3566A" w:rsidP="00C3566A">
            <w:pPr>
              <w:jc w:val="left"/>
              <w:rPr>
                <w:szCs w:val="21"/>
              </w:rPr>
            </w:pPr>
            <w:r w:rsidRPr="00C3566A">
              <w:rPr>
                <w:szCs w:val="21"/>
              </w:rPr>
              <w:t>81</w:t>
            </w:r>
          </w:p>
        </w:tc>
      </w:tr>
      <w:tr w:rsidR="00C3566A" w:rsidRPr="00C3566A" w14:paraId="1482D5E2" w14:textId="77777777" w:rsidTr="00C3566A">
        <w:trPr>
          <w:trHeight w:val="327"/>
        </w:trPr>
        <w:tc>
          <w:tcPr>
            <w:tcW w:w="521"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4A77FA88" w14:textId="77777777" w:rsidR="00C3566A" w:rsidRPr="00C3566A" w:rsidRDefault="00C3566A" w:rsidP="00C3566A">
            <w:pPr>
              <w:jc w:val="left"/>
              <w:rPr>
                <w:szCs w:val="21"/>
              </w:rPr>
            </w:pPr>
            <w:r w:rsidRPr="00C3566A">
              <w:rPr>
                <w:i/>
                <w:iCs/>
                <w:szCs w:val="21"/>
              </w:rPr>
              <w:t>P(r</w:t>
            </w:r>
            <w:r w:rsidRPr="00C3566A">
              <w:rPr>
                <w:i/>
                <w:iCs/>
                <w:szCs w:val="21"/>
                <w:vertAlign w:val="subscript"/>
              </w:rPr>
              <w:t>k</w:t>
            </w:r>
            <w:r w:rsidRPr="00C3566A">
              <w:rPr>
                <w:i/>
                <w:iCs/>
                <w:szCs w:val="21"/>
              </w:rPr>
              <w:t>)</w:t>
            </w:r>
          </w:p>
        </w:tc>
        <w:tc>
          <w:tcPr>
            <w:tcW w:w="1421"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77D30CA5" w14:textId="77777777" w:rsidR="00C3566A" w:rsidRPr="00C3566A" w:rsidRDefault="00C3566A" w:rsidP="00C3566A">
            <w:pPr>
              <w:jc w:val="left"/>
              <w:rPr>
                <w:szCs w:val="21"/>
              </w:rPr>
            </w:pPr>
            <w:r w:rsidRPr="00C3566A">
              <w:rPr>
                <w:szCs w:val="21"/>
              </w:rPr>
              <w:t>0.19</w:t>
            </w:r>
          </w:p>
        </w:tc>
        <w:tc>
          <w:tcPr>
            <w:tcW w:w="1424"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7698FC97" w14:textId="77777777" w:rsidR="00C3566A" w:rsidRPr="00C3566A" w:rsidRDefault="00C3566A" w:rsidP="00C3566A">
            <w:pPr>
              <w:jc w:val="left"/>
              <w:rPr>
                <w:szCs w:val="21"/>
              </w:rPr>
            </w:pPr>
            <w:r w:rsidRPr="00C3566A">
              <w:rPr>
                <w:szCs w:val="21"/>
              </w:rPr>
              <w:t>0.25</w:t>
            </w:r>
          </w:p>
        </w:tc>
        <w:tc>
          <w:tcPr>
            <w:tcW w:w="1422"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661F275C" w14:textId="77777777" w:rsidR="00C3566A" w:rsidRPr="00C3566A" w:rsidRDefault="00C3566A" w:rsidP="00C3566A">
            <w:pPr>
              <w:jc w:val="left"/>
              <w:rPr>
                <w:szCs w:val="21"/>
              </w:rPr>
            </w:pPr>
            <w:r w:rsidRPr="00C3566A">
              <w:rPr>
                <w:szCs w:val="21"/>
              </w:rPr>
              <w:t>0.21</w:t>
            </w:r>
          </w:p>
        </w:tc>
        <w:tc>
          <w:tcPr>
            <w:tcW w:w="1422"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5435F406" w14:textId="77777777" w:rsidR="00C3566A" w:rsidRPr="00C3566A" w:rsidRDefault="00C3566A" w:rsidP="00C3566A">
            <w:pPr>
              <w:jc w:val="left"/>
              <w:rPr>
                <w:szCs w:val="21"/>
              </w:rPr>
            </w:pPr>
            <w:r w:rsidRPr="00C3566A">
              <w:rPr>
                <w:szCs w:val="21"/>
              </w:rPr>
              <w:t>0.16</w:t>
            </w:r>
          </w:p>
        </w:tc>
        <w:tc>
          <w:tcPr>
            <w:tcW w:w="1422"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34DF70D5" w14:textId="77777777" w:rsidR="00C3566A" w:rsidRPr="00C3566A" w:rsidRDefault="00C3566A" w:rsidP="00C3566A">
            <w:pPr>
              <w:jc w:val="left"/>
              <w:rPr>
                <w:szCs w:val="21"/>
              </w:rPr>
            </w:pPr>
            <w:r w:rsidRPr="00C3566A">
              <w:rPr>
                <w:szCs w:val="21"/>
              </w:rPr>
              <w:t>0.08</w:t>
            </w:r>
          </w:p>
        </w:tc>
        <w:tc>
          <w:tcPr>
            <w:tcW w:w="1422"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7AF86F5F" w14:textId="77777777" w:rsidR="00C3566A" w:rsidRPr="00C3566A" w:rsidRDefault="00C3566A" w:rsidP="00C3566A">
            <w:pPr>
              <w:jc w:val="left"/>
              <w:rPr>
                <w:szCs w:val="21"/>
              </w:rPr>
            </w:pPr>
            <w:r w:rsidRPr="00C3566A">
              <w:rPr>
                <w:szCs w:val="21"/>
              </w:rPr>
              <w:t>0.06</w:t>
            </w:r>
          </w:p>
        </w:tc>
        <w:tc>
          <w:tcPr>
            <w:tcW w:w="1422"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27D5811B" w14:textId="77777777" w:rsidR="00C3566A" w:rsidRPr="00C3566A" w:rsidRDefault="00C3566A" w:rsidP="00C3566A">
            <w:pPr>
              <w:jc w:val="left"/>
              <w:rPr>
                <w:szCs w:val="21"/>
              </w:rPr>
            </w:pPr>
            <w:r w:rsidRPr="00C3566A">
              <w:rPr>
                <w:szCs w:val="21"/>
              </w:rPr>
              <w:t>0.03</w:t>
            </w:r>
          </w:p>
        </w:tc>
        <w:tc>
          <w:tcPr>
            <w:tcW w:w="1104"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44C6AA5F" w14:textId="77777777" w:rsidR="00C3566A" w:rsidRPr="00C3566A" w:rsidRDefault="00C3566A" w:rsidP="00C3566A">
            <w:pPr>
              <w:jc w:val="left"/>
              <w:rPr>
                <w:szCs w:val="21"/>
              </w:rPr>
            </w:pPr>
            <w:r w:rsidRPr="00C3566A">
              <w:rPr>
                <w:szCs w:val="21"/>
              </w:rPr>
              <w:t>0.02</w:t>
            </w:r>
          </w:p>
        </w:tc>
      </w:tr>
      <w:tr w:rsidR="00C3566A" w:rsidRPr="00C3566A" w14:paraId="73C0AF91" w14:textId="77777777" w:rsidTr="00C3566A">
        <w:trPr>
          <w:trHeight w:val="107"/>
        </w:trPr>
        <w:tc>
          <w:tcPr>
            <w:tcW w:w="521"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7A53EAA2" w14:textId="77777777" w:rsidR="00C3566A" w:rsidRPr="00C3566A" w:rsidRDefault="00C3566A" w:rsidP="00C3566A">
            <w:pPr>
              <w:jc w:val="left"/>
              <w:rPr>
                <w:szCs w:val="21"/>
              </w:rPr>
            </w:pPr>
            <w:r w:rsidRPr="00C3566A">
              <w:rPr>
                <w:i/>
                <w:iCs/>
                <w:szCs w:val="21"/>
              </w:rPr>
              <w:t>s</w:t>
            </w:r>
            <w:r w:rsidRPr="00C3566A">
              <w:rPr>
                <w:i/>
                <w:iCs/>
                <w:szCs w:val="21"/>
                <w:vertAlign w:val="subscript"/>
              </w:rPr>
              <w:t>k</w:t>
            </w:r>
          </w:p>
        </w:tc>
        <w:tc>
          <w:tcPr>
            <w:tcW w:w="1421"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005D3726" w14:textId="77777777" w:rsidR="00C3566A" w:rsidRPr="00C3566A" w:rsidRDefault="00C3566A" w:rsidP="00C3566A">
            <w:pPr>
              <w:jc w:val="left"/>
              <w:rPr>
                <w:szCs w:val="21"/>
              </w:rPr>
            </w:pPr>
            <w:r w:rsidRPr="00C3566A">
              <w:rPr>
                <w:szCs w:val="21"/>
              </w:rPr>
              <w:t>0.19</w:t>
            </w:r>
          </w:p>
        </w:tc>
        <w:tc>
          <w:tcPr>
            <w:tcW w:w="1424"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13196EAB" w14:textId="77777777" w:rsidR="00C3566A" w:rsidRPr="00C3566A" w:rsidRDefault="00C3566A" w:rsidP="00C3566A">
            <w:pPr>
              <w:jc w:val="left"/>
              <w:rPr>
                <w:szCs w:val="21"/>
              </w:rPr>
            </w:pPr>
            <w:r w:rsidRPr="00C3566A">
              <w:rPr>
                <w:szCs w:val="21"/>
              </w:rPr>
              <w:t>0.44</w:t>
            </w:r>
          </w:p>
        </w:tc>
        <w:tc>
          <w:tcPr>
            <w:tcW w:w="1422"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51B76300" w14:textId="77777777" w:rsidR="00C3566A" w:rsidRPr="00C3566A" w:rsidRDefault="00C3566A" w:rsidP="00C3566A">
            <w:pPr>
              <w:jc w:val="left"/>
              <w:rPr>
                <w:szCs w:val="21"/>
              </w:rPr>
            </w:pPr>
            <w:r w:rsidRPr="00C3566A">
              <w:rPr>
                <w:szCs w:val="21"/>
              </w:rPr>
              <w:t>0.65</w:t>
            </w:r>
          </w:p>
        </w:tc>
        <w:tc>
          <w:tcPr>
            <w:tcW w:w="1422"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035DC6C9" w14:textId="77777777" w:rsidR="00C3566A" w:rsidRPr="00C3566A" w:rsidRDefault="00C3566A" w:rsidP="00C3566A">
            <w:pPr>
              <w:jc w:val="left"/>
              <w:rPr>
                <w:szCs w:val="21"/>
              </w:rPr>
            </w:pPr>
            <w:r w:rsidRPr="00C3566A">
              <w:rPr>
                <w:szCs w:val="21"/>
              </w:rPr>
              <w:t>0.81</w:t>
            </w:r>
          </w:p>
        </w:tc>
        <w:tc>
          <w:tcPr>
            <w:tcW w:w="1422"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3F9FB329" w14:textId="77777777" w:rsidR="00C3566A" w:rsidRPr="00C3566A" w:rsidRDefault="00C3566A" w:rsidP="00C3566A">
            <w:pPr>
              <w:jc w:val="left"/>
              <w:rPr>
                <w:szCs w:val="21"/>
              </w:rPr>
            </w:pPr>
            <w:r w:rsidRPr="00C3566A">
              <w:rPr>
                <w:szCs w:val="21"/>
              </w:rPr>
              <w:t>0.89</w:t>
            </w:r>
          </w:p>
        </w:tc>
        <w:tc>
          <w:tcPr>
            <w:tcW w:w="1422"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6CA8F0D3" w14:textId="77777777" w:rsidR="00C3566A" w:rsidRPr="00C3566A" w:rsidRDefault="00C3566A" w:rsidP="00C3566A">
            <w:pPr>
              <w:jc w:val="left"/>
              <w:rPr>
                <w:szCs w:val="21"/>
              </w:rPr>
            </w:pPr>
            <w:r w:rsidRPr="00C3566A">
              <w:rPr>
                <w:szCs w:val="21"/>
              </w:rPr>
              <w:t>0.95</w:t>
            </w:r>
          </w:p>
        </w:tc>
        <w:tc>
          <w:tcPr>
            <w:tcW w:w="1422"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282BD30D" w14:textId="77777777" w:rsidR="00C3566A" w:rsidRPr="00C3566A" w:rsidRDefault="00C3566A" w:rsidP="00C3566A">
            <w:pPr>
              <w:jc w:val="left"/>
              <w:rPr>
                <w:szCs w:val="21"/>
              </w:rPr>
            </w:pPr>
            <w:r w:rsidRPr="00C3566A">
              <w:rPr>
                <w:szCs w:val="21"/>
              </w:rPr>
              <w:t>0.98</w:t>
            </w:r>
          </w:p>
        </w:tc>
        <w:tc>
          <w:tcPr>
            <w:tcW w:w="1104"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344C7210" w14:textId="77777777" w:rsidR="00C3566A" w:rsidRPr="00C3566A" w:rsidRDefault="00C3566A" w:rsidP="00C3566A">
            <w:pPr>
              <w:jc w:val="left"/>
              <w:rPr>
                <w:szCs w:val="21"/>
              </w:rPr>
            </w:pPr>
            <w:r w:rsidRPr="00C3566A">
              <w:rPr>
                <w:szCs w:val="21"/>
              </w:rPr>
              <w:t>1.00</w:t>
            </w:r>
          </w:p>
        </w:tc>
      </w:tr>
      <w:tr w:rsidR="00C3566A" w:rsidRPr="00C3566A" w14:paraId="050FC2C5" w14:textId="77777777" w:rsidTr="00C3566A">
        <w:trPr>
          <w:trHeight w:val="72"/>
        </w:trPr>
        <w:tc>
          <w:tcPr>
            <w:tcW w:w="521"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421C5320" w14:textId="77777777" w:rsidR="00C3566A" w:rsidRPr="00C3566A" w:rsidRDefault="00C3566A" w:rsidP="00C3566A">
            <w:pPr>
              <w:jc w:val="left"/>
              <w:rPr>
                <w:szCs w:val="21"/>
              </w:rPr>
            </w:pPr>
            <w:r w:rsidRPr="00C3566A">
              <w:rPr>
                <w:i/>
                <w:iCs/>
                <w:szCs w:val="21"/>
              </w:rPr>
              <w:t>~s</w:t>
            </w:r>
            <w:r w:rsidRPr="00C3566A">
              <w:rPr>
                <w:i/>
                <w:iCs/>
                <w:szCs w:val="21"/>
                <w:vertAlign w:val="subscript"/>
              </w:rPr>
              <w:t>k</w:t>
            </w:r>
          </w:p>
        </w:tc>
        <w:tc>
          <w:tcPr>
            <w:tcW w:w="1421"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53ADB96E" w14:textId="77777777" w:rsidR="00C3566A" w:rsidRPr="00C3566A" w:rsidRDefault="00C3566A" w:rsidP="00C3566A">
            <w:pPr>
              <w:jc w:val="left"/>
              <w:rPr>
                <w:szCs w:val="21"/>
              </w:rPr>
            </w:pPr>
            <w:r w:rsidRPr="00C3566A">
              <w:rPr>
                <w:szCs w:val="21"/>
              </w:rPr>
              <w:t>1/7</w:t>
            </w:r>
          </w:p>
        </w:tc>
        <w:tc>
          <w:tcPr>
            <w:tcW w:w="1424"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4AAFA3C0" w14:textId="77777777" w:rsidR="00C3566A" w:rsidRPr="00C3566A" w:rsidRDefault="00C3566A" w:rsidP="00C3566A">
            <w:pPr>
              <w:jc w:val="left"/>
              <w:rPr>
                <w:szCs w:val="21"/>
              </w:rPr>
            </w:pPr>
            <w:r w:rsidRPr="00C3566A">
              <w:rPr>
                <w:szCs w:val="21"/>
              </w:rPr>
              <w:t>3/7</w:t>
            </w:r>
          </w:p>
        </w:tc>
        <w:tc>
          <w:tcPr>
            <w:tcW w:w="1422"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4F29E114" w14:textId="77777777" w:rsidR="00C3566A" w:rsidRPr="00C3566A" w:rsidRDefault="00C3566A" w:rsidP="00C3566A">
            <w:pPr>
              <w:jc w:val="left"/>
              <w:rPr>
                <w:szCs w:val="21"/>
              </w:rPr>
            </w:pPr>
            <w:r w:rsidRPr="00C3566A">
              <w:rPr>
                <w:szCs w:val="21"/>
              </w:rPr>
              <w:t>5/7</w:t>
            </w:r>
          </w:p>
        </w:tc>
        <w:tc>
          <w:tcPr>
            <w:tcW w:w="1422"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14AC9E6D" w14:textId="77777777" w:rsidR="00C3566A" w:rsidRPr="00C3566A" w:rsidRDefault="00C3566A" w:rsidP="00C3566A">
            <w:pPr>
              <w:jc w:val="left"/>
              <w:rPr>
                <w:szCs w:val="21"/>
              </w:rPr>
            </w:pPr>
            <w:r w:rsidRPr="00C3566A">
              <w:rPr>
                <w:szCs w:val="21"/>
              </w:rPr>
              <w:t>6/7</w:t>
            </w:r>
          </w:p>
        </w:tc>
        <w:tc>
          <w:tcPr>
            <w:tcW w:w="1422"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3D466D20" w14:textId="77777777" w:rsidR="00C3566A" w:rsidRPr="00C3566A" w:rsidRDefault="00C3566A" w:rsidP="00C3566A">
            <w:pPr>
              <w:jc w:val="left"/>
              <w:rPr>
                <w:szCs w:val="21"/>
              </w:rPr>
            </w:pPr>
            <w:r w:rsidRPr="00C3566A">
              <w:rPr>
                <w:szCs w:val="21"/>
              </w:rPr>
              <w:t>6/7</w:t>
            </w:r>
          </w:p>
        </w:tc>
        <w:tc>
          <w:tcPr>
            <w:tcW w:w="1422"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51D540F0" w14:textId="77777777" w:rsidR="00C3566A" w:rsidRPr="00C3566A" w:rsidRDefault="00C3566A" w:rsidP="00C3566A">
            <w:pPr>
              <w:jc w:val="left"/>
              <w:rPr>
                <w:szCs w:val="21"/>
              </w:rPr>
            </w:pPr>
            <w:r w:rsidRPr="00C3566A">
              <w:rPr>
                <w:szCs w:val="21"/>
              </w:rPr>
              <w:t>1</w:t>
            </w:r>
          </w:p>
        </w:tc>
        <w:tc>
          <w:tcPr>
            <w:tcW w:w="1422"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7D2908A2" w14:textId="77777777" w:rsidR="00C3566A" w:rsidRPr="00C3566A" w:rsidRDefault="00C3566A" w:rsidP="00C3566A">
            <w:pPr>
              <w:jc w:val="left"/>
              <w:rPr>
                <w:szCs w:val="21"/>
              </w:rPr>
            </w:pPr>
            <w:r w:rsidRPr="00C3566A">
              <w:rPr>
                <w:szCs w:val="21"/>
              </w:rPr>
              <w:t>1</w:t>
            </w:r>
          </w:p>
        </w:tc>
        <w:tc>
          <w:tcPr>
            <w:tcW w:w="1104"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2A3D19B3" w14:textId="77777777" w:rsidR="00C3566A" w:rsidRPr="00C3566A" w:rsidRDefault="00C3566A" w:rsidP="00C3566A">
            <w:pPr>
              <w:jc w:val="left"/>
              <w:rPr>
                <w:szCs w:val="21"/>
              </w:rPr>
            </w:pPr>
            <w:r w:rsidRPr="00C3566A">
              <w:rPr>
                <w:szCs w:val="21"/>
              </w:rPr>
              <w:t>1</w:t>
            </w:r>
          </w:p>
        </w:tc>
      </w:tr>
      <w:tr w:rsidR="00C3566A" w:rsidRPr="00C3566A" w14:paraId="0957B4F8" w14:textId="77777777" w:rsidTr="00C3566A">
        <w:trPr>
          <w:trHeight w:val="18"/>
        </w:trPr>
        <w:tc>
          <w:tcPr>
            <w:tcW w:w="521"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48AFB1C5" w14:textId="77777777" w:rsidR="00C3566A" w:rsidRPr="00C3566A" w:rsidRDefault="00C3566A" w:rsidP="00C3566A">
            <w:pPr>
              <w:jc w:val="left"/>
              <w:rPr>
                <w:szCs w:val="21"/>
              </w:rPr>
            </w:pPr>
            <w:r w:rsidRPr="00C3566A">
              <w:rPr>
                <w:i/>
                <w:iCs/>
                <w:szCs w:val="21"/>
              </w:rPr>
              <w:t>s</w:t>
            </w:r>
            <w:r w:rsidRPr="00C3566A">
              <w:rPr>
                <w:i/>
                <w:iCs/>
                <w:szCs w:val="21"/>
                <w:vertAlign w:val="subscript"/>
              </w:rPr>
              <w:t>k</w:t>
            </w:r>
          </w:p>
        </w:tc>
        <w:tc>
          <w:tcPr>
            <w:tcW w:w="1421"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1743A0DF" w14:textId="77777777" w:rsidR="00C3566A" w:rsidRPr="00C3566A" w:rsidRDefault="00C3566A" w:rsidP="00C3566A">
            <w:pPr>
              <w:jc w:val="left"/>
              <w:rPr>
                <w:szCs w:val="21"/>
              </w:rPr>
            </w:pPr>
            <w:r w:rsidRPr="00C3566A">
              <w:rPr>
                <w:i/>
                <w:iCs/>
                <w:szCs w:val="21"/>
              </w:rPr>
              <w:t>s</w:t>
            </w:r>
            <w:r w:rsidRPr="00C3566A">
              <w:rPr>
                <w:szCs w:val="21"/>
                <w:vertAlign w:val="subscript"/>
              </w:rPr>
              <w:t>1</w:t>
            </w:r>
          </w:p>
        </w:tc>
        <w:tc>
          <w:tcPr>
            <w:tcW w:w="1424"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187F375F" w14:textId="77777777" w:rsidR="00C3566A" w:rsidRPr="00C3566A" w:rsidRDefault="00C3566A" w:rsidP="00C3566A">
            <w:pPr>
              <w:jc w:val="left"/>
              <w:rPr>
                <w:szCs w:val="21"/>
              </w:rPr>
            </w:pPr>
            <w:r w:rsidRPr="00C3566A">
              <w:rPr>
                <w:i/>
                <w:iCs/>
                <w:szCs w:val="21"/>
              </w:rPr>
              <w:t>s</w:t>
            </w:r>
            <w:r w:rsidRPr="00C3566A">
              <w:rPr>
                <w:szCs w:val="21"/>
                <w:vertAlign w:val="subscript"/>
              </w:rPr>
              <w:t>3</w:t>
            </w:r>
          </w:p>
        </w:tc>
        <w:tc>
          <w:tcPr>
            <w:tcW w:w="1422"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637BFF5E" w14:textId="77777777" w:rsidR="00C3566A" w:rsidRPr="00C3566A" w:rsidRDefault="00C3566A" w:rsidP="00C3566A">
            <w:pPr>
              <w:jc w:val="left"/>
              <w:rPr>
                <w:szCs w:val="21"/>
              </w:rPr>
            </w:pPr>
            <w:r w:rsidRPr="00C3566A">
              <w:rPr>
                <w:i/>
                <w:iCs/>
                <w:szCs w:val="21"/>
              </w:rPr>
              <w:t>s</w:t>
            </w:r>
            <w:r w:rsidRPr="00C3566A">
              <w:rPr>
                <w:szCs w:val="21"/>
                <w:vertAlign w:val="subscript"/>
              </w:rPr>
              <w:t>5</w:t>
            </w:r>
          </w:p>
        </w:tc>
        <w:tc>
          <w:tcPr>
            <w:tcW w:w="1422"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27009A68" w14:textId="77777777" w:rsidR="00C3566A" w:rsidRPr="00C3566A" w:rsidRDefault="00C3566A" w:rsidP="00C3566A">
            <w:pPr>
              <w:jc w:val="left"/>
              <w:rPr>
                <w:szCs w:val="21"/>
              </w:rPr>
            </w:pPr>
            <w:r w:rsidRPr="00C3566A">
              <w:rPr>
                <w:i/>
                <w:iCs/>
                <w:szCs w:val="21"/>
              </w:rPr>
              <w:t>s</w:t>
            </w:r>
            <w:r w:rsidRPr="00C3566A">
              <w:rPr>
                <w:szCs w:val="21"/>
                <w:vertAlign w:val="subscript"/>
              </w:rPr>
              <w:t>6</w:t>
            </w:r>
          </w:p>
        </w:tc>
        <w:tc>
          <w:tcPr>
            <w:tcW w:w="1422"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5D3058C7" w14:textId="77777777" w:rsidR="00C3566A" w:rsidRPr="00C3566A" w:rsidRDefault="00C3566A" w:rsidP="00C3566A">
            <w:pPr>
              <w:jc w:val="left"/>
              <w:rPr>
                <w:szCs w:val="21"/>
              </w:rPr>
            </w:pPr>
            <w:r w:rsidRPr="00C3566A">
              <w:rPr>
                <w:i/>
                <w:iCs/>
                <w:szCs w:val="21"/>
              </w:rPr>
              <w:t>s</w:t>
            </w:r>
            <w:r w:rsidRPr="00C3566A">
              <w:rPr>
                <w:szCs w:val="21"/>
                <w:vertAlign w:val="subscript"/>
              </w:rPr>
              <w:t>6</w:t>
            </w:r>
          </w:p>
        </w:tc>
        <w:tc>
          <w:tcPr>
            <w:tcW w:w="1422"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22CAB1B2" w14:textId="77777777" w:rsidR="00C3566A" w:rsidRPr="00C3566A" w:rsidRDefault="00C3566A" w:rsidP="00C3566A">
            <w:pPr>
              <w:jc w:val="left"/>
              <w:rPr>
                <w:szCs w:val="21"/>
              </w:rPr>
            </w:pPr>
            <w:r w:rsidRPr="00C3566A">
              <w:rPr>
                <w:i/>
                <w:iCs/>
                <w:szCs w:val="21"/>
              </w:rPr>
              <w:t>s</w:t>
            </w:r>
            <w:r w:rsidRPr="00C3566A">
              <w:rPr>
                <w:szCs w:val="21"/>
                <w:vertAlign w:val="subscript"/>
              </w:rPr>
              <w:t>7</w:t>
            </w:r>
          </w:p>
        </w:tc>
        <w:tc>
          <w:tcPr>
            <w:tcW w:w="1422"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550FC69D" w14:textId="77777777" w:rsidR="00C3566A" w:rsidRPr="00C3566A" w:rsidRDefault="00C3566A" w:rsidP="00C3566A">
            <w:pPr>
              <w:jc w:val="left"/>
              <w:rPr>
                <w:szCs w:val="21"/>
              </w:rPr>
            </w:pPr>
            <w:r w:rsidRPr="00C3566A">
              <w:rPr>
                <w:i/>
                <w:iCs/>
                <w:szCs w:val="21"/>
              </w:rPr>
              <w:t>s</w:t>
            </w:r>
            <w:r w:rsidRPr="00C3566A">
              <w:rPr>
                <w:szCs w:val="21"/>
                <w:vertAlign w:val="subscript"/>
              </w:rPr>
              <w:t>7</w:t>
            </w:r>
          </w:p>
        </w:tc>
        <w:tc>
          <w:tcPr>
            <w:tcW w:w="1104"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594363C7" w14:textId="77777777" w:rsidR="00C3566A" w:rsidRPr="00C3566A" w:rsidRDefault="00C3566A" w:rsidP="00C3566A">
            <w:pPr>
              <w:jc w:val="left"/>
              <w:rPr>
                <w:szCs w:val="21"/>
              </w:rPr>
            </w:pPr>
            <w:r w:rsidRPr="00C3566A">
              <w:rPr>
                <w:i/>
                <w:iCs/>
                <w:szCs w:val="21"/>
              </w:rPr>
              <w:t>s</w:t>
            </w:r>
            <w:r w:rsidRPr="00C3566A">
              <w:rPr>
                <w:szCs w:val="21"/>
                <w:vertAlign w:val="subscript"/>
              </w:rPr>
              <w:t>7</w:t>
            </w:r>
          </w:p>
        </w:tc>
      </w:tr>
      <w:tr w:rsidR="00C3566A" w:rsidRPr="00C3566A" w14:paraId="7D5E191C" w14:textId="77777777" w:rsidTr="00C3566A">
        <w:trPr>
          <w:trHeight w:val="99"/>
        </w:trPr>
        <w:tc>
          <w:tcPr>
            <w:tcW w:w="521"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04C6423F" w14:textId="77777777" w:rsidR="00C3566A" w:rsidRPr="00C3566A" w:rsidRDefault="00C3566A" w:rsidP="00C3566A">
            <w:pPr>
              <w:jc w:val="left"/>
              <w:rPr>
                <w:szCs w:val="21"/>
              </w:rPr>
            </w:pPr>
            <w:r w:rsidRPr="00C3566A">
              <w:rPr>
                <w:i/>
                <w:iCs/>
                <w:szCs w:val="21"/>
              </w:rPr>
              <w:t>n</w:t>
            </w:r>
            <w:r w:rsidRPr="00C3566A">
              <w:rPr>
                <w:i/>
                <w:iCs/>
                <w:szCs w:val="21"/>
                <w:vertAlign w:val="subscript"/>
              </w:rPr>
              <w:t>k</w:t>
            </w:r>
          </w:p>
        </w:tc>
        <w:tc>
          <w:tcPr>
            <w:tcW w:w="1421"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44E82E8C" w14:textId="77777777" w:rsidR="00C3566A" w:rsidRPr="00C3566A" w:rsidRDefault="00C3566A" w:rsidP="00C3566A">
            <w:pPr>
              <w:jc w:val="left"/>
              <w:rPr>
                <w:szCs w:val="21"/>
              </w:rPr>
            </w:pPr>
            <w:r w:rsidRPr="00C3566A">
              <w:rPr>
                <w:szCs w:val="21"/>
              </w:rPr>
              <w:t>790</w:t>
            </w:r>
          </w:p>
        </w:tc>
        <w:tc>
          <w:tcPr>
            <w:tcW w:w="1424"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1A4E8B86" w14:textId="77777777" w:rsidR="00C3566A" w:rsidRPr="00C3566A" w:rsidRDefault="00C3566A" w:rsidP="00C3566A">
            <w:pPr>
              <w:jc w:val="left"/>
              <w:rPr>
                <w:szCs w:val="21"/>
              </w:rPr>
            </w:pPr>
            <w:r w:rsidRPr="00C3566A">
              <w:rPr>
                <w:szCs w:val="21"/>
              </w:rPr>
              <w:t>1023</w:t>
            </w:r>
          </w:p>
        </w:tc>
        <w:tc>
          <w:tcPr>
            <w:tcW w:w="1422"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524B6547" w14:textId="77777777" w:rsidR="00C3566A" w:rsidRPr="00C3566A" w:rsidRDefault="00C3566A" w:rsidP="00C3566A">
            <w:pPr>
              <w:jc w:val="left"/>
              <w:rPr>
                <w:szCs w:val="21"/>
              </w:rPr>
            </w:pPr>
            <w:r w:rsidRPr="00C3566A">
              <w:rPr>
                <w:szCs w:val="21"/>
              </w:rPr>
              <w:t>850</w:t>
            </w:r>
          </w:p>
        </w:tc>
        <w:tc>
          <w:tcPr>
            <w:tcW w:w="1422"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31792737" w14:textId="77777777" w:rsidR="00C3566A" w:rsidRPr="00C3566A" w:rsidRDefault="00C3566A" w:rsidP="00C3566A">
            <w:pPr>
              <w:jc w:val="left"/>
              <w:rPr>
                <w:szCs w:val="21"/>
              </w:rPr>
            </w:pPr>
            <w:r w:rsidRPr="00C3566A">
              <w:rPr>
                <w:szCs w:val="21"/>
              </w:rPr>
              <w:t>985</w:t>
            </w:r>
          </w:p>
        </w:tc>
        <w:tc>
          <w:tcPr>
            <w:tcW w:w="1422"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0FE23B54" w14:textId="77777777" w:rsidR="00C3566A" w:rsidRPr="00C3566A" w:rsidRDefault="00C3566A" w:rsidP="00C3566A">
            <w:pPr>
              <w:jc w:val="left"/>
              <w:rPr>
                <w:szCs w:val="21"/>
              </w:rPr>
            </w:pPr>
          </w:p>
        </w:tc>
        <w:tc>
          <w:tcPr>
            <w:tcW w:w="1422"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750AD0E4" w14:textId="77777777" w:rsidR="00C3566A" w:rsidRPr="00C3566A" w:rsidRDefault="00C3566A" w:rsidP="00C3566A">
            <w:pPr>
              <w:jc w:val="left"/>
              <w:rPr>
                <w:szCs w:val="21"/>
              </w:rPr>
            </w:pPr>
            <w:r w:rsidRPr="00C3566A">
              <w:rPr>
                <w:szCs w:val="21"/>
              </w:rPr>
              <w:t>448</w:t>
            </w:r>
          </w:p>
        </w:tc>
        <w:tc>
          <w:tcPr>
            <w:tcW w:w="1422"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3AFCB0B1" w14:textId="77777777" w:rsidR="00C3566A" w:rsidRPr="00C3566A" w:rsidRDefault="00C3566A" w:rsidP="00C3566A">
            <w:pPr>
              <w:jc w:val="left"/>
              <w:rPr>
                <w:szCs w:val="21"/>
              </w:rPr>
            </w:pPr>
          </w:p>
        </w:tc>
        <w:tc>
          <w:tcPr>
            <w:tcW w:w="1104"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0B134581" w14:textId="77777777" w:rsidR="00C3566A" w:rsidRPr="00C3566A" w:rsidRDefault="00C3566A" w:rsidP="00C3566A">
            <w:pPr>
              <w:jc w:val="left"/>
              <w:rPr>
                <w:szCs w:val="21"/>
              </w:rPr>
            </w:pPr>
          </w:p>
        </w:tc>
      </w:tr>
      <w:tr w:rsidR="00C3566A" w:rsidRPr="00C3566A" w14:paraId="266B85A0" w14:textId="77777777" w:rsidTr="00C3566A">
        <w:trPr>
          <w:trHeight w:val="18"/>
        </w:trPr>
        <w:tc>
          <w:tcPr>
            <w:tcW w:w="521"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1DF650AB" w14:textId="77777777" w:rsidR="00C3566A" w:rsidRPr="00C3566A" w:rsidRDefault="00C3566A" w:rsidP="00C3566A">
            <w:pPr>
              <w:jc w:val="left"/>
              <w:rPr>
                <w:szCs w:val="21"/>
              </w:rPr>
            </w:pPr>
            <w:r w:rsidRPr="00C3566A">
              <w:rPr>
                <w:i/>
                <w:iCs/>
                <w:szCs w:val="21"/>
              </w:rPr>
              <w:t>P(s</w:t>
            </w:r>
            <w:r w:rsidRPr="00C3566A">
              <w:rPr>
                <w:i/>
                <w:iCs/>
                <w:szCs w:val="21"/>
                <w:vertAlign w:val="subscript"/>
              </w:rPr>
              <w:t>k</w:t>
            </w:r>
            <w:r w:rsidRPr="00C3566A">
              <w:rPr>
                <w:i/>
                <w:iCs/>
                <w:szCs w:val="21"/>
              </w:rPr>
              <w:t>)</w:t>
            </w:r>
          </w:p>
        </w:tc>
        <w:tc>
          <w:tcPr>
            <w:tcW w:w="1421"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0D816F97" w14:textId="77777777" w:rsidR="00C3566A" w:rsidRPr="00C3566A" w:rsidRDefault="00C3566A" w:rsidP="00C3566A">
            <w:pPr>
              <w:jc w:val="left"/>
              <w:rPr>
                <w:szCs w:val="21"/>
              </w:rPr>
            </w:pPr>
            <w:r w:rsidRPr="00C3566A">
              <w:rPr>
                <w:szCs w:val="21"/>
              </w:rPr>
              <w:t>0.19</w:t>
            </w:r>
          </w:p>
        </w:tc>
        <w:tc>
          <w:tcPr>
            <w:tcW w:w="1424"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39A2A190" w14:textId="77777777" w:rsidR="00C3566A" w:rsidRPr="00C3566A" w:rsidRDefault="00C3566A" w:rsidP="00C3566A">
            <w:pPr>
              <w:jc w:val="left"/>
              <w:rPr>
                <w:szCs w:val="21"/>
              </w:rPr>
            </w:pPr>
            <w:r w:rsidRPr="00C3566A">
              <w:rPr>
                <w:szCs w:val="21"/>
              </w:rPr>
              <w:t>0.25</w:t>
            </w:r>
          </w:p>
        </w:tc>
        <w:tc>
          <w:tcPr>
            <w:tcW w:w="1422"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2F1CE383" w14:textId="77777777" w:rsidR="00C3566A" w:rsidRPr="00C3566A" w:rsidRDefault="00C3566A" w:rsidP="00C3566A">
            <w:pPr>
              <w:jc w:val="left"/>
              <w:rPr>
                <w:szCs w:val="21"/>
              </w:rPr>
            </w:pPr>
            <w:r w:rsidRPr="00C3566A">
              <w:rPr>
                <w:szCs w:val="21"/>
              </w:rPr>
              <w:t>0.21</w:t>
            </w:r>
          </w:p>
        </w:tc>
        <w:tc>
          <w:tcPr>
            <w:tcW w:w="1422"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0250D609" w14:textId="77777777" w:rsidR="00C3566A" w:rsidRPr="00C3566A" w:rsidRDefault="00C3566A" w:rsidP="00C3566A">
            <w:pPr>
              <w:jc w:val="left"/>
              <w:rPr>
                <w:szCs w:val="21"/>
              </w:rPr>
            </w:pPr>
            <w:r w:rsidRPr="00C3566A">
              <w:rPr>
                <w:szCs w:val="21"/>
              </w:rPr>
              <w:t>0.24</w:t>
            </w:r>
          </w:p>
        </w:tc>
        <w:tc>
          <w:tcPr>
            <w:tcW w:w="1422"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722FC8A5" w14:textId="77777777" w:rsidR="00C3566A" w:rsidRPr="00C3566A" w:rsidRDefault="00C3566A" w:rsidP="00C3566A">
            <w:pPr>
              <w:jc w:val="left"/>
              <w:rPr>
                <w:szCs w:val="21"/>
              </w:rPr>
            </w:pPr>
          </w:p>
        </w:tc>
        <w:tc>
          <w:tcPr>
            <w:tcW w:w="1422"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2E3156AF" w14:textId="77777777" w:rsidR="00C3566A" w:rsidRPr="00C3566A" w:rsidRDefault="00C3566A" w:rsidP="00C3566A">
            <w:pPr>
              <w:jc w:val="left"/>
              <w:rPr>
                <w:szCs w:val="21"/>
              </w:rPr>
            </w:pPr>
            <w:r w:rsidRPr="00C3566A">
              <w:rPr>
                <w:szCs w:val="21"/>
              </w:rPr>
              <w:t>0.11</w:t>
            </w:r>
          </w:p>
        </w:tc>
        <w:tc>
          <w:tcPr>
            <w:tcW w:w="1422"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35D741FB" w14:textId="77777777" w:rsidR="00C3566A" w:rsidRPr="00C3566A" w:rsidRDefault="00C3566A" w:rsidP="00C3566A">
            <w:pPr>
              <w:jc w:val="left"/>
              <w:rPr>
                <w:szCs w:val="21"/>
              </w:rPr>
            </w:pPr>
          </w:p>
        </w:tc>
        <w:tc>
          <w:tcPr>
            <w:tcW w:w="1104" w:type="dxa"/>
            <w:tcBorders>
              <w:top w:val="single" w:sz="8" w:space="0" w:color="000000"/>
              <w:left w:val="single" w:sz="8" w:space="0" w:color="000000"/>
              <w:bottom w:val="single" w:sz="8" w:space="0" w:color="000000"/>
              <w:right w:val="single" w:sz="8" w:space="0" w:color="000000"/>
            </w:tcBorders>
            <w:shd w:val="clear" w:color="auto" w:fill="00FFFF"/>
            <w:tcMar>
              <w:top w:w="72" w:type="dxa"/>
              <w:left w:w="72" w:type="dxa"/>
              <w:bottom w:w="72" w:type="dxa"/>
              <w:right w:w="72" w:type="dxa"/>
            </w:tcMar>
            <w:hideMark/>
          </w:tcPr>
          <w:p w14:paraId="1E0AFBD3" w14:textId="77777777" w:rsidR="00C3566A" w:rsidRPr="00C3566A" w:rsidRDefault="00C3566A" w:rsidP="00C3566A">
            <w:pPr>
              <w:jc w:val="left"/>
              <w:rPr>
                <w:szCs w:val="21"/>
              </w:rPr>
            </w:pPr>
          </w:p>
        </w:tc>
      </w:tr>
    </w:tbl>
    <w:p w14:paraId="7894B90C" w14:textId="09E0928C" w:rsidR="00577651" w:rsidRDefault="00577651" w:rsidP="00E807A4">
      <w:pPr>
        <w:jc w:val="left"/>
      </w:pPr>
    </w:p>
    <w:p w14:paraId="0762CA8C" w14:textId="77777777" w:rsidR="00F93886" w:rsidRDefault="00F93886" w:rsidP="00E807A4">
      <w:pPr>
        <w:jc w:val="left"/>
        <w:rPr>
          <w:rFonts w:hint="eastAsia"/>
        </w:rPr>
      </w:pPr>
    </w:p>
    <w:p w14:paraId="325BD31D" w14:textId="77777777" w:rsidR="004920C1" w:rsidRPr="004920C1" w:rsidRDefault="004920C1" w:rsidP="004920C1">
      <w:pPr>
        <w:jc w:val="left"/>
      </w:pPr>
      <w:r w:rsidRPr="004920C1">
        <w:rPr>
          <w:rFonts w:hint="eastAsia"/>
        </w:rPr>
        <w:t>按照均衡化的要求，在均衡化后的结果直方图中，各灰度级发生的概率应该是相同的，如右上图所示连续灰度级均衡化结果那样。但是，右下图中离散灰度级均衡化后，各灰度级出现的概率并不完全一样。</w:t>
      </w:r>
    </w:p>
    <w:p w14:paraId="07BED602" w14:textId="77777777" w:rsidR="004920C1" w:rsidRPr="004920C1" w:rsidRDefault="004920C1" w:rsidP="004920C1">
      <w:pPr>
        <w:jc w:val="left"/>
      </w:pPr>
      <w:r w:rsidRPr="004920C1">
        <w:rPr>
          <w:rFonts w:hint="eastAsia"/>
        </w:rPr>
        <w:t>为什么？</w:t>
      </w:r>
    </w:p>
    <w:p w14:paraId="21F85F9F" w14:textId="00D187A6" w:rsidR="00EC7E5A" w:rsidRDefault="00EC7E5A" w:rsidP="00EC7E5A">
      <w:pPr>
        <w:jc w:val="left"/>
      </w:pPr>
      <w:r w:rsidRPr="00EC7E5A">
        <w:rPr>
          <w:rFonts w:hint="eastAsia"/>
        </w:rPr>
        <w:t>步骤</w:t>
      </w:r>
      <w:r w:rsidRPr="00EC7E5A">
        <w:t>2</w:t>
      </w:r>
      <w:r w:rsidRPr="00EC7E5A">
        <w:rPr>
          <w:rFonts w:hint="eastAsia"/>
        </w:rPr>
        <w:t>中，所得的</w:t>
      </w:r>
      <w:r w:rsidRPr="00EC7E5A">
        <w:t>sk</w:t>
      </w:r>
      <w:r w:rsidRPr="00EC7E5A">
        <w:rPr>
          <w:rFonts w:hint="eastAsia"/>
        </w:rPr>
        <w:t>不可能正好等于</w:t>
      </w:r>
      <w:r w:rsidRPr="00EC7E5A">
        <w:t>8</w:t>
      </w:r>
      <w:r w:rsidRPr="00EC7E5A">
        <w:rPr>
          <w:rFonts w:hint="eastAsia"/>
        </w:rPr>
        <w:t>级灰度值中的某一级，因此需要就近归入某一个灰度级中。这样，相邻的多个</w:t>
      </w:r>
      <w:r w:rsidRPr="00EC7E5A">
        <w:t>sk</w:t>
      </w:r>
      <w:r w:rsidRPr="00EC7E5A">
        <w:rPr>
          <w:rFonts w:hint="eastAsia"/>
        </w:rPr>
        <w:t>就可能落入同一个灰度级，需要在步骤</w:t>
      </w:r>
      <w:r w:rsidRPr="00EC7E5A">
        <w:t>3</w:t>
      </w:r>
      <w:r w:rsidRPr="00EC7E5A">
        <w:rPr>
          <w:rFonts w:hint="eastAsia"/>
        </w:rPr>
        <w:t xml:space="preserve">时将处于同一个灰度级的像素个数累加。因此，离散灰度直方图均衡化操作以后，每个灰度级处的概率密度（或像素个数）并不完全一样。 </w:t>
      </w:r>
    </w:p>
    <w:p w14:paraId="04F125FE" w14:textId="77777777" w:rsidR="00325729" w:rsidRPr="00325729" w:rsidRDefault="00325729" w:rsidP="00325729">
      <w:pPr>
        <w:jc w:val="left"/>
      </w:pPr>
      <w:r w:rsidRPr="00325729">
        <w:rPr>
          <w:rFonts w:hint="eastAsia"/>
        </w:rPr>
        <w:t>直方图均衡化实质上是</w:t>
      </w:r>
      <w:r w:rsidRPr="00325729">
        <w:rPr>
          <w:rFonts w:hint="eastAsia"/>
          <w:u w:val="single"/>
        </w:rPr>
        <w:t>减少图像的灰度级以换取对比度的加大</w:t>
      </w:r>
      <w:r w:rsidRPr="00325729">
        <w:rPr>
          <w:rFonts w:hint="eastAsia"/>
        </w:rPr>
        <w:t xml:space="preserve">。在均衡过程中，原来的直方图上出现概率较小的灰度级被归入很少几个甚至一个灰度级中，故得不到增强。若这些灰度级所构成的图象细节比较重要，则需采用局部区域直方图均衡化处理。 </w:t>
      </w:r>
    </w:p>
    <w:p w14:paraId="014DAC7F" w14:textId="77777777" w:rsidR="00325729" w:rsidRPr="00325729" w:rsidRDefault="00325729" w:rsidP="00EC7E5A">
      <w:pPr>
        <w:jc w:val="left"/>
      </w:pPr>
    </w:p>
    <w:p w14:paraId="363203F2" w14:textId="37CE283E" w:rsidR="00C3566A" w:rsidRDefault="00C3566A" w:rsidP="00EC7E5A">
      <w:pPr>
        <w:jc w:val="left"/>
      </w:pPr>
    </w:p>
    <w:p w14:paraId="7AEA9761" w14:textId="324508AD" w:rsidR="00C3566A" w:rsidRPr="00EC7E5A" w:rsidRDefault="00DE671B" w:rsidP="00EC7E5A">
      <w:pPr>
        <w:jc w:val="left"/>
        <w:rPr>
          <w:rFonts w:hint="eastAsia"/>
          <w:b/>
          <w:bCs/>
        </w:rPr>
      </w:pPr>
      <w:r w:rsidRPr="00F93886">
        <w:rPr>
          <w:b/>
          <w:bCs/>
        </w:rPr>
        <w:t>5.</w:t>
      </w:r>
      <w:r w:rsidRPr="00F93886">
        <w:rPr>
          <w:rFonts w:hint="eastAsia"/>
          <w:b/>
          <w:bCs/>
        </w:rPr>
        <w:t>直方图匹配</w:t>
      </w:r>
    </w:p>
    <w:p w14:paraId="758FF626" w14:textId="77777777" w:rsidR="00F93886" w:rsidRPr="00F93886" w:rsidRDefault="00F93886" w:rsidP="00F93886">
      <w:pPr>
        <w:numPr>
          <w:ilvl w:val="0"/>
          <w:numId w:val="10"/>
        </w:numPr>
        <w:jc w:val="left"/>
      </w:pPr>
      <w:r w:rsidRPr="00F93886">
        <w:rPr>
          <w:rFonts w:hint="eastAsia"/>
        </w:rPr>
        <w:t>所谓直方图匹配，就是修改一幅图像的直方图，使得它与另一幅图像的直方图匹配或具有一种预先规定的函数形状。</w:t>
      </w:r>
    </w:p>
    <w:p w14:paraId="2EE30C30" w14:textId="77777777" w:rsidR="00F93886" w:rsidRPr="00F93886" w:rsidRDefault="00F93886" w:rsidP="00F93886">
      <w:pPr>
        <w:numPr>
          <w:ilvl w:val="0"/>
          <w:numId w:val="10"/>
        </w:numPr>
        <w:jc w:val="left"/>
      </w:pPr>
      <w:r w:rsidRPr="00F93886">
        <w:rPr>
          <w:rFonts w:hint="eastAsia"/>
        </w:rPr>
        <w:t>直方图匹配的目标，是突出我们感兴趣的灰度范围，使图像质量改善。</w:t>
      </w:r>
    </w:p>
    <w:p w14:paraId="575754FE" w14:textId="77777777" w:rsidR="00F93886" w:rsidRPr="00F93886" w:rsidRDefault="00F93886" w:rsidP="00F93886">
      <w:pPr>
        <w:numPr>
          <w:ilvl w:val="0"/>
          <w:numId w:val="10"/>
        </w:numPr>
        <w:jc w:val="left"/>
      </w:pPr>
      <w:r w:rsidRPr="00F93886">
        <w:rPr>
          <w:rFonts w:hint="eastAsia"/>
        </w:rPr>
        <w:t>利用直方图均衡化操作，可以实现直方图匹配过程。</w:t>
      </w:r>
    </w:p>
    <w:p w14:paraId="225E407A" w14:textId="273EE070" w:rsidR="00577651" w:rsidRDefault="00166F3F" w:rsidP="0049249D">
      <w:pPr>
        <w:pStyle w:val="a4"/>
        <w:numPr>
          <w:ilvl w:val="0"/>
          <w:numId w:val="11"/>
        </w:numPr>
        <w:ind w:firstLineChars="0"/>
        <w:jc w:val="left"/>
        <w:rPr>
          <w:noProof/>
        </w:rPr>
      </w:pPr>
      <w:r w:rsidRPr="00166F3F">
        <w:lastRenderedPageBreak/>
        <mc:AlternateContent>
          <mc:Choice Requires="wpg">
            <w:drawing>
              <wp:anchor distT="0" distB="0" distL="114300" distR="114300" simplePos="0" relativeHeight="251668480" behindDoc="0" locked="0" layoutInCell="1" allowOverlap="1" wp14:anchorId="192B220C" wp14:editId="533E4B3D">
                <wp:simplePos x="0" y="0"/>
                <wp:positionH relativeFrom="column">
                  <wp:posOffset>3557588</wp:posOffset>
                </wp:positionH>
                <wp:positionV relativeFrom="paragraph">
                  <wp:posOffset>-47625</wp:posOffset>
                </wp:positionV>
                <wp:extent cx="1322388" cy="285750"/>
                <wp:effectExtent l="19050" t="19050" r="11430" b="19050"/>
                <wp:wrapNone/>
                <wp:docPr id="16" name="Object 32"/>
                <wp:cNvGraphicFramePr/>
                <a:graphic xmlns:a="http://schemas.openxmlformats.org/drawingml/2006/main">
                  <a:graphicData uri="http://schemas.microsoft.com/office/word/2010/wordprocessingGroup">
                    <wpg:wgp>
                      <wpg:cNvGrpSpPr/>
                      <wpg:grpSpPr>
                        <a:xfrm>
                          <a:off x="0" y="0"/>
                          <a:ext cx="1322388" cy="285750"/>
                          <a:chOff x="0" y="0"/>
                          <a:chExt cx="3136900" cy="815975"/>
                        </a:xfrm>
                      </wpg:grpSpPr>
                      <wps:wsp>
                        <wps:cNvPr id="17" name="矩形"/>
                        <wps:cNvSpPr/>
                        <wps:spPr>
                          <a:xfrm>
                            <a:off x="0" y="0"/>
                            <a:ext cx="3136900" cy="815975"/>
                          </a:xfrm>
                          <a:prstGeom prst="rect">
                            <a:avLst/>
                          </a:prstGeom>
                          <a:solidFill>
                            <a:srgbClr val="F0AD00"/>
                          </a:solidFill>
                          <a:ln w="12700" cap="flat">
                            <a:noFill/>
                            <a:miter lim="400000"/>
                          </a:ln>
                          <a:effectLst/>
                        </wps:spPr>
                        <wps:bodyPr wrap="square" lIns="45719" tIns="45719" rIns="45719" bIns="45719" numCol="1" anchor="ctr">
                          <a:noAutofit/>
                        </wps:bodyPr>
                      </wps:wsp>
                      <pic:pic xmlns:pic="http://schemas.openxmlformats.org/drawingml/2006/picture">
                        <pic:nvPicPr>
                          <pic:cNvPr id="18" name="image225.pdf" descr="image225.pdf"/>
                          <pic:cNvPicPr>
                            <a:picLocks noChangeAspect="1"/>
                          </pic:cNvPicPr>
                        </pic:nvPicPr>
                        <pic:blipFill>
                          <a:blip r:embed="rId27"/>
                          <a:stretch>
                            <a:fillRect/>
                          </a:stretch>
                        </pic:blipFill>
                        <pic:spPr>
                          <a:xfrm>
                            <a:off x="0" y="0"/>
                            <a:ext cx="3136900" cy="815975"/>
                          </a:xfrm>
                          <a:prstGeom prst="rect">
                            <a:avLst/>
                          </a:prstGeom>
                          <a:ln w="9525" cap="flat">
                            <a:solidFill>
                              <a:srgbClr val="FF5050"/>
                            </a:solidFill>
                            <a:prstDash val="solid"/>
                            <a:miter lim="800000"/>
                            <a:headEnd/>
                            <a:tailEnd/>
                          </a:ln>
                          <a:effectLst/>
                        </pic:spPr>
                      </pic:pic>
                    </wpg:wgp>
                  </a:graphicData>
                </a:graphic>
                <wp14:sizeRelH relativeFrom="margin">
                  <wp14:pctWidth>0</wp14:pctWidth>
                </wp14:sizeRelH>
                <wp14:sizeRelV relativeFrom="margin">
                  <wp14:pctHeight>0</wp14:pctHeight>
                </wp14:sizeRelV>
              </wp:anchor>
            </w:drawing>
          </mc:Choice>
          <mc:Fallback>
            <w:pict>
              <v:group w14:anchorId="02B2331F" id="Object 32" o:spid="_x0000_s1026" style="position:absolute;left:0;text-align:left;margin-left:280.15pt;margin-top:-3.75pt;width:104.15pt;height:22.5pt;z-index:251668480;mso-width-relative:margin;mso-height-relative:margin" coordsize="31369,8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EJHNAMAAM4HAAAOAAAAZHJzL2Uyb0RvYy54bWzEVd1O2zAUvp+0d7B8&#10;T9OmhJaIFiEKCGna0NgewHWcxMJ/s90GnmbS7vYQe5xpr7FjJ/0JIIHYxSo18Yl9js/5/H3HJ6f3&#10;UqA1s45rNcOjwRAjpqguuKpm+OuXy4MpRs4TVRChFZvhB+bw6fz9u5PG5CzVtRYFswiCKJc3ZoZr&#10;702eJI7WTBI30IYpmCy1lcSDaauksKSB6FIk6XB4lDTaFsZqypyDr4t2Es9j/LJk1H8qS8c8EjMM&#10;ufn4tPG5DM9kfkLyyhJTc9qlQd6QhSRcwabbUAviCVpZ/iSU5NRqp0s/oFomuiw5ZbEGqGY0fFTN&#10;ldUrE2up8qYyW5gA2kc4vTks/bi+subW3FhAojEVYBGtUMt9aWV4Q5boPkL2sIWM3XtE4eNonKbj&#10;KRwyhbl0mk2yDlNaA/BP3Gh90TmOR+Oj4yEcSXCcjrLjSRYOI9lsm/SSaQzQw+0QcP+GwG1NDIvA&#10;uhwQuLGIF1DLBCNFJLD0z/efv3/9CPmEjWHFFiCXO8Dqtei8VCTJjXX+immJwmCGLRA28oisPzjf&#10;4rFZEjZ1WvDikgsRDVstz4VFawLkvhyeLQDO1qW3TCjUQHHpJKJNQGSlIO0uSodY4ENyyT0IUXA5&#10;w4fD8OtCCRVmWZRSl1LApEUhjJa6eAAAG9DQDLtvK2IZRuJawREdZpPRMYhu37D7xnLfUCt5rqGS&#10;EUZE0VqDSqm3EQ2lz1ZelzwistsU6BIMIMb8xHCaw7/TCIyeMOTlXgJefhXSb/uRfFUMSezdyhyA&#10;nA3xfMkF9w+xNUHmISm1vuE0UCYYe2QDzbRk45JULE2zgSlKjArmKFTe+wgHtHFuQwFvOP2g6Z1D&#10;Sp/XRFXszBngTkAvUKC/PJq9PJaCmw2NwrirGDZ+1FieAa1tWgtNV5Ip33Zhy4BScAW4mhuHkc2Z&#10;XDKQlL0uYkLAXG+Zp3UgUwmc+wzJdlzdTMQsd4mFEv6r1lrdHGdpBk2qJ5uevFxPhZfZsO2A0Mh6&#10;y4KKF8TVrVrjVDipnvCmW+GRvGakuFBFXOIJF+0Yoj4jyB1UEUMwozLipRFbanfBhVtp346rdtfw&#10;/C8AAAD//wMAUEsDBAoAAAAAAAAAIQA8uCvo/98AAP/fAAAUAAAAZHJzL21lZGlhL2ltYWdlMS5w&#10;bmeJUE5HDQoaCgAAAA1JSERSAAAIVgAAAisIBgAAAM+2j4QAAAABc1JHQgCuzhzpAABAAElEQVR4&#10;AezdB9g8VXkwfDqiokEFu4Bgw9gLNkCEoNHoG40aSxQlJmpijTHm1dhrbIndzx4To9EYW8QGAnZf&#10;Y0Vjw4aI2FBQpJPvviMr+3/+u8/OzM7ZnfI713U/uzt75pTflJ2zz+zMNttI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Qhs20YhyiBAgAABAgQIECBA&#10;gAABAgQIECBAoDcCB0ZLd+pNay9q6Mnx9L8veukZAQIECBAgQIAAAQIECBAgQIAAAQIECBAgQIAA&#10;AQIECBAgQKBdgb2juP/pabyuXQqlESBAgAABAgQIECBAoJrAdtWyyUWAAAECBAgQIECAAAECBAgQ&#10;IECAwAAE7jGAPugCAQIECBAgQIAAAQIECBAgQIAAAQIECBAgQIAAAQIECBAgQKCIwH9FqX28YsXZ&#10;0e47FBFRKAECBAgQIECAAAECBAgQIECAAAECBAgQIECAAAECBAgQIEAgBPaJ6ONJFedGu+9mCRIg&#10;QIAAAQIECBAgQIAAAQIECBAgQIAAAQIECBAgQIAAAQIESgr8bRTetxMrzo8237ckirIJECBAgAAB&#10;AgQIECBAgAABAgQIECBAgAABAgQIECBAgAABAinwuYg+nVhxQbT3T7PhEgECBAgQIECAAAECBAgQ&#10;IECAAAECBAgQIECAAAECBAgQIECgpMA1ovA+nVSRbX14SRBlEyBAgAABAgQIECBAgAABAgQIECBA&#10;gAABAgQIECBAgAABAgQmAo+PJ306seJvJg33SIAAAQIECBAgQIAAAQIECBAgQIAAAQIECBAgQIAA&#10;AQIECBAoLfCFqKAvJ1Y8pTSG8gkQIECAAAECBAgQIFBHYNs6meUlQIAAAQIECBAgQIAAAQIECBAg&#10;QKB3AteKFn+tYqvz5IszIs6+MC6Ix0nE01bSdlHK1eaU9NyY/rg575lMgAABAgQIECBAgAABAgQI&#10;ECBAgAABAgQIECBAgAABAgQIEGhd4O+ixHlXqzgt3ntlxIERl4vIkx5Kp1dEBbPa85LSFSufAAEC&#10;BAgQIECAAAECBAgQIECAAAECBAgQIECAAAECBAgQILBR4EsxYdaJDO+O6ZfZmLnw6xfOactrYrqr&#10;6xbGVzwBAgQIECBAgAABAgQIECBAgAABAgQIECBAgAABAgQIECCwpcC14+WskyqeuGW2lbx6xpy2&#10;vCmmr+JKGSvppEoIECBAgAABAgQIECBAgAABAgQIECBAgAABAgQIECBAgACB/gg8KZq68cSKV62h&#10;+U+Y0Y5s19sjdlhDe1RJgAABAgQIECBAgAABAgQIECBAgAABAgQIECBAgAABAgQIENjmy2EwfWLF&#10;cfF6xxW7PHpDGybteW9M32nFbVEdAQIECBAgQIAAAQIECBAgQIAAAQIECBAgQIAAAQIECBAgQOB/&#10;BfaLv5OTGPLxrIi9IlaZHhKVTbdh8vzomH6xVTZEXQQIECBAgAABAgQIECBAgAABAgQIECBAgAAB&#10;AgQIECBAgACBaYGnxIvJiQz5+OzpN1fw/PCo44KI6Tbk849FXCJCIkCAAAECBAgQIECAAAECBAgQ&#10;IECAAAECBAgQIECAAAECBAisTeC/o+bJSQ0/iue7rrAl94y6zpuqf9KOz8S0S62wHaoiQIAAAQIE&#10;CBAgQIDA0gLbL12CAggQIECAAAECBAgQIECAAAECBAgQ6KLATtGokyO+EPGCiC9FrCLdJSp5S8QO&#10;GyrL+g+N+MWG6V4SIECAAAECBAgQIECAAAECBAgQIECAAAECBAgQIECAAAECBEYhcFj08qyIyRUq&#10;Jo9fjWl7jEJAJwkQIECAAAECBAgQIECAAAECBAgQIECAAAECBAgQIECAAAECMwQOimlnRExOppg8&#10;nhDTrjwjv0kECBAgQIAAAQIECBAgQIAAAQIECBAgQIAAAQIECBAgQIAAgVEI3CJ6eXrE5GSKyeOJ&#10;MW2vCIkAAQIECBAgQIAAAQIECBAgQIAAAQIECBAgQIAAAQIECBAgMEqBG0Wvfx4xOZli8nhyTLvG&#10;KEV0mgABAgQIECBAgAABAgQIECBAgAABAgQIECBAgAABAgQIECAQAteN+EnE5GSKyWNOy/ckAgQI&#10;ECBAgAABAgQIECBAgAABAgQIECBAgAABAgQIECBAgMAoBfJqFD+MmJxMMXnMq1fkVSwkAgQIECBA&#10;gAABAgQIECBAgAABAgQIECBAgAABAgQIECBAgMAoBfaKXp8YMTmZYvJ4ekzbP0IiQIAAAQIECBAg&#10;QIAAAQIECBAgQIAAAQIECBAgQIAAAQIECIxS4MrR629FTE6mmDyeEdMOHKWIThMgQIAAAQIECBAg&#10;QIAAAQIECBAgQIAAAQIECBAgQIAAAQIEQuDyEV+NmJxMMXk8K6YdFiERIECAAAECBAgQIECAAAEC&#10;BAgQIECAAAECBAgQIECAAAECBEYpcJno9RcjJidTTB7PiWl3HqWIThMgQIAAAQIECBAgQIAAAQIE&#10;CBAgQIAAAQIECBAgQIAAAQIEQuDSEZ+JmJxMMXk8L6bdM0IiQIAAAQIECBAgQIAAAQIECBAgQIAA&#10;AQIECBAgQIAAAQIECIxS4BLR649FTE6mmDxeENPuP0oRnSZAgAABAgQIECBAgAABAgQIECBAgAAB&#10;AgQIECBAgAABAgQIhMAuEUdHTE6mmH58MCECBAgQIECAAAECBAgQIECAAAECBAgQIECAAAECBAgQ&#10;IECAwFgFdoqOHxkxfTLF5Pmjxoqi3wQIECBAgAABAgQIECBAgAABAgQIECBAgAABAgQIECBAgACB&#10;HYLgPyImJ1JMPz4eDwECBAgQIECAAAECBAgQIECAAAECBAgQIECAAAECBAgQIEBgrALbRcffFDF9&#10;MsXk+dPHiqLfBAgQIECAAAECBAgQIECAAAECBAgQIECAAAECBAgQIECAAIFtg+C1EZMTKaYfX4CH&#10;AAECBAgQIECAAAECBAgQIECAAAECBAgQIECAAAECBAgQIDBmgZdE56dPppg8f/mYUfSdAAECBAgQ&#10;IECAAAECBAgQIECAAAECBAgQIECAAAECBAgQIPDcIJicSDH9+IaYnleykAgQIECAAAECBAgQIECA&#10;AAECBAgQIECAAAECBAgQIECAAAECoxR4SvR6+mSKyfO3xPTtRymi0wQIECBAgAABAgQIECBAgAAB&#10;AgQIECBAgAABAgQIECBAgACBEHhcxOREiunHd8b0HQkRIECAAAECBAgQIECAAAECBAgQIECAAAEC&#10;BAgQIECAAAECBMYq8PDo+PTJFJPn74/pO48VRb8JECBAgAABAgQIECBAgAABAgQIECBAgAABAgQI&#10;ECBAgAABAg8KggsiJidTTB6PjWm7REgECBAgQIAAAQIECBAgQIAAAQIECBAgQIAAAQIECBAgQIAA&#10;gVEK3Dd6fX7E5GSKyeMnY9olRymi0wQIECBAgAABAgQIECBAgAABAgQIECBAgAABAgQIECBAgACB&#10;EPijiHMjJidTTB4/G9N+J2JV6eZR0cEXxt6rqlQ9BAgQIECAAAECBAgQIECAAAECBAgQIECAAAEC&#10;BAgQIECAAIF5AneKN86OmJxMMXk8PqZdbt5MBabvE2WeFzGp/9EF6lAkAQIECBAgQIAAAQIECBAg&#10;QIAAAQIECBAgQIAAAQIECBAgQKCywCGR88yIyckMk8evx7QrVC6lnYyv2tCOfdspVikECBAgQIAA&#10;AQIECBAgQIAAAQIECBAgQIAAAQIECBAgQIAAgfoCt4lZfhUxOZli8vidmHbV+sUtNcdVYu7pq2Z8&#10;aanSzEyAAAECBAgQIECAAAECBAgQIECAAAECBAgQIECAAAECBAgQWELgZjHvaRGTkykmjyfFtKsv&#10;UW7TWV+0oS1PaVqQ+QgQIECAAAECBAgQIECAAAECBAgQIECAAAECBAgQIECAAAECywjcIGb+WcTk&#10;ZIrJ4ykx7VrLFNxw3hvGfOdETNqRj9dvWJbZCBAgQIAAAQIECBAgQIAAAQIECBAgQIAAAQIECBAg&#10;QIAAAQKNBa4Tc/4oYvokhnz+04jrRaw67RQV5m0/pttzwqoboT4CBAgQIECAAAECBAgQIECAAAEC&#10;BAgQIECAAAECBAgQIECAwD5B8IOI6ZMY8vkvIm4SsY70kqh0Y3uet46GqJMAAQIECBAgQIAAAQIE&#10;CBAgQIAAAQIECBAgQIAAAQIECBAYr8DVouvfjdh4EsMvY9qtIlad8koVb4zY2J58fctVN0Z9BAgQ&#10;IECAAAECBAgQIECAAAECBAgQIECAAAECBAgQIECAwHgFrhhd/2bExpMYfh3TDl4xy45R3/0jvhKx&#10;sT35Oq+osW2ERIAAAQIECBAgQIAAgU4L7NDp1mkcAQIECBAgQIAAAQIECBAgQIAAAQJVBXaPjEdF&#10;7DtjhmNj2u9eGDPerj0pT4jYPmK7iPyOcZeIi0fsGrFHxJUjsr5LRMxL74w38gQLiQABAgQIECBA&#10;gAABAgQIECBAgAABAgQIECBAgAABAgQIECBQVGC3KP3zEbOuDNHVaYcUFVE4AQIECBAgQIAAAQIE&#10;CBAgQIAAAQIECBAgQIAAAQIECBAgQCAE8ioRn4ro6gkUs9r1s2ivq+kGgkSAAAECBAgQIECAAAEC&#10;BAgQIECAAAECBAgQIECAAAECBAiUE8jbbxwXMevkhS5Pe305EiUTIECAAAECBAgQIECAAAECBAgQ&#10;IECAAAECBAgQIECAAAECBLbZZudA+GBEl0+gmNe2u1iABAgQIECAAAECBAgQ6IvAtn1pqHYSIECA&#10;AAECBAgQIECAAAECBAgQ6KjApaJde0RcEHHpiJ9HnBrxy4g8saBE2jEKfXvEnUsUXrjMX0X5u0ec&#10;VbgexRMgQIAAAQIECBAgQKAVAfcxbIVRIQQIECBAgAABAgQIECBAgAABAgMWyJMAfi/iehGXj8iT&#10;KDImzy8WzzPlSRTTP2Q6P17/IiJPsvhJxGcjPnFhnBiPTdP2MeObIvp4UkX2+X0RTqpICYkAAQIE&#10;CBAgQIAAAQIECBAgQIAAAQIECBAgQIAAAQIECPRQIG+xcbuI50R8LiKvRDHvlhZNp58UZb414qER&#10;ecWLqmm7yPjGiKb1dmG+e1XtrHwECBAgQIAAAQIECBAgQIAAAQIECBAgQIAAAQIECBAgQIBANwSu&#10;Es14dMSREWdErPIEhLxlyMsj9otYlA6PDKtsW9t15ZUqdl3USe8TIECAAAECBAgQIECAAAECBAgQ&#10;IECAAAECBAgQIECAAAEC3RC4ZjTjdRHnRLR9EkGT8o6OdtwlYl76y3ijSbldmec/53XMdAIECBAg&#10;QIAAAQIECBAgQIAAAQIECBAgQIAAAQIECBAgQKA7AjeKpuStOM6P6MpJB9PteE+064oRG9PdY8J0&#10;vr49P2Jjh7wmQIAAAQIECBAgQIAAAQIECBAgQIAAAQIECBAgQIAAAQIEuiNwYDTlfRF9OCHhZ9HO&#10;+3SHTksIECBAgAABAgQIECBAgAABAgQIECBAgAABAgQIECBAgACBoQrcIDr2sYg+nFCxsY3/Ee3e&#10;fagLRr8IECBAgAABAgQIECBAgAABAgQIECBAgAABAgQIECBAgACB9QlsF1U/LuLsiI0nLPTp9Tei&#10;/bNuDRKTJQIECBAgQIAAAQIECBAgQIAAAQIECBAgQIAAAQIECBAgQIBAfYG9Y5aPRPTpBIrN2vq1&#10;6MsV6jOYgwABAgQIECBAgAABAgQIECBAgAABAgQIECBAgAABAgQIECCwpcAD4+XpEZudqNDH974S&#10;fdpjy656RYAAAQIECBAgQIAAAQIECBAgQIAAAQIECBAgQIAAAQIECBCoJrB7ZHtHRB9Pmqja5uOj&#10;f7tV45CLAAECBAgQIECAAAECBAgQIECAAAECBAgQIECAAAECBAgQIPAbgUPj4ZSIqico9Dnfayx0&#10;AgQIECBAgAABAgQIECBAgAABAgQIECBAgAABAgQIECBAgEBVgbtHxrMj+nyyRJ22XxB9vXVVHPkI&#10;ECBAgAABAgQIECBAgAABAgQIECBAgAABAgQIECBAgACB8QocEV0/L6LOiQlDyPul6PMO413sek6A&#10;AAECBAgQIECAAAECBAgQIECAAAECBAgQIECAAAECBAgsEnhUZMirNwzhRIkmfXjsIiDvEyBAgAAB&#10;AgQIECBAgAABAgQIECBAgAABAgQIECBAgAABAuMUeEp0u8nJCEOa5+dhsNM4F79eEyBAgAABAgQI&#10;ECBAgAABAgQIECBAgAABAgQIECBAgAABArMEto2J/xgxpBMklunLHWchmUaAAAECBAgQIECAAAEC&#10;BAgQIECAAAECBAgQIECAAAECBAiMT2D76PLrIpY5EWFo86aHRIAAAQIECBAgQIAAAQIECBAgQIAA&#10;AQIECBAgQIAAAQIECBDY5hVhMLQTI5btz6lhsqN1gwABAgQIECBAgAABAgQIECBAgAABAgQIECBA&#10;gAABAgQIEBi3wEOi+8uehDDU+W8/7lVD7wkQIECAAAECBAgQIFBOYLtyRSuZAAECBAgQIECgpwK/&#10;E+2+fk/brtnrFbhSVL/3epugdgIECBAYsMAB0bcXF+rfv0S5Wf4lI64ccUTEMRF9SrfoU2O1lQAB&#10;AgMRMH4eyIJcQzeMn9eArkoCIbBbxK0j9oqQCBAgQIAAAQIECBAg0EggBxZPjfhFxH81KsFMYxd4&#10;fgCcHfGiiN3HjqH/BAgQINCqwNWitB9FtH21iZOizMPmtDR/kPT3Bepsuw+T8l45px8mEyBAgED7&#10;AsbP7ZuOrUTj57Etcf1dtcBlo8I8cfrBEXly9lERJ0dMjp3fEc8lAgQIECBAgAABAgQI1BK4TOR+&#10;RsRpEZPBhRMrahHKfKFAfjE0WYdOj+dPirjEhe95IECAAAECTQV2iRk/FzH5jGnr8dQo8zoVGnV4&#10;5MkTB9uqt1Q576rQF1kIECBAYDkB4+fl/Mx9kYDx80UWnhFYRuByMfOBEQ+NeEnEhyNOiVh0zP3I&#10;yCMRIECAAAECBAgQIECgkkCeuf2siPwH+MbBhhMrKhHKtEFg+ouhyTqVg9m/iNhxQ14vCRAgQIBA&#10;VYE3R8bJ50pbj2dGmbep2oDIl59lbdVdqpzP1OiPrAQIECBQT8D4uZ6X3IsFjJ8XG8lBYFpgj3hx&#10;24g8Ln9ZxDERP4poemy9b8wrESBAgAABAgQIECBAYFOB/NVn3vLjlxHzBh9OrNiU0JtzBGZ9MTRZ&#10;x74Z8/xxxLZz5jWZAAECBAjMEvjbmDj5LGnz8VGzKlsw7Z2F2tJWv/K2JhIBAgQItCtg/Nyup9Iu&#10;EjB+vsjCMwLTApePFwdHPCzi5RHHRfwkoq1j5izn6xESAQIECBAgQIAAAQIENhX4P/HudyIWDUac&#10;WLEpozfnCGz2xdBknct169Zz5jeZAAECBAhMC/x+vDg/YvIZ0tbj8VHmDtMVVXyev1bOkxfaakfb&#10;5ZxTsR+yESBAgEA1AePnak5yNRMwfm7mZq7hCFwxunJIxMMjXhnxkYifRrR9jDyrvH+IeiQCBAgQ&#10;IECAAAECBAjMFNgnpr43YtZgYta0V80sxUQCmwvkFSkuiJi1Tk1Pyzz5q4NLRUgECBAgQGCWQH5G&#10;/CBi+vOjrecHzaqw4rTbRr4qn3VttbVOOWdV7INsBAgQILC5gPHz5j7ebUfA+LkdR6V0X+BK0cRD&#10;Ix4Z8f9FfDTi1Ig6x7lt5832SAQIECBAgAABAgQIENhCIC9b+rSI/KK9yiAk/4FxtwiJQFOBw2LG&#10;UyKqrG/5q9+7NK3IfAQIECAwaIGXRu+qfJbUzfOOFtTeWqhtdfuyMf/3W+ibIggQIDBmAePnMS/9&#10;9fTd+Hk97motJ5BXKM1b7r064uMRP4/YeMy67td5a+SdIiQCtQXc37g2mRkIECBAoAMCu0cbduhA&#10;OzRhfQJ5VvPZ66u+NzXfMVr6soi9KrQ4BzWviPi/EadXyC8Lgc0E8n6Y/xRx+80yTb33tniel378&#10;0dQ0TwkQIEBgvAL7R9c/EbFdAYKDosy8zPAy6dox85cjtl+mkALzfi7KvEmBchU5ToGLRbd3G2fX&#10;Z/b6vJiaJ6tnnDszh4l9FzB+7vsS7G/7jZ/7u+y0fGuBvP1r149H3xltvOvWTTeFAAECBAgQIDA8&#10;gTyhIv/pu+4zW9W/3mXwV8NbtVvtUf7KJk+oqLqeHh95b9lqCxRGYJtt8iTux0bk/d6rrIt5wtQR&#10;ERIBAgQIjFsgj/e/GFHls6NunjzxoK30+iiobv2l87+vrc4ph0AIPD6i9Drb1/LzJItfReR94PNK&#10;MV+N+GDEqyLS7T4Rt4q4UoQfNgZCx5Pxc8cX0EiaZ/w8kgU9gm7miRVd/3x/0AiWgy4SIECAAAEC&#10;BP5XIL+c6PrBmfaVX0a3sT3MFbh+vPOVitvJmZHvCRE7RkgESgncPAr+VkTVfePRkXefUo1RLgEC&#10;BAh0XiBPyqv6mVE33wNa7P1eUVZeQa1uG0rmf0WL/VMUgbxqTMn1dSxl5xUuvhHxwYh/iPiDiF0j&#10;pG4IGD93YzloxUUCxs8XWXjWT4E+nFiRJz5KBAgQIECAAIFRCDwxejmWL2D0c/ay/nGsAyUuC933&#10;DSh/3fDIiPzirsq6k1/u7RchEViFQF5G+qiIKutm5skrE90jQiJAgACBcQnsFd09I6Lq50WdfPnL&#10;8p0j2kwvjcLqtKF0Xp+dbS7dcZe1e3T//I6t36W3n1WWn7cSyRNXnh5xUIT7vAfCipPx84rBVVdL&#10;wPi5FpfMHRPo+okVn++Yl+YQIECAAAECBIoKHBelr/ILD3V1z/t1RdewfhZ++Wj2kTW2jfdH3t/p&#10;Z1e1uscCeWn3l0fU2a++KPK7okqPF7qmEyBAoKZAneOZOp8nmfc1NdtSJXseg50WUbctJfLnP8Ev&#10;W6XR8hCoIHD/yFNiPVXmbNc8oewDEX8dkfsVqayA8XNZX6W3I2D83I6jUlYv8N6o8kcRn454a8QL&#10;Ix4bcd+IQyJuFnHdiAMiHhjxzIj8nnJVxwjPiLokAgQIECBAgMAoBC4Rveza5XZXddCnnosOsP9w&#10;FGt79U7moCQHLFXXkedH3u2rFy8ngdYFHhYl5n2pq66zn4y8V229FQokQIAAga4J/HE0qOpnQ5N8&#10;ty/U4b8q3O6qfc1fB0oE2hJ4YxRUdd2Tr12rvAJh/pjgem0tTOVsIWD8vAWHFz0QMH7uwULSxFYE&#10;9o9SPhxR+rjiVq20ViEECBAgQIAAgR4I3CHaWPrgSvndNv51rAMX78G6uqomPjgqysvIVllvz4x8&#10;91tVw9RDYIHAYfH+zyOqrLuZ56cR+RkgESBAgMAwBS4Z3fphRNXPhbr5To2yS10BKcv974Jtr9rX&#10;I6INEoG2BPLe47eIuHNErluPi3h+xDsivh5R5yTZquuwfFvvAz8Y1nkMnLetkJYXMH5e3lAJ6xEw&#10;fl6Pu1rXI/CQqLbUMUF+t+T20utZrmolQIAAAQIE1iDwvKiz1IGVcvth++41rHddrDIHAf9QY3v4&#10;QeTNS+1JBLokcO1ozPciqu5/L4i8T4swCA4EiQABAgMT+JvoT9XPgyb58tffJdOhUXiTdrU1z7ei&#10;/rxkuERgVQI7R0V5RYUHRLwt4vSIttZn5Wxt+ZXw/dOIdJfqCxg/1zczR/cEjJ+7t0y0qJzAW6Lo&#10;EscDbyrXZCUTIECAAAECBLon8PloUomDKmX2xzW/TBp7yl90viei6nr72ch7xbGj6X9nBa4WLTsh&#10;our6nPk+FLFbhESAAAECwxDYJbpxSkSdz4K6ee+0Aqr/KNyHzfqc96eWCKxTYKeo/A4Rn4jYbF31&#10;3nI+Xwrf60dI1QWMn6tbydl9AePn7i8jLWxHIK+cVeKY4T7tNE8pBAgQIECAAIHuC+weTcxfK5c4&#10;qFJmP1zPj+W/R/dX1aItvGqU/sWIqutsfvF22aItUjiB5QVywPzViKrrdeY7PiLnkwgQIECg/wKP&#10;iC7U+Qyom/ecKP8SK2DaM+r4SeG+zOp7XtHNbQJWsIBVUVngnpEzL7U9a301bXmXs8L2MRG2+0BY&#10;kIyfFwB5u5cCxs+9XGwa3UAgr77b5nFD3sbsMg3aYRYCBAgQIECAQC8F8suZNg+mlNU/z4/3cs1t&#10;r9E3j6Lq3Hv8a5H/8u1VryQCRQXypKk8EajOvvk7kf8aRVulcAIECBAoLZC/cv9+RJ39f928Hy3d&#10;iany89YIPy7cn+n+5+0Bdp2q31MCXRHIqyqscluY3i6WfX5utP3nET+K+FXEsuWVmv/D0bY8cUCa&#10;LWD8PNvF1GEIGD8PYznqxeYCeQzf5mfo2L9X3lzbu5UF3H+xMpWMBAgQILBmgUPWXP909fmrt/wH&#10;d37JcmZE/mJk42Me+G2WLhdvlrok8cei7G9tVvmM9/LXLttfGHl8kJG/7JvEpeJ5XjUkL6O5rvSu&#10;dVXcgXoPija8NyKXR5X07ciU20x+GSgR6INAfvF+cMQHI25cscF7Rb7c3/1+xOciJAIECBDon8AD&#10;oslXKdzs/OfjqlJeUel2EVlnHjuXTN+Pwu8S8cuSlSibQEOBPGE218/8J8Z2Dctoa7bzo6CTInKb&#10;2Rh5DJrbUI7tJ5Hj++m0Y7y4dMTvTEWO528UsX/ETSOqjtMia2spj53T+S8i3txaqcMoyPh5GMtR&#10;L+YLGD/Pt/HOcATyc7fNlN+rSgQIECBAgACB0QjkiQJtnqW6qKzTo76jI14Q8YiIu0XcLOIKEW1c&#10;cvO+Uc6iNjR9/7pRdql0sSj4ahEHRhwe8bSId0fkF1VN21t1vmtFHWNM+YXZGRFVnU6MvHtFSAT6&#10;KLBbNPorEVXX98x3WsRtIyQCBAgQ6JdAnsj77Yg6+/wmeQ9aA0sej+cJrk3aW2WeHKfsvoZ+qZJA&#10;XYF/iBmqrNNt5Mkx/Gci/jniCRF/FJHbYl4Zp2TaPgq/YcSDI14f8ZOINvpTp4yXRZ1tfE8RxfQ+&#10;GT/3fhHqQA0B4+caWLL2TuBn0eI6n4WL8t6gdwIaTIAAAQIECBBoKLB3zLfo4GjZ978adbw84gER&#10;+0WU/lXNv0Ydy7Z51vzfjXLXla4eFf9lxHERs9q2zLRcPmNMh0Sn65xUkVdScWuEMa4pw+pznrx1&#10;ckSdfUb+svCuw2LQGwIECAxe4P7Rwzr7+iZ5fx11lP6n6rwFlScFf6DlPubn3TMj8h+5EoE+CFw5&#10;GplXjGiy/daZ5+yooyu3xckfIxwR8fkV9Hva6I1R39j3DcbPsRJIoxMwfh7dIh9Fh3eJXk5/xi37&#10;PH8QKBEgQIAAAQIERiPwoOjpsgdQs+Y/IcrNLyavv2LJ/LKj7bNuJ/175Yr7Mq+6ND0mYtKuZR+f&#10;O6+iAU8/NPqW/wyoavfTyJsnBUkEhiBwo+hE/uqw6vqf+c6LyC+xJQIECBDovsB20cQ8cbbOfr5J&#10;3g91gOJW0YZsR5P2T+bJWxU8P+JKERKBvgkcGw2erMulHvMqLl1MB0Sj3haRx6ml+j5d7r9HPes6&#10;mSyqXmsyfl4rv8rXLGD8vOYFoPrWBQ6MEqc/35Z9/qrWW6hAAgQIECBAgECHBd4cbVv2AGoy/zlR&#10;1msjbrLG/t66xf5M+jV5/D9r7NfGqvNSpC9qqa9pNqZ0WHT2zIjJcl30eEHkvcOYgPR1FAK3j16e&#10;G7Fo/Z9+P38RmZd9lggQIECg2wL3jOZN779LPX9GhxhuE215a0Te8iqvPLGoz3kSeI5b7hdxmQiJ&#10;QF8FXhwNX7S+L/v+YzqOk5cf/9oKHNIxT+TIsfiYkvHzmJa2vs4TMH6eJ2N6HwWeGI1e9thgev4/&#10;7COCNhMgQIAAAQIEmgjkFwJt3J84Lw2aV3PYs0kjWp7nWVHe9MFdW8+zj5dsua3LFpfLL78QXqaP&#10;p8T8+avGsaQ8QaLOSRVpm1dekQgMUSCvQFF3/5HbT/7zSiJAgACB7gqs6hL5XTrpeHpp5LHtXhG/&#10;F/GQiL+IuNeFr/ME8CtESASGItD2P0dmHRtepwdYl4g2viFiVvvbnjamKz4aP/dg5dfElQkYP6+M&#10;WkWFBY6K8tv6bOzi9+WF+RRPgAABAgQIjFkgbymx7IHU66KMq3QI8Yst9GmWSR50djHlF8dvj5jV&#10;5irT8sSMsaT9o6N1bv+RfsdGjP1eukEgDVggL9lYZV8xnSdvt3TtAZvoGgECBPoscIto/PQ+u+Rz&#10;t87o85qi7UMReHbhbf7bPYO6X7T3l4VNcr/64J65NGmu8XMTNfMMXcD4eehLePj92ym6eEZEW2OE&#10;Dw6fTA8JECBAgAABAhcJ/FU8bXog9d2YN38F1qV01WhM0/4smi+tupp2j4adFrGoD7Pev0tXO9Vy&#10;u64e5f24ptEpkf+KLbdDcQS6JpC/7vt6xKz9w2bTvhvz2D4CQSJAgEDHBPKk2c323229d3LH+q05&#10;BMYqUHqbf1kPYa8bbf55RFv7u1nlnBfl37KHNlWbbPxcVUq+sQkYP49tiQ+vvwdFl2Z9rjWd9qjh&#10;EekRAQIECBAgQGC+wHvjrboHThfEPC+N6NptMbKXfx5Rtz9V83f98qd/26DveYbyLhFDT7tFB78W&#10;UXVZZ77zIw6JkAiMQeCm0clzIupsI5n3cxG7RkgECBAg0A2B3Cf/KqLu/rxJ/nd1o8taQWD0Au8J&#10;gSbbcNV57tRT4RzLnVvY5oQoP//JOrRk/Dy0Jao/bQsYP7ctqrxVCrwwKqt6DFAl3zVW2Xh1ESBA&#10;gAABAgTWKbBjVF73Eplnxjx3X2ejF9SdX/BWOeirm6cPlz+9WPT9xJr9f+cCzyG8nZe4O66mS64f&#10;TxpC5/WBQA2BJidn5bbygYj8PJEIECBAYP0CJU8y3nj8/Hfr764WECAQAl+N2Lh9tvU6x/8X77Hy&#10;KvaJeVuAISXj5yEtTX0pKWD8XFJX2SUFvhWFt3Wc8I2SDVU2AQIECBAgQKBrAreJBtU5kMrbKNyi&#10;a52Yas/O8bzUL/RePlVPl5/Wvb/uEV3uTAtt2zbK+JeIOut55j0qYrsIicCYBHKdPyai7vaS+d8Q&#10;IREgQIDA+gU+FU1osh9vMs8d1t9dLSAweoG8+mBeaa/JNlxlnvcNQLjtX+bOcvu9AThlF4yfB7Ig&#10;dWMlAsbPK2FWScsC14vyZn2ONZ32jy23T3EECBAgQIAAgU4LPCVaV/XAKW+jcPVO92abbQ6r0Z+q&#10;/Z7ku3PH+z5p3oE1DPILuN0nMw708ek1PCbL+qyYZ5+BeugWgUUCV40Mp0ZMtoc6j89YVLj3CRAg&#10;QKCowN5Rep399rJ5r1K0NwonQKCKwM0i07Lb8mbzP7xKIzqeJ//5+enCTl+I8rOevifj574vQe1f&#10;tYDx86rF1beswOOjgM0+9+u+N5QTC5d1NT8BAgQIECAwEoGPRj+rHDB9L/JdqQcmL6rYnyp9ns6T&#10;/2jvy31Td4i2nlbR4WORb8jp/tG56eVY9fkzh4yibwQqCNwj8lTdXjbmy8stSwQIECCwHoHHRbUb&#10;98ulXufxpkSAwPoFHhRNKLWdZ7lDOeE8//FT0inLvl9En5Pxc5+XnravU8D4eZ366q4r8MmYoa3P&#10;w7y9eN4+SiJAgAABAgQIjEJg1+jlORGLDqbyl8v79UTkhAr9WdTfWe9/sCf9nzTz3RUdHjuZYYCP&#10;140+nVHRYXqZfz/m6ctJNANcbLrUIYHXR1umt42qz8+L+W7XoX5oCgECBMYk8NnobNX99bL58ktZ&#10;iQCB9Qu8NJqw7PY8b/6vr797rbbg2IJWaZg/SOnrP5iMn2PhSQSWEHh9zDtvX7rZdOPnJdDNWltg&#10;j5gjr1682TpZ57131m6BGQgQIECAAAECPRa4Y7R90cFSXqkhby3Rh3TNaOSi/jR9/1F9AJhq40sq&#10;WqTZENPFo1NfiWiyvO81RBB9ItBA4JIxT9OT1X4Q8162QZ1mIUCAAIHmAvvGrE2OfZrO89rmTTUn&#10;AQItCvy/KKvpdrxovqHdN/3WBa0mlvducdmuqijj51VJq2fIAsbPQ166w+nbA6Mrk8+rNh7/bDg0&#10;ekKAAAECBAgQWCzwwsiy6CDqTxcX05kcj67Qn0X9nff+tTrTy2oNeVIFi/+uVlQvc72+Qv9nLevj&#10;etlbjSZQTmD/KLrprxn8cqHcclEyAQIEZgm0fb/kWcdK09MeM6sRphEgsFKBvNLeuRHT22abzw9b&#10;aW9WU9n7Cnql/bGr6Uartbw+Smuy3hg/t7oYFDYAAePnASzEgXfhrdG/Jvv7efNceeBeukeAAAEC&#10;BAgQ2ELgi/Fq3oFRTj9yi9zdf3HUgv5s1tfN3stfbPctPTQavFmf8r3n9K1TFdvb9L6wefnF61es&#10;QzYCYxL4p+jsov3JvPdzXyQRIECAwGoEPhXVzNsfl5h+h9V0Sy0ECGwicGi8V2L7zjJ/FbHzJnX3&#10;9a17RMNLmU3KvXaPcIyfe7SwNLUXAsbPvVhMo2zk9tHrn0dMPquWffzCKBV1mgABAgQIEBitwOWj&#10;5xdEzDuI+kW8d5Ue6ewabT17k/7M62eV6XnP2r6lvPzoor7dsm+dqtDe60Se/AJwUd9nvf+yCuXL&#10;QmCMAntGp/O2ULO2m0XTfh3z7TdGNH0mQIDAigV2j/qaXmFo0b583vtXW3EfVUeAwNYCT41J87bR&#10;Zae/e+vqBjHlMtGL0vvLZ/dEyvi5JwtKM3slsGe01vi5V4tsNI29VfR02WOD6fmfORo5HSVAgAAB&#10;AgQIhMC9IqYPhjY+P6JnSndd0J+N/avz+k49s8jm5i1cNuvjD+P97TLjgNIu0ZfjIzbr97z3To35&#10;8gs2iQCB2QL/EJPnbT+LpufVkYb4a8fZUqYSIEBgPQL3i2oX7Y/bfP+XUd+26+mqWgkQmBL4cDxv&#10;c9ueLushU/UM7emnC7ql4ed6AGb83IOFpIm9FTB+7u2iG3TDnxa9m/6cX/b5rQetpXMECBAgQIAA&#10;gQ0Cr4nX8w6gPrYhbx9ebtafef2sMv3M6Hx+4dC39Nho8Gb9S6+hpVdFhzbr82bvPWtoGPpDoGWB&#10;y0V5p0Vsth1t9t6LWm6P4ggQIEBgS4G3xMvN9sNtv5cnzUkECKxXYMeoPq8O1vb2PSlvyFeleUZB&#10;t/TLq4PuEdHlZPzc5aWjbX0XMH7u+xIcZvs/E92afMYv+/izKCtvLSIRIECAAAECBEYj8J3o6byD&#10;qNv1TCF/LfeDTfozr59Vpr+/ZxaT5j5ngcedJxkH8vh7C/q72bLOW8hccSAOukGgpMATo/DNtqVF&#10;792xZOOUTYAAgREL7BB9b/N+yYv25/n+O0bsresEuiLQ9iW9p7f9L3elk4XacWCUO93fEs//pFDb&#10;2yjW+LkNRWUQ2FzA+HlzH++uViBvG5gn/bX1efevq22+2ggQIECAAAEC6xXYJ6qfdyB17Hqb1qj2&#10;G23Sn3n9rDr9EY1atP6ZNvv1ya+ieX28Csc81UvEG9+OqLpMN+Z7/byCTSdAYAuB3NZOidi4DVV9&#10;/aOY9/JblOgFAQIECLQhcJsopOq+uK18L2ij4cogQGApgSfH3G1t0xvLee5SLev+zDtFE9v8B9NG&#10;v3z94o4yGD93dMFo1uAEjJ8Ht0h73aH7RutnfVY1nZblSQQIECBAgACB0Qj8efR03oHTQT1U+LtN&#10;+jOvn1WnX6OHHtnkf9/EZGi/MHzhJn2tspx/N8EkAgQqCfxl5KqyXc3Lk1cByqsMSQQIECDQnsCT&#10;o6h5+91S0/+iveYriQCBhgIfj/lKbeO3bdimPs1W+ko/H+oohvFzRxeMZg1SwPh5kIu1l53652h1&#10;W8cM50dZl+2lgkYTIECAAAECBBoKvDXmm3UwdXTD8tY92yfm9GdWH+tM+8a6O7ZE/cdsYvKAJcrt&#10;2qw3jwblAX2d5Tqd931d65D2EOi4wI7RvhMiprejus/7eiWgji8azSNAYMQCx0Tf6+6Ll81/hxF7&#10;6zqBLghcOhpxXsSy2/Ks+U+LcvOYb+gpx/uz+t/WtJM6CGj83MGFokmDFjB+HvTi7U3n8scteQXR&#10;tj7f8nt4iQABAgQIECAwGoHtoqc/iZh1MHWXHipcLtq8zD/WZzlMpnX10p1VFtMX5yzj/PItzYaQ&#10;coB6fMRkeTV5PHQIEPpAYMUC9476mmxvk3nyy3q3BFnxQlMdAQKDFbhY9OysiMk+dlWP1xysqI4R&#10;6IfA3aKZpbb3vPrhGNLHo5OlDCfl7tohSOPnDi0MTRmVgPHzqBZ3Jzt7k2jV5HOpjccndLKXGkWA&#10;AAECBAgQKCRwoyh31kHUyTF9+0J1liz2T+b0Z1Yf607r8y/xcnnO6u9HSi6MFZf9xDl9nNXvWdO+&#10;sOL2qo7AUATy1w6fj5i1XVWd9pqhYOgHAQIE1ixw26i/6r63rXx5UvNOa+636gmMXeCVAdDWNr2x&#10;nCNGgvuugoYT06t3yNL4uUMLQ1NGJWD8PKrF3cnO5okQk8+lNh5v2MleahQBAgQIECBAoJDAX0e5&#10;sw6inlWovtLFvnlOf2b1sc60X0e5+QvAPqa8z928vubyH0K6TnTi7Ih5/awy/X5DgNAHAmsSWPak&#10;tvyn3I3X1HbVEiBAYEgCT43OVDnuaTPPiUMC1BcCPRX4drS7ze16UtYFUe4Ve2pSt9mvLWQ4sczH&#10;G9RtVKH8xs+FYBVLoKKA8XNFKNmKCHw0Sp3+bFrm+Q+KtFChBAgQIECAAIEOC7w/2rbxACq/PNmn&#10;w22e17S8wsapERv708brI+dV2oPph2xico0etL9KE/PKG8ss5x/G/HkpVIkAgWYCeeLZzyKW2Q5z&#10;cC8RIECAwHICyx4TNdmPH7dck81NgMCSLsO/SAAAQABJREFUAvvG/E223SrzfG7JtvVp9ryCWhWT&#10;ZfLcpiMgy35WGD93ZEFqRm8FjJ97u+h63/DfiR6cG7HMZ9n0vK/uvYgO9EJgu160UiMJECBAYAwC&#10;O0cnD5jR0WNj2rdmTO/6pFtGA3cr1Mg+n1iRt3uZlb4aE785642eTbtrtHfWelynG2+LzDmwkAgQ&#10;aCZwVsz2z81m/e1c+UXzH//2lScECBAgUFcgTxK9Wd2ZWsh/UgtlKIIAgeYCJW9Z2edxcF3R/GdT&#10;6XTJ0hVUKN/4uQKSLAQKCxg/FwZW/FyB/PHdDnPfrf/GmI4T6uuYgwABAgQIEBicwEHRo+mzTCfP&#10;D+9pT589pz+Tfi3zuE9PTbLZb5rjkl59T/kPhG9ELLNsc95b9R1C+wl0QGC/aMOy2+L3ooxdOtAX&#10;TSBAgEAfBW4ajV52P9xk/r/vI5Y2ExiQQP5To8m2W2WeMY2TjiroOLEueRJMlVXa+LmKkjwEViNg&#10;/LwaZ7VsKZBXmJh8Ji37mLdk7sIJg1v20CsCBAgQIECAQEGBp0XZGw+izotply1YZ8mivzijPxv7&#10;1+T110s2egVl//ccl1usoO7SVTx8Tt/qLOf8R+62pRuqfAIjEcjbedTZ/mblfdJIrHSTAAECbQs8&#10;LAqctV8tPe0RbXdEeQQIVBa4eOQ8M6LEdp63edu+ckv6n/GzhRynl806rio0vWSMn6c1PCewfgHj&#10;5/Uvg7G14PvR4enPpWWef2hsePpLgAABAgQIEPhEEGw8gMqD+j6mq0ajN/alrdf/2EeQC9ucX7Tl&#10;yTIbLU6OaX0/meDS0YefzOjbxr4uev3cKEMiQKAdgcOjmEXb3KL3z4gyrtJOc5RCgACBUQn8S/R2&#10;0T62xPt3G5WyzhLolsCdojkltuss883d6mrx1ny7oOVkGe1VvBfzKzB+nm/jHQLrEjg8Kp7sH5o+&#10;Gj+va+n1r97rtrC+Ta+nj+4fgRYTIECAAAECBJoLXCpmPTdi+oAonz+2eZFrnfPBM/qysW9NXx+2&#10;1p4tV/n+c1xetVyxnZg7LzvddJlOz3fjTvRGIwgMQ2C36MY5EdPbWJPneQsjiQABAgTqCZwQ2Zvs&#10;c5ed5+b1mik3AQItCrwsylp2G543//1abGcfijqtoOXEeJ2XTDd+7sNaqI1jEzB+HtsSX29/HxPV&#10;Tz6P2ni85nq7o3YCBAgQIECAwGoF7hzVzTqIutZqm9Fabe+a059Zfawz7VdR7s6ttXL1BT1kjkv+&#10;sqnPac9ofBuXvP1GnxG0nUBHBfJykHX2s/Pyjume3h1dlJpFgECPBHaPts7bn5aefuUeOWkqgaEJ&#10;fCc6VGIbPz/Kzf3KWFLJK2BOlk+OX9eV9oyKjZ/Xpa9eApsLGD9v7uPd9gTaWtfyc+2b7TVLSQQW&#10;C2y3OIscBAgQIECguMDtZtSQB0VfnzG965MuFg08pFAjj41yzy5U9iqKveGMSvJkkaNnTO/TpGdG&#10;Y3O5L5v+bdkCzE+AwFYC79hqSrMJfb4NU7Mem4sAAQLNBdZ11Yj85+spzZttTgIElhC4Tsy71xLz&#10;bzbrf8WbedvFsaSbrKCjP11BHfOqMH6eJ2M6gfULGD+vfxmMoQWXiE4e0GJHj2yxLEURWCiww8Ic&#10;MhAgQIAAgfICeYWHvNTldPrC9IsePT8o2poHiCVS3w8U3xIoG7/s/m5MO6sE1orKzJNF7tNSXekj&#10;ESDQrsA7o7iXRmy7ZLE3i/lvH/GBJcsxOwECBMYgsK5bm+VxZp5cIREgsHqBklch7Ps4uO7SWMWJ&#10;FT+u26iW8hs/twSpGAKFBIyfC8EqdguBg+NVm1dkfu8WpXtBgAABAgQIECDQK4EXRWsnl9ds+3Hv&#10;XkmMo7F5MkQby/n4cXDpJYG1CHwqam1jO81LVUoECBAgsFjg7ZGljf1u3TJyfy8RILAegQ9HtXW3&#10;2ar58wTXMaX3RWer2jTN96o1gRo/rwletQRqCBg/18CStZFA/vil6efXxvn6ftvsRoBmIkCAAAEC&#10;BAgMSeCE6MzGg7w2Xn91SEgD6cs+0Y/zWlreTx2IiW4Q6KLA46JRbeyHs4wbdLGD2kSAAIGOCXwr&#10;2tPWfrdOOW1dvrpjnJpDoPMCl44WnhNRZ3utmvdHUe6yVx7rPOCGBubVJKr6NM133w11ruKl8fMq&#10;lNVBYHkB4+flDZWwuUCb353nVbAlAisV2G6ltamMAAECBAgMW+Ba0b38sqBEyl+tSN0SeGw0Z/uW&#10;mpS/8JIIECgj0Ob+86/LNFGpBAgQGIxA/oN1XVdZy3/ASgQIrF7gkKhyx0LVvj/KzZMHxpJy/7n7&#10;Cjp73Arq2FiF8fNGEa8JdFPA+Lmby2Uordo3OtLmd+fvHQqMfhAgQIAAAQIExijw6Oh001+MLJrv&#10;0DGCdrjPV4i2ndnS8v51lNPmvQU7zKZpBNYikL9y/GnEov1slffz15hXWUsvVEqAAIF+CBwYzayy&#10;Py2R52n9INJKAoMTeG30qMQ2nWX+8eC0Nu/QYwpaTpZRXlVo1cn4edXi6iPQXMD4ubmdORcLPCyy&#10;TD6P2nj0/cxiczlaFnDFipZBFUeAAAECoxa4U6He5/3iPlqobMU2E3hkzHaxZrNuNdcnYsrZW001&#10;gQCBtgRysH5sS4XlrzFz+5cIECBAYLbADWdPXsnUvHy+RIDAagXyH3C/X6jK86PcDxYqu6vFruJE&#10;ko+sofPGz2tAVyWBhgLGzw3hzFZJ4A6VclXL9KXIdlK1rHIRaE/AiRXtWSqJAAECBMYtsGt0/4BC&#10;BHmbCP94L4TboNhLxTwPbTDfvFmOmfeG6QQItCZwbGslbbPNn0VZuc+XCBAgQGBrgRttPWllU5xY&#10;sTJqFRH4rUCeTHXF375q98kno7ift1tkp0u7erTuZito4apvA2L8vIKFqgoCLQsc22J5xs8tYva8&#10;qLxa78Et9sFtQFrEVFR1ASdWVLeSkwABAgQIbCbwe/HmTptlWOK9Nu9vuEQzzHqhQJ5UcekWNZxY&#10;0SKmogjMEWhzO8vtP78ckggQIEBga4Hrbj1pZVOcWLEyahUR+K3AHX/7rP0nR7ZfZKdLvOcKWpc/&#10;2Fj1P6KMn1ewYFVBoGUB4+eWQRX3vwL5g8SLt2gxtuOEFukURYAAAQIECBBYv8Brogn/Uyj2XH/3&#10;tOBCgTy7+ocRbS3rvM3LjheW7YEAgXICeZnqH0W0te1+L8raoVxzlUyAAIFeCuS+9pcRbe1r65az&#10;Xy/VNJpAvwXytoZ1t9Wq+W/Qb5rarf9CQcuJ+T/XbtVyMxg/L+dnbgLrEjB+Xpf8sOt9fnRv8nm0&#10;7OPPoqzth82ldwQIECBAgACB4QrkgOPkiGUPCmfN/5XhsvWyZ/krolnLqem09/dSQaMJ9FPgrdHs&#10;ptvqrPnu008GrSZAgEAxgatGybP2l6uadtliPVMwAQKzBC4XE8+PKLGNj+2e6XkSSQnHjWXectaC&#10;LDjN+LkgrqIJFBYwfi4MPMLivxx93vi51PT1m0fop8sdEXArkI4sCM0gQIAAgV4L5L2kS91X1m1A&#10;urVq/GnLzTmm5fIUR4DAfIGPzH+r0TuPaTSXmQgQIDBcgXVeMSL/uXvqcGn1jEAnBQ6LVpX6bnls&#10;4+DHr2AJ5xUxPrmCeqarMH6e1vCcQL8EjJ/7tby63to8AbvNWwau+rZWXffVvhUKuHztYuyrRZb9&#10;L4xrx+O9I/LSlkNLV4kO5T8GM/Is6Z0i8tfXeYZ4/tPn4xF59phEgAABAlsL3HHrSa1Ncb+41iiX&#10;LiiPCQ5dupQtC3BixZYeXhEoKfCZlgu/cZR324hjIyQCBAgQ2GabdZ5Y8ZNYAL6zsBYSWK1AyXHw&#10;mE6syO+b776CRfeyFdQxXYXx87SG5wT6J2D83L9ltqjFu0aG/D/glaYifyiYr/O9PJ7O/wdujB/H&#10;tGXT7ZctYGr+C+K5KwBPgXhKYJ0Cl4rKbxfxfyPeGfHDiByYT8cR8XpI6abRmeMjpvs46/n3I88T&#10;InaOkAgQIEBgS4H81cesfeey006PcvNEN6kbAk+OZiy7TKfnPy3Kcz/AbixbrRiHwMWim+dGTG+H&#10;yz5/7Tjo9JIAAQKVBF4VuZbdrzad/4uVWigTAQJtCeQ45qcRTbfZzeY7J8rNf/CMJb0xOrqZRxvv&#10;/TzquPiKQZ/ccr+Mn1e8AFU3egHj5/6vAnnr6ptEPDEiv7vOK7w1+UzJ/x8+OiJvAdY0/XvM2KTu&#10;WfNkXyQCBNYgsEPUecOIB0e8LiLv71Nlx/KRyDeElP+oe0ZE3S+Xvxnz5MknEgECBAj8RmD3eKjy&#10;+THrQHDRtHdA7oxADka+G7FomdV5/4Od6Z2GEBiPQF4Cuc52uihvXnbeCXDjWX/0lACBzQU+Fm8v&#10;2m+Wev/DmzfNuwQItCxwyyjP9rw86j5RxHkFLSfL6OnLN7VWCcbPtbhkJtBZAePnzi6auQ27dLxz&#10;j4jXR5wSMfkcaOPx7CjvbRF3iNguomrK/8X+IqKNNmQZf1e1YvkIlBDIFXos6arR0cktPfIxz9Rq&#10;cqbuATFfHvR+K6KvKXeux0XcoEEH9o15PhDxpxF5RrVEgACBsQvcPgDqHEzW8RrT5U/ruKwj7yFR&#10;6Z4tV5wDVKl9gbdGkXmsI9UXyMspHh7RxmUe69e+mjn+K6ppcgw8r3W7xRv5OfCeeRlMJ0CAwIgE&#10;rrPGvuaJbhIBAqsTuGPBqsZ0O8y/DcftC1pm0SdFPLtwHRuLN37eKNLd18bPzZeN8XN9O+Pn+mZV&#10;59g7Mv5VxBERF686U818+aOSvHVVRl7F4oERn41YlG4RGdr8nu69iyos9L79ZXPYMewvm+t0ZM68&#10;XNzBEXlw+o6IkyPaOhsqy3lqRJ/Tv0bjl/XIDeHhfUbQdgIECLQk8OYoZ9l96rz586RAqRsCJZbz&#10;fbvRtUG14ubRm3nbk+nVbH53UGvE1p15SIF15E1bV2MKAQIERieQX5Sv87P21aMT12EC6xXIf6SU&#10;2ub3W2/XVlb7jaKmulcSbmJ+z5X16KKKjJ8vsujyM+Pn5fdjxs/1DY2f290r3DiKy33uKq5+tPEz&#10;KD/DnhGx6ATBzLNx3qavfxBlbRux6mR/ufwyHPr+ctXr5FL15Uabvzr784jXRuSZUudHNN0wq8z3&#10;3Sh/HRtvVLt0ul+UUKWPVfKk8+2WbpECCBAg0F+B/AzKX8dV2WfWzZOfZ1I3BC4TzTgrou4yXJT/&#10;ut3o3qBa8fwCy2nRchza+0Mf6Ny0wDryyyhzl0FtSTpDgACB+gI3i1nW+Zn49/WbbA4CBBoKXCnm&#10;yx9cldjmv9OwTX2bbcdo8OcLGU4vl2PWAGP8vAb0hlUaPy+/HzN+rm9o/Nxwg90w22Hx+qiI6X3+&#10;up7/Z7TjkhvaN/2yzZMxXzNd8Aqf218uv64NfX+5wtWxflVXiVn+KOK5EcdF/CpiHTuMg6PevqWr&#10;RoNPj2jT60dR3hX7BqG9BAgQaEngNlFOm/vU6bLyc07qhsCDoxnTy6aN52dGmTt0o3uDaUWe9Pq9&#10;iDaWz5jLGPpAZ+dYR/K+oG0v47yHqUSAAIExC9w7Ot/2vrVOeXnFUokAgdUI5GXG62yfdfK+fDVd&#10;WHstf1fQcOKdvyRex7G98fPaV69KDTB+bmc/to5trNICbimT8XNLkC0Wc6soq80TFSafGcs+fjHa&#10;lSdebkyXjwltnox5t40VrOC1/aX95RarWde/0L9ktDZ/9ZCXWdn/wpi1ccZbK08PiBqPWXmty1X4&#10;BzH7rssVsdXce8SUp0X82VbvmECAAIHhC9ypYBePLFi2ousJ/GG97JVyfyVynVcpp0xVBfJY8WpV&#10;M8s3U+BtMfWrM98ZzsQ8qSK3v7z0cpvpXlFY+kkECBAYq8A+a+54XkVOIkBgNQJ3LFjNGMbBeeXC&#10;JxY0nBT98njy5cmLFT4aP68Qe4mqjJ+XwLtwVuPn5obGz/Xt8mpAz4l4UET+o3+ZlN/7fDLi5Ii8&#10;tcaPI3aKyP/1XSHiFhH5Y8K8ulLVdP3IeHTEgRE/mZopr6yxbHsnxZ0TTz40ebHCR/vL5bHHsL9c&#10;XqmlEj4V5Sx7plSp+fNKGXniR5/S66OxJTxyh7ZnnyC0lQABAi0JfCnKKbFfPS3KrXPw2lJ3FDND&#10;IE9IPCui7eX8mhl1mbScwAsLLKe2l3uXy3t3+I1lv/PPBdaVM6PMtk9gjiIlAgQI9EbgDdHSdX7O&#10;uXJQb1YVDe25QB4v5ni1xPaex1MX77nPoubn7UQ/HVHCb7rMk6KOSy9qTIH3jZ8LoBYq0vh5ue3Q&#10;+Hk5P+Pnehv2/SN7nvwwvZ+v8zyvGHFsxF9F7BtRJeVnyD0jPhZRp64vRP7dIibpTfGkzvyb5T1q&#10;UuiKH+0vl1uGY9pfrnjVnF3dG2LyZhvSut87fHazOzs1f51XyuwFne21hhEgQKCMQP4yvtQ+9e1l&#10;mqzUBgJ3L7ScH9agLWaZL5Bnv58YUWqbHHq5Hwy7i83nHdw7jy+0rvzJ4KR0iAABAtUF6n7p2vZn&#10;6yHVmyonAQJLCBwc87a9/U7Ke/8S7erLrE8v6DdxPD/quN2aQIyf1wRfs1rj5+X2Y8bPy/lN9lXG&#10;z4s33GtHlmMiJmZ1H/OEivyO+XoRy6S7xsxfj6haf44L8goY20Xk1SuqzrcoX54Ysupkf7nc8hvb&#10;/nLV6+fM+vKfDos2pnW+/x8zW93NiXk/rDywLuX11W52W6sIECBQTKDEfUMn++gHFWu1gusKlPhl&#10;ey7nA+o2RP5NBW4V7062H4/1LI4Lu6H/MnDjypNfCpRYT/5zY0VeEyBAYEQCp0RfS+xbq5Z54xFZ&#10;6yqBdQo8Lyqvul3WzfeIdXZsBXX/WUG7aet1Oho/r2BFaqEK4+fm+zHj5+Z20/upfG78PH9jzh++&#10;PCMib2W60a3q6/zf5Q0i2kr5/8V/jaha/ysj781q5K9S7rWivFUn+8vqy3zjMhzj/nLV6+fM+m4Z&#10;UzcujOnXuWP5acTpC/JNz9Pm86y3L5dM3j7aek5hpytH+RIBAgTGIvDu6GibnynTZdmfdmMt2iGa&#10;cWqB5ZxnjF+qG10cTCv+scBymt4mh/r8U+G262DWguoduU6h9SWPtS9TvRlyEiBAYDACl4ierPuz&#10;cq/BaOoIgW4LlLwa7r7d7vpSrfuDmPu8iNL7ypct1crlZjZ+Xs5vlXMbPzfbFo2fm7nN2+8ZP8/e&#10;6vOzMG+nMc9t0fQ82flOs4teempeveGZEYvaMHn/pBp5J/PMezxh6dY3K8D+svrynl52Y91fNlvL&#10;Wp4rfz2XO9jcaN4ZkRvtvSNuErFHRG7Ik5T3/MlL2twv4mMR0wux5PODo66+pG9EQ0ta5K//JAIE&#10;CIxB4GLRyTMiSuxTvzgGwJ70MT/jSyzjb/Wk/31pZh4PtjlYK7HMu1jm58Ntt74s5JbbmSdG5xij&#10;xHJ5UMttVRwBAgT6ILBfNLLEPrVOmfmdkESAQFmBvaP4Ottlnbz5neVQ0/7RsVLfH0wb561U8od1&#10;60rGz+uSr1ev8XOz/ZjxczO36X3UrOfGz1tuv/n/tV9EzLKqMu0dMe/ltiyyyKunL9HGKv2YlefF&#10;RXqyeaH2l83WxTHvLzdfo3rw7g2jjUdHzNoI25yWl8DrSyr56+o0zcviSwQIEBiDwO2jk21+lkyX&#10;9ZwxAPakj6XOSs6BjtSewG2iqOltyPPFHvlLw93bWwS9LClvY1diXbF993J10GgCBJYU+P2Yv8Q+&#10;tWqZ+Svw/OJTIkCgrMBfRPFVt8u6+XLsNcR0zejUTyLqetTNf3zUse6rIho/92MNNn6uvz0aP2+z&#10;jfFz2e17hyj++RF19/2T/Hny3gPLNnGL0reLVx+KmNS/isf8Ln7Vyf6y/jIexf4yN4Chpi9Ex3Jj&#10;e3XhDt6xcPltFv+GNgubUdbYv6CfQWISAQIDFSh1SbXkOnKgZn3s1l0KNfqEQuWOtdh7jrXjDfv9&#10;zZjv0Ij8gnfMKb8YKpEOiEL9c6+ErDIJEOiywJ5rbtwvo/78QlciQKCsQMnvQIc4Ds7jwo9FlP71&#10;8I+jjrzVyOkR60zGz+vUr1638XN1q8xp/PwbL+PneutNndxXiszHRDymzkxTefO7nYMjXj81rfTT&#10;vMXxfSJ+WLqiC8vPE0eOXVFd09XYX05rLH5uf7nYqFc5nhWtzUF2qdizJxp5Ik1efryUw/N64qCZ&#10;BAgQWFag1L7059GwPEtZWr/AvtGEUp+XD11/9wbTgjy2Obngsiq1Dqyr3O+G1dUipHr3Ba27vPYD&#10;TIAAgZEJlP7OZdF++Hsj89ZdAusQ2CUq/XXEou2xyfu/inJ3XkenCtb5oCi71K3npo2/H/X8bsF+&#10;VC3a+Lmq1HrzGT/X24d9NxaX8fNv1tlnxsP0vqfN52MeP98uXH+0hG3+I3ufiHWlh0XFba4L88rK&#10;K/GvOtlf1lu2340FNJr9Za4cY0hPik5+rmBH87KXfUgXRCMfHZE7qBIpB0ISAQIEhi5wrejg1Qt1&#10;8qgo97xCZSu2nkBe7q1U+k6pgkdYbi6nK46w3026nCegHBJxYpOZBzhPqV/cJNWBA/TSJQIECGwm&#10;sOdmb67gvbxihUSAQFmBg6L4PLmiRDomCj27RMFrKHP7qDNvifHqiB0L1//lKP+WEfm47mT8vO4l&#10;UK1+4+dqTpnL+HlLK+PnLT2WfZVXuXx8xIci9mhY2P+L+W4VkT/+W1d6bVScJ4aUTu8tXcGM8u0v&#10;Z6DMmTS6/eVYTqw4Lxb4ERHnzlnwy06+47IFrHD+PLsrf01SIv20RKHKJECAQMcESt4G5H0d6+uY&#10;m3Prgp13YkV7uC7LV83yx5Ht0Ih1DrirtXR1uXwxtDprNREgMHyBdf86ad2Xvx/+EtZDAttsU3Ic&#10;fORAgC8X/ci+PHIF/Tku6jgg4qQV1FWlCuPnKkrrz2P8XG0ZGD9v7WT8vLVJ0ym7xYzvicirgDT9&#10;/+zRMW/e/iNvA7LOdGZUnicTlk7rOE6wv6y2VO0vqzn1OteLo/X/UyDySg19umRd7rD/rYDDH0eZ&#10;EgECBIYukAevJT5L8qpCfnnfnbUnB42llnOfjhm6s0S2bkkez/yw0HIqsezXVebPwugGW/ONfsol&#10;C647eUlmiQABAmMSODE6u67Puaz3/WPC1lcCaxLIE3RLbed7rqlPbVWb45KHRpwaUcpoutz8Trdr&#10;Y0rj51goHU/Gz9W2T+Pn2Suy8fNsl7pTrxQzLLu//FSUkcujK+ma0ZDpz6i2n39pDR21v6y2TO0v&#10;17ByrqPKvN9b/uOq7Y07y7ttRJ9SXm7ouRFtWtyuTwDaSoAAgQYCl4p5St0n9fMN2mOWMgL5S6M2&#10;Px+ny+rKL4rKyK221NsWXE7Ty6zPz08Lo5utdrH0qrY8s77U8t27VxIaS4AAgeYCO8SseZXQUvvT&#10;KuW+rXnzzUmAQAWBa0WeKttikzxfqVB/l7PcIhr32YI+G01fGHXld7pdSsbPXVoa89ty23hr4/rk&#10;9ZYmxs/z1598x/h5c59F7141MnwzYpnt7viY/zKLKlrD+/ld5zL92mzeZ6+hP7ct2J/N+tqn90a9&#10;v8wB8JjSCdHZvB/PHxTodB5IH1ug3FJF5kb6NxFp8tKINu7799MoRyJAgMCQBQ6NzrWxv5xl9L5Z&#10;E01bi4DLmK6FvXaly1yWL78Q+HpE3gvy5xG/iPh1RN7b+ayIPIHq/Ig8IXc64uXaU36R+roKrTgj&#10;8uQlmz9TIe9Ys/wgOr57oc4fEOV+p1DZiiVAgECXBPKXd9uvuUFuBbLmBaD6wQvcsWAPjyxYdsmi&#10;94jC8589D4xYxYkOebn3h0T8R0TXkvFz15bI7PYYP892mUw1fp5IzH80fp5vs+idvSLDhyP2XpRx&#10;k/e/He8dFpFXR+paOjYadN9CjVrHcYL95eYL0/5yc59BvvuH0asSZ/68o8daB0bb2zjj0CXse7wS&#10;aDoBApUEXhu5SnyGZJm3qdQCmVYh8LyopNRyfuMqOjCCOvIfOHlSRJ3llF9G5i+89ovoc3p5NH5R&#10;v8+MPIf0uZMranve13SRZdP3X7OiPqiGAAEC6xa4ZTSg6b6yrflWcW/ndTurn8A6BY6KytvaXjeW&#10;c/A6O9ag7rzFXn4vkMfbG/tS6vU7o649IrqajJ+7umQuapfx8+bbq/HzRevKZs+MnzfTmf/evvHW&#10;iRHLfEacHPNffX4Va3/n0Uv2b55NnkSy6hO47S83X1ftL9e+ua2nATtFtfnLxHkba9PpP1xPd1qr&#10;9WpRUt6vqGn/89Ivq97JtdZ5BREgQKCCQP4KJQ9km+4nN5tvHQeKFbo82iyfLLSccx14ymhV2+14&#10;3n5ss21q+r087js8Io8B+55eEB2Y7tus53nVjTv1vaMrav8rKnjOMq4y7esr6oNqCBAgsG6BP4oG&#10;VNkvlszztHUjqJ/AgAV2jb7l8WWJbfjXUW6pK0K2uUjy+867RxwXUcJhXpn5XevhEV1Pxs9dX0Lb&#10;bGP8PH/bNX6uvv4aP1e3muS8djzJK33M289XmZ7r6P6TAjv6eL8l+zjP4S1r6K/95fz11f5yDStk&#10;l6p8daENfc8udbJBW/Ls5681tPnPBvWZhQABAn0SuHE0dt6B3rLT/61PEANv6y7Rv7wNxLLLdN78&#10;hw/cb1Xde2XFZfTpyLfXqhpVuJ6nR/nz1qvJ9HMjT/6DS6om8ITINrEr8Xj5as2QiwABAr0WeHi0&#10;vsQ+tE6Zf91rQY0n0G2BUlf+nWzj+UO1t0U8MiLH3F350Va2I68q+ayIEyMm7V3VY14lJH8E1/Vk&#10;/Nz1JfSb9hk/z96GjZ/rrb/Gz/W8rhvZT4lY9nPjQfWqXUvuvGXYsv2cNX+esLHqZH85e1naX656&#10;TexgfbePNs3aUJedds8O9rVuk64aM+Sgpq6FLzLqSstPgEDfBJ4YDa67b6ya/wF9wxhwe29acDnn&#10;+pC335KWE8gvOavcwixv+9GHX8BV0ajyBcb5UdCfVClMnt8KPCCeVd1PN8l3j9/W5AkBAgSGK/Ds&#10;6FqTfWSb8zx4uLx6RmDtAq+KFrS5vS4q6/So7wMRT464S8QqTy7YPerLf+K8OSKvKrmorSXez5M4&#10;HhiRV8zsQzJ+7v5SMn6evS0bP9dfdx8Qs5TY703KHNL4+YZh9ZMWvPKf/H1IfxCNnCzHth5zG83P&#10;5VUm+8vZy9H+cpVrYYfr2jna9quItjbySTn5Bf4Q0n2iE5M+VX3MA2mJAAECQxb4ZHSu6j6xTr4L&#10;otwrDBmuZ327f6HlPFkn9uqZRxebe2iFZfQ3XWx4wzZVuVdl7kf68CuGhgTFZquyLk223SaPLyrW&#10;cgUTIECgOwJvjKY02Ue2Oc+9u8OhJQQGJ3BS9KjN7bVJWT+LNnw4Ir93fUDEgRFXi8h/gDRJO8RM&#10;14nIK709KSIvNX58RP7joEn72pgn/wGXx/35nXWf0v2jsW30f14Ze/UJo6NtrTLmMX7u6MLrWLOq&#10;rEvztuUq04cyfs7/k+XnVpU+b5bnE1FGX25pe0AL/d1o8akoc9Wpyjpuf7nqpaK+Tgm8K1qzcWNd&#10;9vXHO9XD5Rrz+Ro+p0XepoOZ5VppbgIECKxGIM+QLfUly2dX0wW1VBR4TuRb9nhgs/kvWbEdss0X&#10;WPSruVyGQ0kPjo5stj5N3nvEUDq84n5cu6LvxLnu44dW3B/VESBAYB0Cebn6uvvHtvPfeR0dVyeB&#10;EQjcIPrY9vbaZnl5C8dvRRwd8daI10XkP+aeGfH0iH+MeG1E3mrk/RH5T6qvRuR8bbZjmbLyCh1P&#10;idg1oo/J+Ln7S834eevt3fi52Xpr/LzY7RqR5dSIZT4Xct4fRlwpoi/pTtHQZfu8cf4nrqHz9pdb&#10;L0f7yxkr4g4zpo1l0pHR0bu03NnrR3l5qbbcCfQ9fTQ6kJcsqpIy7/lVMsqzzdXD4HEcBilwVvTq&#10;MRHnDbJ3OnWHINiuEEN+HkndEchfLpVKZ0fBecUsqblAHrvedZPZ8x/Z/3eT9/v0Vv766+UVGvy3&#10;kefFFfLJsrXAD7ae1OqUfVstbbyFOX4e7rJ3/DyMZduFL33PGAalXhDonEDeM73LacdoXB4nZPQt&#10;5djwFRHPisirVfQ1GT93e8kZP2+9fIyftzapOsX4eXOpPEHunRG7bZ5t4bv5v8W8GtvJC3N2J8Ol&#10;CzTlvQXK3KxI+8utdewvtzYZ/ZT8onPjWVBtvN5nILJ5YF/V488H0udVdKPE/aaqLif5qq/TTa38&#10;En0VW9F66nhLVNt0vVg0363W0yW1zhH4ZsFlXXoQOqdLg5p82CbL55R47/ID6e09ox95ot6i/cdT&#10;B9LfdXYjr7y2yLnp+3ni8U7r7NxA6nb8XG4dbbputzmf4+f+b6i/iC60uU40KesW/WfUAwKdFMgf&#10;UjXZJs0z3+07YfqEiCt2conXb5Txc32zVc5h/Lzltmj8vPzaZ/w82zB/bP2uiDY+/543u4pOT31I&#10;S32f+J0c5aXpKpP95Zbrr/3lKte+ntWV/+CYbKxtPd61ZwbzmpuXz6tikr+87evl6ub1veR0XwxX&#10;W6+qrHtdzOOL4ZJbz/rKzjNW27iM26x19mdR9vbr65qaNwhcLF7nP0JnLas2pn1xQ31e1hd4zSbL&#10;5871i+vkHHlFtXM26edkXfz7Tra+f436SgXriXmTx2v1j6RzLXb8XO5zqck63fY8jp87t8nVatDF&#10;I3fb60ST8vLqoRIBAu0KXCaKq3Kib5NtdmzznBuWb4+4fUSpK2FG0StPxs8rJ69dofHzRccpxs+1&#10;V5+ZMxg/z2TZ5mkxuY3Pti9FOTvPrqLTU/PKBm30f1LGa9fQW/vLi5ah/eUaVsA+VfmvLW/wueE/&#10;uU8Am7T1/RVt1rGT26TZnX/LF8MX7aAnH5RDevTFcOc3wUYNPCDmKrWevrlRi8xUSqD0PYSPLtXw&#10;kZSbl/rNk5FmbY95ucUhpDxD/qyIWX2cnvaSIXS2I334YAXvafu6z/Neo9JyAo6fF+8T6q6XXcrv&#10;+Hm57WPdc+8dDejC+jSUK4eue3mqn8C0wL3iRRe27z634dth+PiIK0zDDui58XO3F6bx80X7MOPn&#10;9tZV4+etLf8oJl0QseznVd4iqq8nC7+qhf5P+6XpKpP95UXrr/1lhTUvf4U75nRcdD7vV9RmyoPK&#10;vqe8zM4NK3bi1RXzyUaAAIG+CpT8p9j7+ooy0HaXvD9skuVJAVJzgUNi1vzl3Mb065jwiI0Te/j6&#10;oGjzOyIW/TohT2odQn+7sohKb5fX6EpHtYMAAQIFBLpyC648FpAIEGhX4I7tFrdFaZ+KV6dG3Dzi&#10;clu80/8XeWuM/MdjXhL+qIj8R9FQk/Fzt5es8fNvlo/xc7vrqfHzlp7Xi5f/FJH/T1s2PSEKyCtW&#10;9DHt12Kj8ypP+Tm6ymR/+Rtt+8uKa93YT6z4ZEWnOtn6elbZdB/zpIoqX5AcH/lyMCQRIEBgyAKl&#10;vlDKL1jy6kBSdwTaHAjM6tVPZ000rbLAPefkzPtPnjjnvb5MvkU09D0RF1/Q4Lza2p9HDPkL2gUE&#10;rb/9i9ZL3LLAfbd86RUBAgQGJbBHR3rjxIqOLAjNGIxA3q7iDgV786go+9MXlp9XnNn/wsgTLW4U&#10;sehE4/+fvfsAl6Wo8z5+LzlcchaQoCiYAxgIigED5oSuAdB1DWtes4iYVl1FX7O7urq4qyu4BkRB&#10;EQVEUVSCIEFylCAg+cIlvr8/3APnzJmZrqqu6q6q/vbz1L1nuit+qqdmaqamW1Gy2ey95OEK9iXQ&#10;oQrnKQxlY/6cd08zf16wgPlz/HOU+fM9puvoT1tEt+o9u4L/sh+AfyY4df8JY74e/FrNua7jJjFe&#10;Ml56nXJDX1hh94S6QSHG4DcDv6X+sMuZXj+zo8D/XSdPXyiwbVQZAQQQ8BG4tyLb6uMU23HK9G8p&#10;MibPYAH7UC/llnplf8q69523XZbvuWMqYaafHrO/pF324fEhCqs1VPoHOr6Hgl1iki2eAB8MxbMk&#10;JwQQGJ6Ayw8yulBZ3EUhlIHAgAS2U1vXS9Tey5XvH2flfbb+tmBfgNq2goL9aM3CA2eFTfR3DpvV&#10;/1SFIxRsMcUfFG5TGOLG/DnfXmf+vGAB8+c05yfz57tc7XvVAxS2iMBs72P3VCj1s56NVPe1FGJt&#10;9vlYlxvjJeOl9/k29IUV9sb3eIWdvOUmJ7DL/jxIoeQrOTxjcvPuPnKR/vrm3Y/4AwEEEKhTYNeE&#10;zer6jWLCplSTdep733LFivBT5clKOm6i9nHt73ole3gr5qe0D4vtl23j2jY7to0Xdvu6W2fv5O8o&#10;AnwwFIWRTBBAYKAC62fQbrtcsAU2BBCIJ5ByHmxXbZz25dHNOn7s0jC7RWvowcxCC7sFxWYKmy4N&#10;tsjLPo+NtVn9zlP4i8JpI/+zWF4gSzfmzzMS+f3P/Jn5c6qzkvnzXbL76r8nRUL+kPI5L1JefWTz&#10;gMiFHhw5v6bsGC8ZL5vOkXnHl5u3Z3g7bGVxzIUVJnh/hVIXVmytuu9gjWjYPqnjNtlhQwABBGoW&#10;SPmB0k9rhiu0bbbKOuXGh3DhuvaBpk02Z2/2geeXZu8o7O+tVN/DFJp+DXi44rxQgfddQkiwpf5g&#10;yD70tzkXi2ISdB5ZIoBA7wI5LKxY3LsCFUCgPoGU8+DQL0yuEfNvl4ZRcfu16cYKttDC/l9dYVWF&#10;VZb+b39bsMUXNyjYwuxJwco5T+EmBbbpAsyfp/v0eZT5M/PnVOcf8+cFC54v3LdEAj5Z+XwmUl59&#10;ZfPQiAWfo7xsUWOXG+Ml42WX51s1Zb1YLbkjcvjXgnU+72BxqeKsXHAb+6z6Mx18Y5+P5Bf/OT7J&#10;dFGfJxdlRxdYSTnahy6T+rvN/suVr923li0vgb+rOm36tSnt0/JqLrXpUWBzlX2+QtM58xvFsQ+B&#10;2dIJpJgLjParLaJhCxfg/XPzWDF6zpX0mPfP4c+NHFLur0r0fb5dnAMEdUCgIgG7CoEtYE7x3L5F&#10;+TZdqa0iyuqbwvy5+i7OpoGbqybMn/PojqHPn+3qSfbeM8ZrpL3W7pBHt7aqxU8ieZjpF1rVhMQm&#10;sLkC46VJJNz4UmfBghMT+N4vQZ5dZGkf3O/uUJCtorvRIR5REEAAgZIFdlbl7RcuKTa7F6u9gWbL&#10;R8AW0qT+kM9+/cSGgP2K7hcK926gOFbHn6FgC7zY0gl08by8b7rqkzMCCCDQqwBXrOiVn8IRSCJg&#10;i8EXJsl5wYLfKd+rEuVNtt0KMH/u1nvIpTF/zqv3hz5//qS6I9bVer6uvI7Oq3u9a2NXjHq8d6rJ&#10;CUKvajU5x2EdYbzsqL9ZWLFgwZmyjn15N7sVSInby1VpW3U3bbPLmH95WgSOIYAAApUIpLz86U8r&#10;MaqpGRt00JglHZRBEXkL2BdQtqjiPg3VPEnH7UPtLj60aKhK9YdTX8rUALesXpEGIoDAUAW6eP/U&#10;ZMsCxCYhjiPgJ5ByHswXJn59kXPsLsZ/5s85nwHd1I35czfOPqUMef68k6D+yQdrSly7kvG7pxwv&#10;5dCjVdFYVyBcrLyOLKXhGdaT8bLDTmFhxYIFt8n7lMjm9qu0VKu7I1d1Tnb/POfR+Acf1u7rxx9i&#10;LwIIIFCVgP1SPMVmV6r4WYqMybOVQKwV59MqwQdD03TqP7a2mniYwtYNTbX7ST5FwRazsqUX6OKD&#10;oTXTN4MSEEAAgV4E7AO8vjf7EJYNAQTiCNgvT+19aKrtkFQZk2/nAsyfOycfXIHMn/Ps8qHOn1dU&#10;d3xVIdZ3fu9SXnY7pdK3J0VswOHKK/YP4CNWL+usGC877h4WVtwFfmJk95WV36aR80ydnd27+CEN&#10;hdjVPb7SEIfDCCCAQA0C9sVnql8Y2+X9r6gBqbI2bNhBe27uoAyKyFPArghmC6qa3mudozhPVrhM&#10;ga0bgS4+GIr1C45uRCgFAQQQcBOwD5btQ7y+Nz6A7bsHKL8mgceqMU1Xsg1t7wVK+OfQxKTLToD5&#10;c3ZdUlWFmD/n251DnT/vpS5p+pGMa6+doIjfdI2ceTz7/CrWxlWtwiQZL8PcWqViYcVdfCne2N+v&#10;Vc90m3g5FbevQ5G2ku4Wh3hEQQABBEoXSHn5U36lk+fZ0cUvblhYkWffp67VqirgJwrbNRR0oY7b&#10;av+/NsTjcFyBoX4wFFeR3BBAYIgCa6nROXymxBXBhnj20eZUAqmu2mj1ZR6cqtf6yZf5cz/uQyiV&#10;+XPevTzE+fMD1SUxb9thed2Rdzc71W5dxXqMU0y3SLxPcHOaHYvxcrZGh3/nMAnusLkTi/rLxCPh&#10;B0paWPF6NfP+DU09SscPbIjDYQQQQKAWgZQfKP20FqTK2rF+B+3hg/8OkDMrYiXV50cKOzbU6xId&#10;t5X+5zXE43B8Afulc+rnJlesiN9v5IgAAv0LrNN/Fe6sgY3jbAggEEeAHxjEcRxCLsyfh9DL3beR&#10;+XP35r4lDm3+bN+ffk1hBV+oCfEP034LNWy7qRH2g+0Y28nK5IIYGQ0oD8bLHjubhRV34adYWLFV&#10;j/3qU/SairxPQwJbQff2hjgcRgABBGoRWF0N2SlRYy5Xvscmypts2wnYbbxSb1yxIrVwXvnbxPv7&#10;Ck33nLxCcXZROEOBrR+B6xMXa78iYEMAAQRqE8hlYUXqxXG19RvtQWCSwGY68KBJB1vuty/iftky&#10;D5LnJcD8Oa/+qKE2zJ/L6cUhzZ/tB8mPjdQ19h1bzCtfRKpWcDYvC045PyG3AZlvMm0P4+U0nQ6O&#10;sbDiLuTz9d+Nkb1tQlLCtrcq2fSByLcVhy8CS+hN6ogAAjEE7AvO5WNkNCaPQ7Xv9jH72dW/gK30&#10;Tb2xsCK1cD7526r97yg0/erPLqP5FIVTFNj6E7glcdGLEudP9ggggEAfAk2fI3RVJxZWdCVNObUL&#10;PC1hA49U3osT5k/W3Qswf+7evOYSmT+X1btDmT9vom75eMSusc+IToiYX59ZbaHCt49YgUMi5lV7&#10;VoyXGfRwrEu1ZNCUVlWw1WKnKzysVS5zE5ewsOI+qvIb51Z73qNrtOed8/ayI1TgaCXcMzQx6bIW&#10;sF9g3JB1Damcq0DTF6Gu+YyLx21Axqnksa+LD4b44D+Pvk5dC1u4vJ/C8xsKuk7Hn65Qy8S6oblZ&#10;Hx7KB0NZd8KUyvH+eQpO4Yd4/1x2B+aysMLOIzYEEGgvkPJ2mHxh0r5/csuB+XNuPVJufZg/l9d3&#10;Q5k/76uuWS1S99gPrfaKlFcO2bw0YiXsB0e/jZhfzVkxXtbcu4W2bX/V2xZYxApXFODwE4f22uWO&#10;2BBAAIGhCCxUQy9RiPVaMDuf25RvLh9AD6U/fdq5nyLP7q/Yf3OlEp/eKDeujSFfcziXbCHe48tt&#10;ZnU1P9uhz9qMCcdXJ0aDEEAAgQUL3iaENmNjrLRfoDMQQKC1gH1Jbpd2j/W8HM1ny9Y1JIPcBPZT&#10;hUb7OeZj5s+59Xia+jB/TuOaOtchzJ8fKEQbh2KNa19J3Skd539qRJsDOq57qcUxXpbac5XX+yNq&#10;X6yBciafnC/7u6dDe49RHFsFxYYAAggMReCRaujMGB77/98NBbHQdsZeYDl6/vBrykJPDM9qf17x&#10;R/t+9LGdC3b7D7Z8BP6iqoz2U8zHZ+TTVGqCAAIIRBP4qHKKOVaG5mW/JmRDAIF2AvbeNPQ52JTu&#10;tHZVI3WmAsyfM+2YwqrF/LmwDlta3SHMn+3L/qbXN9fj9kM7u3J8Ldtj1RDXtrvE270WmMTtYLxM&#10;DOyTPV+a36NlK+1ib5vFzjBSfpsrn8815GUD/msVWCHcAMVhBBCoSiDlbUC4/Gnep4r9SivlZpf9&#10;Y6tb4N/UvDc1NNEumbmbws8b4nG4W4GhXMq0W1VKQwCB2gVyuRIbt1qr/UyjfV0IpJwHH9xFAyij&#10;cwHmz52TV1cg8+dyu7T2+bNdreKFEbvn+8orxXePEavoldVbvWJPj2zfPXLb7OlGdpTxstmIGD0J&#10;7KRyXVZQ+cRJOTEJZbLFNEc5tJVffYQKkw4BBEoWOEaV9xnnfeJuWzLMAOr+s4R9b+fJNQMwHHIT&#10;93E4f25VHFtUwZafgN2qw2c8943L8z+/PqdGCCDQXuD/lIXveJgi/t7tm0IOCAxe4EwJpHh+Wp5P&#10;HLxunQDMn+vs165atY8KahpzmD931Rv+5dQ+f459RR67OnIt273VEHtuNj1/XY//vhaYhO1gvEyI&#10;S9btBTZWFq5PeNd4r29freg57OXQzgsUZ9XoJZMhAgggkLfAeqqeXa3HdYz3iXep8rV7obHlK3Ck&#10;qubTp75xb8i36dSspcC7Hc4dW4W/R8tySJ5OwCbzvs9pn/j22sKGAAII1CbwSzXIZyxMFfddtcHS&#10;HgQ6Frifykv1/LTFpct33B6K60bgSBWT6ryxfJk/d9OPfZTC/LkP9bhl1jx/tqtVxPxs+Bdx6XvP&#10;7VOqQcyx/wO9tyjvCjBe5t0/1E4C9oXXYoWYA8MnMpN9lOpjl2pqauMzMqs31UEAAQS6EHiFCmka&#10;H0OPf7OLBlBGK4GUVyux84ZbgbTqnmwT260/XMaF12XbAipmAr9RcOnHNnFWhhoBBBCoTOA4tafN&#10;uBgr7Vsqc6U5CHQtYM+hWM/H0Xy+13VjKK8zAebPnVFXVRDz5zq6s+b58/7qotHXsjaPd6mjy+9s&#10;xSL9e3Vkn5qu5hG7qxkvY4uSXzKBU5Rzm4FyNO13ktXUP+PVlOQsh/Z9zT9rUiCAAAJVCMR+8zz7&#10;NeElVQjV3Yhj1bzZfZbi77oFh9e6V6vJdiWKpnPlbcOjKa7FRzj0Y1M/Nx3nanDFnRZUGAEEGgTO&#10;1vGmsa+L469tqCeHEUBgusChOpzqufqq6UVztGAB5s8Fd15PVWf+3BN8gmKPUJ6pXjdm8u1j/vwA&#10;tSvm1SpOSmDfZ5auX/TP9GHT/5eoMVzdeXyPMl6Od2FvpgKHqF5NT3if47/KqJ32a+mmup+jOLby&#10;jA0BBBAYmsByavBVCk3jZMhxu/fcWkMDLbC9RyXq/9nnjJ1nbHUIvEzNcJlw2y3Y2PIX+LmqOPu5&#10;muLvZfNnoIYIIICAl8CVip1ivPTNc0+vWhMZAQRmC9hngDcp+D7vXOLbAuQNZxfG31UJMH+uqjuT&#10;N4b5c3LiTguodf5sP5J2eX1zjfPmTnslbWH2eWbsRdXfSFvlYnNnvCy264Zb8a+o6a4Do0u80zOh&#10;fKlDu+zLgR0zqS/VQAABBLoW2EkFuozrIXGO7roxlBckEHtx5bhzhVsBBHVNdoleoBrdojCuj2fv&#10;+0h2NadCkwQOdujP2X3r+7edL2wIIIBATQL26zJbPOw7HqaIz5XhajqzaEvXAs9O+Dy2Kxqw1SvA&#10;/Lnevo3dMubPsUX7z6/G+XPsq1UsUTet039XRavBPymn2O/jXxitdvVkxHhZT18OqiXvVWtjDhDX&#10;ZKC3pepg9Whq1yczqCtVQAABBPoS+IQKbhonQ4/v1VejKNdL4LsJz4GZc2d1rxoROUeBZ6hSNkGe&#10;6dNJ/386x8pTp4kCBzr06aS+dtl/3cSSOYAAAgiUKWC3GnUZ/7qI89wyCak1AlkI/Ltqkep5+uEs&#10;WkglUgkwf04lW1e+zJ/r6s+Z1tQ4f/62Ghfz9fCAGawK/l9Rbbgwss/Nyo/PSOeeHIyXcz14VJCA&#10;XWYl5gBqea3QY/vtEj3HOLTJ7vdkAyQbAgggMFSBP6vhscf/mfweMVTUwtptl6Cb6bNU/9e0Wr2w&#10;7o1S3ScplxsdzhO7AhpbWQI/VnVTPe8t3yvK4qC2CCCAQKPApoqRctz0yftpjbUlAgIITBK4QAd8&#10;nm8+cR89qVD2VyHA/LmKbkzaCObPSXl7zby2+fPa0nT5AY3Pa+BTe+2huIW/Vdn5tN0l7uFxq1h8&#10;boyXxXfhsBuQ4lLwG/dI+nGV3TSQ2YvGQ3usI0UjgAACfQtspgo0jZWhxy9W3napZLb8BT6vKob2&#10;s2s67jGc/3kwqYZ2u7TrHc6R/RSH57wQCtsOVX1dn8ch8S4qzIPqIoAAAk0CD1aEkPEwRZqdmyrL&#10;cQQQGCuQ8nl8mUpcZmyp7KxFgPlzLT2Zph3Mn9O45pJrbfPnfxZszPeotmixltfARWqLvabH9LG8&#10;3qHAdpcA42WBZ0ItT/BY9Dboxd7Wi52hY35PVrx3OcTdR3FOdIhHFAQQQKBWgacnbNjMZCNhEWQd&#10;SeCGSPlMy2b5aQc5lq3AdqqZ3UN01YYa2qUe/1HBJolsZQmkvsLcTWVxUFsEEECgUWCtxhjdRWCM&#10;7c6akuoS2DVhc2wefHvC/Mm6fwHmz/33Qa41YP6ca8/Eq1dt8+fd49HcmdN/699aXgPforasH9nH&#10;srPP2NgWLGC85CyoQsBunXGbQswVWLbAoettPRV4iUJTO2yiw+KarnuH8hBAIDeBlJewe1FujaU+&#10;EwX20pGm1822x7ecWDoHchWwq3pdqdDU9z9SHBbO5NqLzfU62qGPm86BacdPbq4CMRBAAIGiBJ6t&#10;2k4b97o89vCi5KgsAvkI/EpVSfVcfXE+zaQmiQSYPyeCLTxb5s+Fd6Bj9WuaP99fbY79WljLLaFt&#10;IfVVCXzOcTzPao/GeFlwD/Ol+tzOu1UP/zZ3V+tHXd9P3S4//U2FpsuN2+XpX65Qy+o5NYUNAQQQ&#10;8BZYSSme6J3KLYG9phzmFpVYGQjYbR5Sb3zxnlo4bv7bKLufK9j9NqdttlB1N4VbpkXiWNYCKyau&#10;Hb+mTgxM9ggg0LnAmp2XOLlAxtjJNhxBYJKAfVmy/aSDLffbPNjeH7PVLcD8ue7+DWkd8+cQtTLT&#10;1DR/fkXkLrDbgB4fOc++svugCk7xnv+QvhqUUbmMlxl1RkhV7AoNbHMFbMFB06KEuSmmP+p6YcXb&#10;VJ2nT6/SnVfleIniXN4Qj8PxBezyPt+Kny05ZiBgH+g9SmFJBnWhCu4COyvqKu7RvWIeo9hXe6Ug&#10;cp8CXXwwlPpyiX361Vb2fdQgWxjVdMlD+6Xf8xUY+4VQ8Jb6ucmXfu1ODt4/t/PLOTXvn3Punel1&#10;S/Eh6/QSJx9ljJ1swxEEJgnsogOpPhP+nfJmHjxJvp79zJ/r6csYLWH+HEOxnDxqmT/bD5Tth8cx&#10;t5/EzKzHvB6sst+QqPyDE+VbSraMl6X01JR6pnoTPaXI7A/ZwoqYl+vpcmHFtqr7xx2E3684v3aI&#10;R5T4Ahsoy/vFz5YcMxGwX6Pz5VomneFYjWc4xguJxgrcELX+0nTxwdCi/ppHyR4C91bcXyhs3JDG&#10;Fk89S2FxQzwO5y+Q+oMhu3wmW7gA75/D7UpIyfvnEnppfh1Xm7+rtz0srOiNnoILFtg1Yd2H/oVJ&#10;Qtqssmb+nFV39FoZ5s+98vdSeC3z58dLb7PIgna76Rq2L6oRyyZoyI3K84gE+ZaSJeNlKT3VUE9u&#10;BTIfyBZWxNy6WlhhH2zsr9D0wvZTxfm3mA0kLwQQQKBggZQfKNl4y1aOQBcfDOX0685yeqbbmm6k&#10;4mxRxeYNxdqlHe0KYdc1xONwGQKpL2V6SRkM1BIBBBBwFljdOWb6iCysSG9MCXUJ2GfBTVe6bdNi&#10;Fla00SsnLfPncvoqZU2ZP6fUzTfvWubPu0cmvkH5HR45zz6ye6kKfVyigs1nqO/dGS8TnVR9ZMvC&#10;ivnqf52/q9Ueu29hF9u/qxC7jMy07SIdtPtG3TEtEscQQACBgQhsrXZumait9lryp0R5k20aAT4Y&#10;SuNaUq7rqbJ2+4+tGip9io4/VYFLHDdAFXS4aWFy26Zc2jYD0iOAAAKZCXDFisw6hOog4CFgV+lt&#10;ut2dR3Zzop6vRyfP2cODWgWYP9fas+7tYv7sblVbzBrmz3Zb6BdG7hj7PKn0RQP2Hv9TkV1mZ3fw&#10;7AcD+pvxsrLOZmHF/A6NfcWKtecXEX3PK5WjrSSbtt2qgy9WuHJaJI4hgAACAxJIeRuQQwfkWEtT&#10;u/hgaNPWT9cAAEAASURBVI1asCpshy2EteftAxvadoaOP1nhioZ4HC5LIPUHQ1yxoqzzgdoigECz&#10;AFesaDYiBgK5CqScB3PVxlx7PX69mD/HNy0pR+bPJfVW/LrWMH9+jlhiLxQ+Mj515zl+QCXeK2Gp&#10;Q7xtNuNlwhOqr6xZWDFfPvYHn6kXVtgvrr8wvxnz9rxXe347by87EEAAgeEKpPxAaYhvFEs/ky7o&#10;oAHcCqQD5IAibDJtHwI/vCHteTpuiyq4+kADVIGHU1/KlHOmwJOCKiOAwFSB2B9ETy1sysGbdYwr&#10;ck4B4hACYwRS3g5zqL9EHcNc/S7mz9V38cQGMn+eSDOYAzXMn5+SoLd+nyDPLrN8gAp7S8ICT1He&#10;dmWrIW2Ml5X2Ngsr5nfs3+bvarXHViSl2lZSxgcorNpQwIE6/umGOBxGAAEEhiRgv7LbMVGDb1G+&#10;v0iUN9mmE7hcWV+bLvs7c2ZhRWLggOzt8o8/UXh0Q1q7vc+TFC5siMfhMgVq+GCoTHlqjQACpQrk&#10;csWKJaUCUm8EehKwW4Bsm6hsu/x5DfeWT8RTXbbMn6vrUqcGMX92Yqo+Ug3z5+0j95It9j0hcp5d&#10;ZresCvuGwvIJCx3a4kvGy4QnU99Zs7Bifg9cNn9Xqz0pF1Z8RjV7SEPtTtPx3RX4FUcDFIcRQGBQ&#10;AruotaneLP5OeV8zKM16GntW4qawsCIxsGf29mHADxUe15DO3hvalSrOaYjH4TIFVla1a7iUaZn6&#10;1BoBBEoVyOWKFaXfx7rU/qfe5Qo8VVVP9Vnwkcp7cbk01DxAgPlzAFrBSZg/F9x5Eatew/x5XXnc&#10;L6KJZWWLKkpe8Psvqn/TD46snW22IV3dmfGyzZlSQNpUb6YLaPrEKpaysOIFasHrJ7birgP2xd5z&#10;FK5riMdhBBBAYGgC3AZkaD3u1l4+GHJzqiGWLaz6P4Wmyz9euTTOX2poNG0YK7DO2L1xd3IrkLie&#10;5IYAAv0L5HLFChZW9H8uUIOyBFLOg4f2S9Syej5NbZk/p3HNMVfmzzn2Sj91qmH+/NgEdMckyLOr&#10;LLdWQR9OXNjVyv/oxGXkkj3jZS49kbAeLKyYj2sry2L+0thWJ9ktO2Jumymz/2zI8HYdf6nCmQ3x&#10;OIwAAggMTWChGvz0hI3+acK8yTqtQOrXTK5Ykbb/XHO3Sxx+S+FZDQns/eDTFE5qiMfhsgVSfzBk&#10;5xFf/JV9jlB7BBCYL5DLFStK/mXgfFX2IJBWYDll37SouE0NWFjRRq/MtMyfy+w331ozf/YVqzt+&#10;DfPnHRJ0UakLK+z74f9SiP395SjxYdpx6+jOCh8zXlbYqeOaxMKKcSoLFuR81QqbCH1HoenLmb0V&#10;Z0iX1xnfk+xFAAEE5gs8Qrs2nL87yp6LlAtfwkah7CUTfnHTC3unhdp7328o7NZQ6vU6br/oO7Yh&#10;HofLF7DLgKbcLkyZOXkjgAACPQlwxYqe4CkWgRYCj1HatVqkn5b0Lzp47rQIHKtSgPlzld06p1HM&#10;n+dw8EACNcyft0/QkycnyLOLLO0WIPb+IPU2hMWXjJepz6KM8mdhxfjO+Nv43cF7mxZB+GT8r4rc&#10;dLmi7yvOx3wyJS4CCCAwIIGUlz/lahVln0h8MFR2/zXV3q5W82WF3Rsi3qjjdiu1oVymsIGj+sOp&#10;f3FzWvWCNBABBIYmYL/EWiWTRt+UST2oBgIlCOyasJJD+MIkIV+xWTN/LrbrnCrO/NmJaXCRSp8/&#10;220atk3QayUuLry/HD6SwGI0yzu0o/bPyxkvR3u98scsrBjfwblescIuWf3O8VW+e6+tjtvz7kf8&#10;gQACCCAwKpDyA6Xa3yiOWtb2OPUHQ2vUBlZYez6t+r62oc436/gLFQ5viMfhegRK/2Conp6gJQgg&#10;UIrAoowqyq1AMuoMqpK9QMofGLCwIvvuT1JB5s9JWLPJlPlzNl2RVUVKnz8/XJorRxa17xJviJxn&#10;6uxsofS0W4CcE7ECdiXY2D9kj1i9KFkxXkZhLCcTFlaM76srxu8O3hvjihVbq3S7H7itfpq0XaUD&#10;z1W4flIE9iOAAAIDF1hf7d8ukcEtyvcXifIm224ELlUxKV9D11b+017Hu2nlMEuxK369raHpt+r4&#10;SxS4lVoDVGWH103cnlMT50/2CCCAQNcCq3Zd4JTyuGLFFBwOITBLYFP9/ZBZj2P+ea0y+03MDMmr&#10;GAHmz8V0lXdFmT97kw0mQenz5x0S9FTMRQgJqjc2y320d9JV8a/UsZ+PTRW2s/bFl4yXYedF0alY&#10;WDG++2IvrGj7C1W7B+JBCtPuY3q7jv+DwtkKbAgggAAC4wXsVzqpXvuOVt7XjS+WvQUJpPzVzQpy&#10;WK8gi1qqurca8r6Gxtj7qD0UftgQj8P1CaT+xQ0LK+o7Z2gRAkMXyOmKFSysGPrZSPtdBZ7mGjEg&#10;3mFKYz8yYBumAPPn+vqd+XN9fRqzRaXPnx8VE2NpXqUtrNhZ9d5risMbdWz7Kcd9D9W8sILx0vds&#10;qCR+qi+XSuexVVkxtzZXrFheFfmewlYNFXqvjh/aEIfDCCCAwNAFnp0QgNuAJMTtMOuUHwxZMzbp&#10;sC0UtWDB24Xw4QYIu9/jaxT+tyEeh+sUSPnB0G0iO6NONlqFAAIDFuCKFQPufJperEDK22HW/IVJ&#10;sR3eYcWZP3eI3UFRzJ87QC68iNLnz/dK4F/SwgrrP7sq/qTvhe3HRn9QiHWVK7tNynEKNW6MlzX2&#10;qmObJj2BHJNXGy32FSvaLKz4spSf2CBtg+EnG+JwGAEEEBi6wEoC2CUhAovbEuJ2mHXqD4Y27rAt&#10;Qy/q9QLY1wHhzYrzdYd4RKlTIOUHQ/YBy5I62WgVAggMWCCnhRWMsQM+EWm6s8CKivlk59h+EW2B&#10;Mj8w8DOrLTbz53p6lPlzPX2ZsiWlz59T3MrEFg+Usn1DFZ30uaR9J2rjwHMjNsbeI9h7hdo2xsva&#10;etSzPSysGA8We2FF6K1A3qPqvXp8Fe/e+1uHOHdH5o/eBW7tvQZUIJXA7crYAlu+Ak9Q1VJ9EGxv&#10;ok/Kt+nUzEMg9a/LN/GoC1HDBfZU0i85JH+X4nzRIR5R6hVI8cHKjNZpM3/wfysB3j+34ss6Me+f&#10;s+6eiZVL9X56YoFTDnArkCk4HEJgqcBO+n9RIo0/Kd9LE+VNtmUIMH8uo5+aarmnIjB/blLiuAmU&#10;Pn9OUf8bCjk13qh6TruS8z/puH2+/byI7TkkYl65ZLWnKsJ4mUtv9FSP5XoqN/diYy+sCLlixW5C&#10;+lgD1Hk6bivI+JVGA1RGh3+uumyRUX2oSjyBm5XV4njZkVMCgWclyHMmS3tu17gCd6Z9Q/r/d4kb&#10;y8KKxMDK/iUK/6mwsKGoD+r4pxri5HzY2vdphdEvuD6nfafmXPHM6pbig5WZJtIPMxLt/uf9czu/&#10;nFPz/jnn3plct9HXnckx0x/hs5D0xpRQvkDqeXD5QrSgjQDz5zZ6eaRl/sz82edMLHn+bJ+hpLji&#10;xvU+gD3FfajK3XdK2V/TsQMV1lfYfko8n0P2Awmby9e0MV4yXtZ0Pkdvy5bK0b4gixW+41nDHRXf&#10;fnkxrfxrdPyBnvkSHQEEEBiywIVq/LRxtc2xlw8ZtsK2/y3hufLNCr1yatJzVBn7oq7p+fzxnCod&#10;WJdnTGjnkwLzG2Iyu3qffSnXdL6EHn/ZEFFpMwIIVC/wCrUwdFyMne4z1WvTQATaC5yrLGI/92by&#10;a7p1cfvak0MJAsyfS+il8XVk/rxgAfPn8efGuL2lz5/XVqNmXr9i/v/0cVgZ7bOr6Z8+pe1n6NjM&#10;wmm7en4smyOUV00b4yXjZU3nc5K2rK5cYw0gls8hHrW8v+Je2VC+rfbKfcD2aDJREUAAgeQCD1cJ&#10;Mcf10bw2SN4CCuhS4PsJz5dfdtmQgZX1VLW3aWGqPXftig41bEeoEaNjkb2H5Ip07r276RjDUdM2&#10;j7dwrwoxEUAAgWIEXqeathkbY6atYaFkMR1PRYsUeHDC56v9QneFIlWodGwB5s+xRbvJj/nzXd/B&#10;MH92P99Knz/fT02N+T50Jq/HuRN2HtMWwxw8pd236Nh2s2r1kylxZ9rr+v87Z+Vb+p+Ml4yXpZ/D&#10;ndTfLgtkixdcB4mmeEc71tq+mDvHodw3O+ZHNAQQQACBuwQ+oP+axurQ438GuTqBtyY8X/5SnVYe&#10;DdpZ1Vis0PQ8/qri2Pu80rdHqgHj2rpf6Q3ruP72Acg4xxj7/tpxWygOAQQQ6Erg7SooxjgZI499&#10;umo05SBQqMD7VO8Yz7VxedgXNWwImADz5/LOg51VZebPCxbsV17X9Vrj0ufP20tv3OtZ232zFyb0&#10;2kFjCv/XhjbvNSvNIv3t8mMlV68HzMq75D93VuUZLxkvSz6HO637FSrNdZBoineyQ81t4DrWocwv&#10;O+RFFAQQQACBuQIn6mHTWB16/LNzi+JRBQKPSHi+lHDvxdK68LGq8HUOffY/imOr9WvYvqtGjBuz&#10;nl1D4zpswx4THMfZ+u6zPmJDAAEEahTYR43yHRNTxX9PjcC0CYGIAscor1TPP370FbGjCs+K+XNZ&#10;Hcj8+Z5xkfmz37m7h6Knek3pYv5s/Z2i/jv5MXYW+4UN7f21ji87qzYvaojvY3furHxL/pPx8p7n&#10;DONlyWdyh3U/U2X5DBbT4l7YUG+75NRPHco7THG4PFUDJocRQACBEYGt9HjaGN322LNGyuNh+QI2&#10;sbhGoe25MSn9muUTZdMC+xDvKoe++p7i1PIe6qFqy+1j2myLS1ZSYHMX2EdRJz1P2+7nywb3fiAm&#10;AgiUJfBJVbftGBkrvf1Kmg0BBMYLbKzd494zxnr+bT2+WPYOUID5czmdzvz5nvcwzJ/9z9t9lCTW&#10;a8hoPl3Mn1+VqP7P9KdMnuJBKsF+2DXqPPP4ch3bZKQW/zsl/kw61/+/MpJ3iQ8ZL+85fxgvSzyD&#10;e6rzH1Su60DRFO/ahjZ8w6Gs0xSHL2IaIDmMAAIIjBF4r/Y1jdOhx+22UauPKZNd5Qu4LHgMPW9s&#10;gsPWXsAcbTLY1A8/UZya7v/8owlt7uIXHiq6qm0/tabp/Ak9bpNwNgQQQKBGgS+pUaFjY+x0r68R&#10;mDYhEEngLcon9nNuJr+LItWRbOoRYP6cf18yf547JjJ/9j9n91OSmdeB2P93MX9+Q6L6v8yfMmmK&#10;tZX72VPaaosunzZSg+X1+OopaXz7+zkj+Yc8tCvOPiwkYYQ0jJdzn+uMlxFOqqFkcaga6jtgTIpv&#10;g9WkS09/xKGcKxTnPgpsCCCAAAL+AscryaTxue3+P/pXhxSFCKRckMNVTtqfBPdTFpcoND2H7Wpf&#10;NV3F4TFT2vwSHWPzE/iVojedQyHHbTW//XKPDQEEEKhRwOWHISFjZ0ga++UhGwIIjBf4jXaHPK9c&#10;0tivWtkQmC3A/Hm2Rn5/M3+ePx4yf/Y/T0ufP++uJru8xvnG+Wd/ymQpVlbORze081/HlP7EhjQ+&#10;Jjcrr9XGlOG761NL62QL97b0TdwiPuPl/OcJ42WLE2poSfdXg30GjKa44642Yb+uaEq3RHEeNzR8&#10;2osAAghEErA3Xk3jbJvj+0aqJ9nkJ7BjwnPnXfk1t6gabaHaXuDQP79WnFWLatn0yi6jw8cqjBuz&#10;btL+GBPX6TWo76jLeTTOu2mfLehhQwABBGoV+I4a1jQOdnX8pbUi0y4EWgrcS+ntR16pnouva1k/&#10;ktcnwPw53z5l/jx/LGT+HHa+lj5/fraaneJ18fNhnNFT2e1vf9zQxiN1fNyPQOzz7Vg2Vkbb7TXK&#10;YHZ9FuvxXgortM24IT3j5Vx36wPGy4aThsNzBb6ih7OfvG3/vvfc7Bc8T49vayjDJkF8UDACx0ME&#10;EEDAQ8C+wG47fk9Lb2/K2eoUWFHNulFhWv+HHvuvOsk6aZXdA3LaJQ1n+uT3ilfbbXreqDbNtG/0&#10;f7vdCZufgE3Im96Ljzq7Pt7HryrERgABBIoSOFC1dR0PU8d7QVFyVBaB7gTeqqJSPv8e0F1TKKkQ&#10;AebPeXYU8+fxYyHzZ//ztYb5805qdorXRrtCRA7bN1SJae27VMc3mlDRUxrSTst39JhdwajNtosS&#10;36Iwmq89TnnlaMbL8eaMl23O5gGm/diEJ++4J7TLvgfPMrRVvC5f1rxpVhr+RAABBBDwFzhOSVzG&#10;6JA4tvjN7lvHVq9AqsscHlMvWdKWbaDc/6LQ9Hz9k+LU9tzcSm26ZkrbX6VjbH4C91X0pnMp9PjO&#10;flUhNgIIIFCUwKGqbej4GDvdM4uSo7IIdCeQch58uZqxsLumUFJBAsyf8+os5s+T368wf/Y/V2uY&#10;P9v3c7Hfi1p+NyiMuwqEv3J4io8r6bS22UKFJ0zIfrOGtNPyHXds2wnluOy2hZtXT6mP3R4kxcZ4&#10;Ofn8YbxMccZVnOe71bZxA0Povh2WWj1I/1/lkPcHlsbnPwQQQACBMAEbb0PHbJd09gUvW90CH1Hz&#10;XM4F3zg2SWDzE1hH0U9SaLI+VXHW98s6+9irqIbT2n6rjq+bfSvyq6D9CqLpfAo5bu/z7RKcbAgg&#10;gECtAkepYSHjY4o0NpazIYDAXIHU8+Afzi2ORwjcLcD8+W6K3v9g/jz5vQrz57DTs4b5s12RIMX7&#10;UcvzoWGsUVL9i0O73jylpNc7pHd1sx8EhS4ysc/yzplSl6N1LMVnLYyXk58XjJc66dj8BOx+ga4D&#10;hku8XZXfvRUucsh3X8VhQwABBBBoJ2CrWF3G59A4/9WueqQuQODxCc8hu+8xm5vAGop2rELTc/Us&#10;xanNdZHa9NOGth+h42z+ArHf68+cn9/2rwopEEAAgaIE7BK8M2Ne3//bJZ3ZEEBgrsAn9TDlc/Md&#10;c4vjEQJ3Czxef6U692qb592NluAP5s/Tz8MjEpgPIcsa5s/2+UqqMeoTPZ0EdtuNpjZ9vaFuP3LI&#10;o6mMmeOHNJQ16fCqOnDMlHpcrmO2MCb2xng5/fw5IjY4+dUv8A9q4syAEOP/Nyg/+xVlU17/UT8t&#10;LUQAAQSSC9jq2IsVmsbcNsdtUsFWt8Ayal6q8+hJddNFa51NfG1VetNz9XzF2SxaqXlktJGqcbxC&#10;U9u5dVxYf33ZwbbJftzx3cKqQyoEEECgGIGTVdNx418f+x5ZjBoVRaAbgeVVzCUKKZ+PzGO66csS&#10;S2H+3H+vMX9uHv+YP4edp7XMnxer+SleI+21N8XVFKb1VtPtP6yd9nnaClMysVt7XaEQy8TuAuC7&#10;2XuXaT8osltxP9U3U4f4jJfN/c546XAiEWWuwDP0MNaA4prPt1WmvQllQwABBBBoJ/B0JXcde0Pj&#10;PapdFUldiMDnEp1Lbyyk/X1Wc2UVfriDvy1+uW+fFU1Qtl1G0haLNI1PNsFMsWo/QZOyy9I+YGjy&#10;9T2+RHmunl1LqRACCCAQV+BsZec7PqaKb/dhZkMAgXsEbIFnqufbTL52yWw2BCYJMH+eJJN+P/Pn&#10;5vGP+XP4eVjL/Pk3Iph5PYv9/3PDeb1S2mKILzq040LF2aAh560d8vFxemxDeaOHrS3faqjDR0YT&#10;RXjMeNn8PGC8jHCiDTGLHdVon0GjbdwfqryuV7UNsV9pMwIIDEPge2pm23F5Wvpblb+9CWOrX8Am&#10;BdPOhdBjX6qfrlULbUX9IQ72f1Ocmr5U2Vbt+T+F2xzabufe7xXY/AVs8n6dQujzd1K6Q/2rQgoE&#10;EECgOIFUV/OaNLZO2795cXpUGIG0Akcq+2nPmbbH7EsaNgSmCTB/nqaT7hjzZ7exj/lz2DlY0/x5&#10;XxG0fS2clP4k5W1XX0i52XP9vxUm1WFm//WK43Jlt390yGsmz6b/7bPylRR8ts8o8rR87cdWy/pk&#10;6BCX8XK6+Ux/MF46nExEmS/wYO2aOYlS//8zlWVPaDYEEEAAgfYCWyoLezOXcuw+q301yaEQAZtA&#10;nqcQ+3yyyQHbeAFbaPoDhSbzvyvOw8ZnUcTeVVTLLRSepvAeBTsnmto8ejzkMosqZvDbfSQwahnj&#10;sd36jw0BBBCoXeAqNTDGmBkjj/Vrx6Z9CHgIPEhxYzyvpuXxY4/6EHWYAsyfu+935s/uYx/z57Dz&#10;s6b584tEMO11ru2xD4YRO6W6t2L9QaGpjrcojl2N32X7hiI15ed6/M8uBc6K896Gss/R8fVmxY/x&#10;J+Ole38zXk4547hCwmScaycfinrkV8rteQo3R82VzBBAAIHhCrxNTY+9mnVU88zRHTyuVsAmEAco&#10;vCtyC7eJnF8t2dlz11bf23ujpu0CRXh9U6QOjy+jsqz+Fmb/vbIe2yIKC6sqrKZgXwTZ3203W4DC&#10;5i9gt1pJsR2UIlPyRAABBDITsNe1XLbFuVSEeiCQgUDs+cq4JjEPHqfCvtkCzJ9na6T/m/mznzHz&#10;Zz+vmdg1zZ+PmWlUov/fp3ztc4HjI+f/FOX3vwrrOOT7OsU52CGeRbGrDMXaTvDIyL60/9iU+Nfo&#10;2DMVLp8Sx/cQ46WfGOOlnxexlwqsqf9dV2OFxrOB3D5cZ0MAAQQQiCOwtrKxy52Fjsuu6b4ep7rk&#10;UojAwxOdUy4TokKIolTTft1kzy3X5+HQ4/n+GiBKJ1WSyYcSnGfHVWJDMxBAAIFpArZwMKfXX6sP&#10;GwII3HUVNPuFaurnJ79e5GxzEWD+7KLUPg7zZ78xj/lz+DlX2/z5YlGkfL38m/K3q0jF2OzWIh9U&#10;cL1d7D4eha6guDGv+LyXY9lNV6qw9zNPcczLNRrjpd85z3jZcGYxCZ0MdN3kQ1GO/Em52KWfU5cT&#10;pbJkggACCBQiYG/iYvwKvKm5vH42CdV13FZdn5GgSdsmyLPkLL+gyr+q5AZ0XPcfdlxeTcWl+MXN&#10;d2sCoi0IIIDABIGVJuzvY/cSFXp7HwVTJgIZCtiXFF1cldi+LGJDoEmA+XOTUJzjzJ/9HJk/+3nN&#10;jl3b/Pno2Y1L8LfdvuJwhQe3zPupSn+Sgi2WcPkc+muKZ4tgXLetFNGu4hBru8who/crzrQrVVgW&#10;b1b4uf0RcWO89MNkvPTzIvaIwA16nGL12inKd92RsniIAAIIINBOYBslt1WtKcbt0TwPbVdVUhco&#10;8OEE59beBTqkqvKnEviOPm9re/ywVJ0xgHzPjXy+2a88NhqAG01EAAEEuriyp+vr9VV0BwII3Clg&#10;v4qN+YvTac9BFkFz0rkKMH92lQqLx/zZ/7M/5s9h55qlqm3+vKvaNO21LtYxu2Xd2xV8Fy/Ygge7&#10;nYhPPeyHHr7lvMCzjKb6vE35Tdrs6hguV6j97KQMWuxnvPQ7l6yfGS9bnHAkXbDAVlk1DRi+x89U&#10;nnzwytmFAAIIxBWwS3rZamDfMTk0/qUqy/cNa9wWk1vXAg9QgaHny6R0NlFiu2tF/SQj9o8/787m&#10;xAkWWEMpY59XPw6uDQkRQACBsgTsF3ixx9DQ/P5aFh21RSCZgC36D30e+ab7YLJWkHFtAsyf0/Vo&#10;itsy+I4FpcVn/hx+PtY4f7arP5yr0NV5/AeV9RKFlRUmbYt0YA+FXyrYFdl86vZ9xQ+5apVd9dmn&#10;nKa4Jyi/5RVGtw214yiFpvQ/UJzYn7UzXja7j/YL4+XoGcxjb4GzlGL0xGrz+Dzld2/vWpAAAQQQ&#10;QKBJ4L2K0GZ8Dklrt3NiG5aAXYIv5FyZlOaSYfGNbW0fz91J/VHS/n3HarLTRWAnRYrd1891KZg4&#10;CCCAQAUC91IbYo+hofnZj1bYEBi6wB4CCH0OhaQ7fujgtN9LgPmzF5dTZObPYWMe82en02tspFrn&#10;z+9Wa0NeB9ukuVZl/p/Cvym8VcGez19VOEzheoWQvA9UunGLGbS7cft3xQgpc1qa/1GeM7cOtHq9&#10;Q+Eah3J+qjh2VYuYG+NlWP8yXsY8Cwea15/U7mkDhc8x+zXFfQbqSLMRQACBlAI7K/OuLn06e9y3&#10;VcRswxJ4n5o7+xyI8femwyKc09q3JPCM0Scl5LH9HEke+Ai8KfJ5Z1e4C/0gw6fexEUAAQRyELAf&#10;iuTyOnliDiDUAYEeBbZU2fYlTdfPycf02GaKLkuA+XPc/mL+HD7eMX8OPxdrnT/bVdiWKHT9Ghqz&#10;PLtyZpvFCN9J1P4LlO+vFVwWVJjHEQrTruahw94b42X4uc146X26kWBUwAaAGIOdfeC69WjmPEYA&#10;AQQQaC3wWOXQx4dJM68Nr2/dAjIoScAWSPpekm/mXJn0//NLAohY19cksJxkXNv+i2Vntz9iCxOI&#10;/eGB3a+TDQEEEBiKgL0XyuV19XdDQaedCIwR2ED7zlDo4/l4ispdcUyd2IXAqADz51GR8MfMn8PH&#10;O+bP4eedpax5/vxtta+P19EYZX5PdW/7WmxXiYhRlzZ52Pv5RQoxN8bL8H5lvIx5Jg44rxiDy5Xy&#10;e8iADWk6AgggkEpgV2Xsuvq1zZu8aWkXqw5WD7bhCByspk47J3yPfXw4dHe39BX667bIjr7uJcf/&#10;8t2S/BEicEnkc2+bkEqQBgEEEChUwH4wkstr6OGFGlJtBNoK2I8LTlfo87n4I5Xf9gudtg6kL0OA&#10;+XP7fmL+3G68Y/7c7hysef5si79Cb8HR52vwl1TvZdp1652pf6t/+2yH3V5szQjtmJ0F42W7PmW8&#10;nH028XewwHeVss3gYl/4bRtcOgkRQAABBMYJrKWdn1doMz7HTHuz6rLHuIqyr0qBJ6hVMc+foX0p&#10;8EL59XHrnph91ndeT67ymdVNo2J/Ifi7bqpNKQgggEA2Ag9WTfp+HZwp/6BsVKgIAt0I2C86bR6c&#10;ywLlo1SXB3XTdEopWID5c7vOY/7c/n0H8+fwc3AI8+c3iGfmvWUJ/+8d3p3zUh7TY9vts5R15tWo&#10;3Q7Gy/bnMuNlu3OQ1EsFvq7/QwfU65WW+9FwKiGAAALxBDZWVvsqXKcQOjanTHek6vUIBbb6BY5T&#10;E2OdS3bVk6H82uuZaqstRIplN8R8/i6/5RTYwgRep2Qxz5t/DKsGqRBAAIFiBR6pmsccR9vk9b/F&#10;KlJxBPwEHqjoH1W4SKHNcyZFWlvk8S2FnRWWV2BDYJwA8+dxKs37mD+3H/OYPzefZ9NiDGH+bLdZ&#10;tR88pXiNjJmnfZb26mmdFXBs/57abXcJWCWgvtOSMF62P4cZL6edYRzzEvicYocMgPYlia3IZUMA&#10;AQQQCBewN7e2UOF9CvZrmFsUQsbkLtPcrjrapdTeo/AABbY6BV6qZsU8rx5fJ9OcVj1Zj26M7Baz&#10;D0rJ65tzVHngK3BAxHPwUuW1km8FiI8AAggULvAY1T+X18yvFm5J9RGYJLCeDuysYPPgkxRyec41&#10;1cN+AGG3CHmLwi4KmyjYnJ4NAebP/ucA8+c4Yx/zZ/9zb3aKocyfN1ejc/0Rn732Xqywg0Ls7aPK&#10;sOm1Pfbx/1GZsRdiMl7G6UfGS49n2HIecYcY9YaARt+sNM9XOCIgLUkQQACBmgXsNWe7WQ1cQ3/b&#10;G7RVl4ZF+t8+fLmfwlYK91WwYyVt9sGR3fPWwscVrlI4Y2k4U//bF3G2+M5eX+x/C/Yrn9HtRO2w&#10;Y2x5Ctitwqx/7x2pek9UPr+KlFeO2eykSh2owJfQ7XvnB+2zGHQOj4/YeluAfVPE/MgKAQQQKEFg&#10;hYwqaVcJZUOgJAGbD++oYPNem+fa/zNhI/1tV6awYAsrStysLc9eGmbqb8/T0xXOV/jbrHC5/j5X&#10;4Y8KbPULMH/262Pmz35e02Izf56m03xsKPPn80TxJoX/aibpPMZvVOKLFOzz5NjbWbEzbMjv/+n4&#10;2xXuaIjnc5jx0kdrelzGy+k+HPUQeL/i2hPdNdivqZ/jkT9REUAAgSEJPFmNdR1Phx7vBUM6MQpt&#10;679EPJ/tiiy1bg9Tw65RGPpzOkb77YNpFqeEP1O2iXge2jltiwPZEEAAgaEJ5PR+/sNDw6e9xQvk&#10;9PyJ8d60bR5HFN+jNMBHgPmzmxbz53ifHTB/djvnJsUa4vz5zcJo+9oWK739CO/TCstN6qAI+22x&#10;Z6z6Tstnicp5Y4T6jmbBeBmv/xgvR8+uhsfLNBwf+mH7RbHrZoPdyxV+5JqAeAgggMDABJ45sPaG&#10;NvdWJTwyNDHpOhP4mkqyL1djbI9WJqvEyCjDPGyitnqG9SqxSnYfSq6QEN5zTwhPOi/lf2hPrOf/&#10;vMzZgQACCGQsEPvSvW2aah8AsiFQkgDz4bm9deTchzyqXID5s1sHM392c3KJxfzZRWlynCHOnz8v&#10;jrdMJunsyMkqaQcFu7qDfUacarNy7BYoKbdzlbm15YsJCmG8jIfKeOlpycKK6WCul2G3FVmvUrD7&#10;TrEhgAACCIwX4IOk8S6je+2WEFeO7uRxdgI2+fhqpFrZZbVtosGGwDQBLss3Taf52M7NUZxi2G3/&#10;7BKWbAgggMAQBbgVyBB7nTbHEmA+PFfy53Mf8qhyAebPlXdwhs1j/tyuU3Zul/zu1KXNn21xxVvv&#10;rn23f9iVHfZWeITCMR0UfbXK+FjCcuw5+HCFYxOWQdZxBBgvPR1ZWDEdzPWKFa9TNv89PSuOIoAA&#10;AoMW2Fqtv8+gBdwb/333qMTsWcAmXLdEqsMTI+VDNnUK2IcRB9fZtE5atVClPD5SSfae/5JIeZEN&#10;AgggUJoACytK6zHqm4sA8+G5PWFX/vrD3F08GoAA8+cBdHImTWT+3K4jhj5//pz4Xq5wVTtGr9RH&#10;KvZDFT6qEOtzRmXVuH1WMc5rjOUXwRbSvUnhBQpc6dPPro/YjJcB6iysmI7mcsUKuzzQV6dnw1EE&#10;EEBg8AL3H7yAG8DtivZDt6jEykDgItVh/0j12DVSPrll47pINbd651afX6hC1+ZWqYLq80DVdf0I&#10;9bUx+lMR8iELBBBAoFQBFlaU2nPUu28B5sNze+AIPbRbKrMNS4D5c3N/M39uNnKJwfzZRWlyHObP&#10;CxZ8WzzmcNBkpihH7BYMOyvYrVdOV+h6s9vNvitSofa6/u8KWymkuPXHaDUZL0dFwh4zXoa5kWqK&#10;wFN1zG7zMSnEGnSmVIFDCCCAAAIIIJCxgK0on/Q+wXf/lhm3k6ohULLAB1R53+fjuPjfKxmBuiOA&#10;AAIRBF6pPMaNj33se0qE9pAFAggggEC3Asyfu/WmNARCBJg/z1V7mR5erhDr/a5dkeJbCg9RyGX7&#10;J1XEFiqEtvHHSrtNLo2hHggg0K/Ajip+0mCyT79Vo3QEEEAAAQQQyETgUNVj0vsFn/1vz6Q9VAOB&#10;2gROVYN8novj4tqvLx5UGwztQQABBDwFXqv448bIPvZt71l3oiOAAAII5CHA/DmPfqAWCEwSYP48&#10;X2ZF7Xqhgl3BwhZG+L73vX5p2tfr/00UctzstmUnKLi27RzF/ZhCTgtEVB02BBDoW+ARqsC4geQT&#10;fVeM8hFAAAEEEEAgGwGbRNyqMO49g8++32TTIiqCQD0CD1ZTfJ6Hk+L+Zz0ktAQBBBAIFrD7JU8a&#10;J7vez4e4wd1IQgQQQKBXAebPvfJTOAJTBZg/T+W58+B6+vefFb6gcKDCcQp2RQu7dejfFU5R+IXC&#10;/yjYwoMnK+R0Oz1VZ+Jm9bQFJFbvnylcpmCfd16oYJ9Z/q/CRxQepcCGAAIIIIAAAggggAACCAQL&#10;fEUp236hYL+I3yC4BiREAIFxAv+qnW2fm3ZJzI3GZc4+BBBAYGAC71B7246psdJzC7WBnXw0FwEE&#10;qhJg/lxVd9KYigSYP1fUmTQFAQQQQAABBBBAAAEEEMhVYF1V7CqFtl8WvCbXBlIvBAoVOEv1bvu8&#10;/FChbafaCCCAQGyB9ynDtmNqrPTrxG4c+SGAAAIIdCbA/LkzagpCwEuA+bMXF5ERQAABBBBAAAEE&#10;EEAAAQRCBd6ihG2/LPh5aOGkQwCBeQLbak/b5+QlymPRvJzZgQACCAxT4INqdttxNVb65YfZBbQa&#10;AQQQqEaA+XM1XUlDKhFg/lxJR9IMBBBAAAEEEEAAAQQQQKAEgeVUyVMV2nxhYLcD2ayExlJHBAoQ&#10;+JTq2Ob5aGlfW0A7qSICCCDQlYDdb7ntuBoj/Y1dNZhyEEAAAQSSCTB/TkZLxggECTB/DmIjEQII&#10;IIAAAggggAACCCCAQKjAU5Sw7RcGHw4tnHQIIHC3wEL9dYFCm+fjKUq/7N058gcCCCCAwKdF0GZc&#10;jZX2MroCAQQQQKAKAebPVXQjjahAgPlzBZ1IExBAAAEEEEAAAQQQQACBEgUOUqXbfHFwkdLzZW6J&#10;PU+dcxLYQZVp8zy0tM/MqUHUBQEEEMhA4IuqQ9uxNUb6MzKwoAoIIIAAAnEEmD/HcSQXBNoIMH9u&#10;o0daBBBAAAEEEEAAAQQQQACBYIH7KuUShTZfHPCFbjA/CRG4U+DL+rfNc/AnOCKAAAIIzBP4qva0&#10;GVtjpT12Xs3YgQACCCBQqgDz51J7jnrXJMD8uabepC0IIIAAAggggAACCCCAQGECn1R923x58KPC&#10;2kt1EchJYC1V5nqF0OfgtUq7aU4Noi4IIIBAJgLfVD1Cx9aY6Q7PxINqIIAAAgjEEWD+HMeRXBAI&#10;EWD+HKJGGgQQQAABBBBAAAEEEEAAgWgCqymnSxVCv0S4VWm3jlYbMkJgWALvU3NDn3uW7g3D4qK1&#10;CCCAgLPA/orZZnyNlfaHzjUmIgIIIIBACQLMn0voJepYqwDz51p7lnYhgAACCCCAAAIIIIAAAgUJ&#10;7Km6tvkC4XsFtZWqIpCLwIqqyCUKoc+9o5V2YS6NoR4IIIBAZgI/UH1Cx9eY6ezKGWwIIIAAAnUJ&#10;7KnmtHmtYP5c1/lAa7oRYP7cjTOlIIAAAggggAACCCCAAAIIOAjYLT3afDi0nUMZREEAgXsEXqU/&#10;Q59zS5R2m3uy4i8EEEAAgRGBg/U4dIyNme4LI/XiIQIIIIBAHQLMn+voR1pRjgDz53L6ipoigAAC&#10;CCCAAAIIIIAAAtULrKMWXqQQ+mXCYdUL0UAE4gnYlSZOVgh9vu0dryrkhAACCFQp8Au1KnSMjZnu&#10;o1Xq0igEEEAAAebPnAMIdCfA/Lk7a0pCAAEEEEAAAQQQQAABBBBwFHiC4t2mEPqFwpMcyyEaAkMX&#10;2FUAoc+zPyvt8kMHpP0IIIBAg8BROh46zsZM986GenIYAQQQQKBcAebP5fYdNS9LgPlzWf1FbRFA&#10;AAEEEEAAAQQQQACBwQjYLytDv1D4/WCUaCgC7QQOV/KQ59mtSvfodkWTGgEEEBiEgL0nCRlnY6d5&#10;9SC0aSQCCCAwXAHmz8Pte1renQDz5+6sKQkBBBBAAAEEEEAAAQQQQMBDYDnF/a1C6BcLz/coi6gI&#10;DFHgEWp06PPr/UMEo80IIIBAgMCJShM61sZM94KAupMEAQQQQKAcAebP5fQVNS1TgPlzmf1GrRFA&#10;AAEEEEAAAQQQQACBwQhsoZZerRDyxcKpSrfsYKRoKAL+At9XkpDn1mFKt4x/caRAAAEEBilwulod&#10;MtbGTsNt0gZ5+tFoBBAYmADz54F1OM3tVID5c6fcFIYAAggggAACCCCAAAIIIBAi8BIlCv1y4ZUh&#10;BZIGgQEI2BdsIc+rS5RugwH40EQEEEAglsD5yihkvI2dxn5lyYYAAgggUL8A8+f6+5gWdi/A/Ll7&#10;c0pEAAEEEEAAAQQQQAABBBAIFPiG0oV8wWBfZqwYWCbJEKhVwC4TfIqC73PqNqV5Yq0otAsBBBBI&#10;JHCZ8vUdb1PEt18xsyGAAAIIDEOA+fMw+plWdiPA/LkbZ0pBAAEEEEAAAQQQQAABBBCIJLCq8gm9&#10;lPb7I9WBbBCoReBf1JCQL+0+VAsA7UAAAQQ6FLhWZYWMubHTrNlhmykKAQQQQKBfAebP/fpTel0C&#10;zJ/r6k9agwACCCCAAAIIIIAAAggMQsAuYb1EwfeLhpuVZrtBCNFIBJoFNlSUaxR8n0dHKM0yzdkT&#10;AwEEEEBgRMDeh/iOubHj2xWHFo7Ui4cIIIAAAnULMH+uu39pXTcCzJ+7caYUBBBAAAEEEEAAAQQQ&#10;QACBBAK7K8/bFXy/cDhDaRYlqA9ZIlCawDdVYd/nj13GfqPSGkp9EUAAgQwEbEGa75ibIv7fM7Cg&#10;CggggAAC3Qswf+7enBLrEmD+XFd/0hoEEEAAAQQQQAABBBBAYHAC71aLQ750+PrgpGgwAnMFttdD&#10;34VJNyrNY+dmwyMEEEAAAUeBVRQv5D1L7DRnO9aXaAgggAAC9Qkwf66vT2lRNwLMn7txphQEEEAA&#10;AQQQQAABBBBAAIHEAp9X/iFfOrwwcb3IHoFcBexX08cr+DxvbBHGi3JtEPVCAAEEChBYW3X0GXdT&#10;xT22ACuqiAACCCCQToD5czpbcq5TgPlznf1KqxBAAAEEEEAAAQQQQACBQQrYJPe7Cr5fQNilsDcZ&#10;pBiNHrrAuwTg+3x559DRaD8CCCDQUuBeSu879qaIf1jLdpAcAQQQQKBsAebPZfcfte9egPlz9+aU&#10;iAACCCCAAAIIIIAAAgggkFBgReV9pILvFxBHKI19sMSGwFAEdlRDb1Hwea58ZSg4tBMBBBBIKLCl&#10;8vYZe1PF3T9hG8kaAQQQQKAMAebPZfQTtexfgPlz/31ADRBAAAEEEEAAAQQQQAABBBIIrKE8T1Lw&#10;/SLiPQnqQpYI5Ciwvir1VwWf58ghir9sjo2hTggggEBhAg9QfX3G31Rxv1iYG9VFAAEEEEgjwPw5&#10;jSu51iPA/LmevqQlCCCAAAIIIIAAAggggAACYwQ21r7zFXy+jLhZ8bcdkxe7EKhJwK7MYpd/93lu&#10;nKD4i2pCoC0IIIBAjwKPVNk+Y3CquB/s0YCiEUAAAQTyEmD+nFd/UJt8BJg/59MX1AQBBBBAAAEE&#10;EEAAAQQQQCChwDbK+0oFny8kzlD8VRPWiawR6FvgQ6qAz3PibMW/V9+VpnwEEECgIoEd1BafcThV&#10;3DdWZEpTEEAAAQTaCzB/bm9IDvUJMH+ur09pEQIIIIAAAggggAACCCCAwAQB+/JisYLPlxLfVfyF&#10;E/JjNwIlCzxFlb9NwfX5cJbiblpyg6k7AgggkKHAk1Qn13E4ZbyXZGhDlRBAAAEE+hVg/tyvP6Xn&#10;JcD8Oa/+oDYIIIAAAggggAACCCCAAAIdCDxLZSxR8Ply4jMd1IsiEOhSYBMVdrmC6/PgTMW1NGwI&#10;IIAAAnEF7H2J61icMt4ucZtFbggggAAClQgwf66kI2lGKwHmz634SIwAAggggAACCCCAAAIIIFCy&#10;gP069DoFny8o3lpyg6k7ArME1tDfxym4nv+nKy63/5gFyJ8IIIBARAG7UoTreJwy3sMjtomsEEAA&#10;AQTqEmD+XFd/0ho/AebPfl7ERgABBBBAAAEEEEAAAQQQqFBgO7XJ5xf7tyv+iyp0oEnDElik5v5W&#10;wfXLub8o7kbDIqK1CCCAQKcC/6jSXMfklPG41VOn3U5hCCCAQHECzJ+L6zIqHEGA+XMERLJAAAEE&#10;EEAAAQQQQAABBBCoQ2BrNeMCBdcvKm5S3J3qaDqtGKDAymrzEQqu5/upirvhAJ1oMgIIINClwJtU&#10;mOu4nDKevUawIYAAAgggME2A+fM0HY7VJsD8ubYepT0IIIAAAggggAACCCCAAAKtBewXmqcpuH5Z&#10;ca3i7ti6VDJAoFuBFVXcoQqu5/nxirtBt1WkNAQQQGCQAu9Rq13H5lTxbhikPI1GAAEEEAgRYP4c&#10;okaa0gSYP5fWY9QXAQQQQAABBBBAAAEEEECgM4F1VdIfFFy/sLhecZ/YWe0oCIF2Assr+UEKruf3&#10;DxV31XZFkhoBBBBAwFHgI4rnOj6nineeY12JhgACCCCAgAkwf+Y8qFmA+XPNvUvbEEAAAQQQQAAB&#10;BBBAAAEEogjYvTN9ftF/o+I/PUrJZIJAOoFllfV3FVy/jPuk4i5MVx1yRgABBBAYEfiMHruO0ani&#10;/X6kTrU+XEMN21XhtQp7K3xe4asK+yi8QsGuSHYvBV4HhcCGAAIINAgwf24A4nCRAsyfi+w2Ko0A&#10;AggggAACCCCAAAIIINCHwDIq9KMKtyu4fHmxRPGeo8CGQI4CK6lSByi4nMs3K96rcmwEdUIAAQQq&#10;F/gPtc9lnE4Zx65qVOu2tRr2cQW7MtmtCi6OtnjWFtvaezz7goUNAQQQQGC8APPn8S7sLVOA+XOZ&#10;/UatEUAAAQQQQAABBBBAAAEEehZ4hsr/u4LLh++3KN5Le64vxSMwKrCxdvxRweUcvlLxdlZgQwAB&#10;BBDoXuBbKtJlrE4Z52vdNzt5ibuohIMVXBfLTvK9QHnspbCBAhsCCCCAwHgB5s/jXdhbjgDz53L6&#10;ipoigAACCCCAAAIIIIAAAghkKLC56nSswqQP2kf3f1BxuXS0ENh6F3iManCJwug5Ou7x6Yq3Ve81&#10;pgIIIIDAcAV+oKaPG5+73GdX66ple4Aa8muF2H52ZSe7dYj9mpUNAQQQQGC+wObaxfx5vgt78hdg&#10;/px/H1FDBBBAAAEEEEAAAQQQQACBAgRWVB19LtG9v+KvXEC7qGK9AnuqaTcpuHyhtJ/i2b2R2RBA&#10;AAEE+hOwW064jNkp47ypv+ZHK9kWPHxEYYlCSquTlP82CmwIIIAAAvMFmD/PN2FP3gJ7qnrMn/Pu&#10;I2qHAAIIIIAAAggggAACCCBQmMDuqu8NCi4f1Ns9vDcqrH1Ut3wBuwf8ZxRcztGrFO/F5TeZFiCA&#10;AAJVCPxGrXAZu1PG2a1wyc1Vf1vw4GNkV6A4V+FMBfvbJ629J3y1AhsCCCCAwHgB5s/jXdibjwDz&#10;53z6gpoggAACCCCAAAIIIIAAAghUKPBgtelPCi4fvF+oeA+r0IAm5Smwtqr1cwWXc/Moxbt3ns2g&#10;VggggMAgBU5Qq13G75RxHl+w/Paq+2WOhosVbz+FJyosozCzLac/7qfwHIXDFFytD1Dc1RXYEEAA&#10;AQTmCzB/nm/CnjwEmD/n0Q/UAgEEEEAAAQQQQAABBBBAoHKB5dW+vRRcLhVpv2Z8ZeUeNK9/AfuV&#10;8aUKTV8C3aI471eY/UWSHrIhgAACCPQscIbKbxrDUx/fumeD0OJfpoQu78nM73CF+zgW9FTFO1HB&#10;xf3Xisdt4BxhiYYAAoMTYP48uC7PvsHMn7PvIiqIAAIIIIAAAggggAACCCBQm4DdW/toBZcP3L+l&#10;eKvVBkB7ehfYVDX4sYLLOWhf2j269xpTAQQQQACBcQIXa6fLWJ4yzlrjKpb5vvd4uO2tuAs922ML&#10;Eb/oWIa9HttVL9gQQAABBMYLMH8e78Le7gSYP3dnTUkIIIAAAggggAACCCCAAAIIzBOwD9zfpHCd&#10;QtOXHWcqziMU2BBoK2Dn3RsVrlVoOu/skud2lYoVFdgQQAABBPIUuF7VahrPUx63Kz6Utr1CFXY1&#10;eUeLxtlijP90LOu/Fc938UaLqpEUAQQQKE6A+XNxXVZFhZk/V9GNNAIBBBBAAAEEEEAAAQQQQKAW&#10;gc3UkEMVmj7gX6I4b66l0bSjF4EHqtTfKjSda3b8Bwp2brIhgAACCOQrsKyq5jKmp4xzTr48Y2u2&#10;s/baeyoXk0+OzcFvp30h80vH8j7jlzWxEUAAgUEK2ByF+fMgu77zRjN/7pycAhFAAAEEEEAAAQQQ&#10;QAABBBBwE9hD0a5QaPqg/3Nu2RELgTkCdh95ly+S7LYfT5uTkgcIIIAAArkKrKmKNb1vSH3817ni&#10;jKmXXUr+745mf1K8FcbkEbJrcyVyuVKU9dX7QgogDQIIIDBAgT3UZubPA+z4jprM/LkjaIpBAAEE&#10;EEAAAQQQQAABBBBAIFRgDSX8hMKNCpO+CDk2NHPSDVpg3ynnlJ1rNyjYlzmxvkRSVmwIIIAAAokF&#10;7q38J71f6Gr//onbGCv7tZSRXV3DxcVub2K/Uo25vVaZuZR9u+JtH7Ng8kIAAQQqFmD+XHHn9tw0&#10;5s89dwDFI4AAAggggAACCCCAAAIIIOAqsKkiflPhNoXRD+FZWOGqSLzZApM+GFqsSJ9V2Gh2ZP5G&#10;AAEEEChC4EGq5ej7hK4ff7oIqQULvu5h9a4EbbJbgvzFsQ4nK97yCepAlggggECtAsyfa+3Z/trF&#10;/Lk/e0pGAAEEEEAAAQQQQAABBBBAIEjgoUo1ev9YFlYEUQ4+0egHQ3aFCvsybMPBywCAAAIIlCtg&#10;VzboeiHFaHlvL4DvSR5OlyvuyonatLtHPfZKVAeyRQABBGoWYP5cc+922zbmz916UxoCCCCAAAII&#10;IIAAAggggAAC0QR2UU4nKNiXGSysiMY6qIxmPhi6Xq3+pML6g2o9jUUAAQTqFHiamjW60KHrxy/J&#10;nHYV1e9sD6d9ErZnOY+62G3htkpYF7JGAAEEahZg/lxz73bTNubP3ThTCgIIIIAAAggggAACCCCA&#10;AAJJBOwS0q9QSPmBf5KKk2kWAs9XLT6msG4WtaESCCCAAAIxBHZTJl0vpBgtb6cYDUmYx8wXI6P1&#10;HvfYrua0TsK6WNb/ojCu7HH7Dk9cF7JHAAEEahZg/lxz76ZvG/Pn9MaUgAACCCCAAAIIIIAAAggg&#10;gAACCCCAAAIIIIBAJwKvVinjvpDvct+WnbQ0rJCHKNmtHkZfCCvGK5XdgsunTq/0yp3ICCCAAAII&#10;IIAAAggggAACCCCAAAIIIIAAAggggAACCCCAAAIIIHC3gM/VD1Ittljp7trk98d3VSWfdj+qoyb8&#10;zKNeVyrueh3Vi2IQQAABBBBAAAEEEEAAAQQQQAABBBBAAAEEEEAAAQQQQAABBBCoSmAftcZn4UDs&#10;uJdlrLm16nabh8/Firuwo/a83KNe1mf7dVQvikEAAQQQQAABBBBAAAEEihSwe4CxIYAAAggggAAC&#10;CCCAAAIIIIAAAgggME5g9XE7O9x3fodl+Rb1XiXw+WztJ4pvixi62A5WIbd7FPRSxeWqFR5gREUA&#10;AQQQQAABBBBAAIFhCfhM/oYlQ2sRQAABBBBAAAEEEEAAAQQQQAABBNbsmSDXhRVbyMUWI/hsB/lE&#10;bhn3KqX/k0ceyyvu7h7xiYoAAggggAACCCCAAAIIDEqAhRWD6m4aiwACCCCAAAIIIIAAAggggAAC&#10;CHgJrOUVO37kXBdWvEdNXc6juYsV95ce8WNEPcIzk3/0jE90BBBAAAEEEEAAAQQQQGAwAiysGExX&#10;01AEEEAAAQQQQAABBBBAAAEEEEDAW2Bt7xRxE+S4sGINNXEPz2b+QfFv9EzTNrrvwoptVOD2bQsl&#10;PQIIIIAAAggggAACCCBQowALK2rsVdqEAAIIIIAAAggggAACCCCAAAIIxBHgihXzHZ+nXSvO3z11&#10;zwlTj6Y5+Gtle5tn1ly1whOM6AgggAACCCCAAAIIIDAMARZWDKOfaSUCCCCAAAIIIIAAAggggAAC&#10;CCAQIsAVK+arvXT+rsY9fSysuFa1Oq6xZnMjvFgPV5u7i0cIIIAAAggggAACCCCAAAIsrOAcQAAB&#10;BBBAAAEEEEAAAQQQQAABBBCYJMAVK+bKbKCHT5y7y+lRHwsrrGK+CytWVRpbXMGGAAIIIIAAAggg&#10;gAACCCAwS4CFFbMw+BMBBBBAAAEEEEAAAQQQQAABBBBA4G6BFfSXfdHe13a1CraQ0/YiVWZZzwrd&#10;pPh/8UwTK/qpARm9OiANSRBAAAEEEEAAAQQQQACBqgVYWFF199I4BBBAAAEEEEAAAQQQQAABBBBA&#10;IFig76tVnB1c83QJ/yEg6z8rza0B6WIkCVlY8WgVvHWMwskDAQQQQAABBBBAAAEEEKhFgIUVtfQk&#10;7UAAAQQQQAABBBBAAAEEEEAAAQTiCqwdNzvv3M7yTpE2wcbK/rEBRZwekCZWktMCM3pcYDqSIYAA&#10;AggggAACCCCAAAJVCrCwospupVEIIIAAAggggAACCCCAAAIIIIBAa4G+r1iR28KKnSS6MED1woA0&#10;sZJcooxCbqeybawKkA8CCCCAAAIIIIAAAgggUIMACytq6EXagAACCCCAAAIIIIAAAggggAACCMQX&#10;4IoVc023n/vQ+dFFzjHTRAy5Hch2aapCrggggAACCCCAAAIIIIBAmQJH//yaAAAflUlEQVQsrCiz&#10;36g1AggggAACCCCAAAIIIIAAAgggkFqAK1bMFd5h7kPnR30vrAi5FckD1bqVnFtIRAQQQAABBBBA&#10;AAEEEECgcgEWVlTewTQPAQQQQAABBBBAAAEEEEAAAQQQCBRYJzBdrGQ53QpkVTXqoYEN63thxcUB&#10;9V6+RXsDiiMJAggggAACCCCAAAIIIJC3AAsr8u4faocAAggggAACCCCAAAIIIIAAAgj0JbBeXwWr&#10;3OsVLu2x/NGiH60dy47udHzc98KKvznWczTatqM7eIwAAggggAACCCCAAAIIDFWAhRVD7XnajQAC&#10;CCCAAAIIIIAAAggggAACCEwXWH/64aRHz06au3/m2/snuTPFEv17eWDaWMkuC8xou8B0JEMAAQQQ&#10;QAABBBBAAAEEqhNgYUV1XUqDEEAAAQQQQAABBBBAAAEEEEAAgSgCfS6sOC1KC+Jl8qjArP6qdHcE&#10;po2VLHRhBVesiNUD5IMAAggggAACCCCAAALFC7CwovgupAEIIIAAAggggAACCCCAAAIIIIBAEoE+&#10;F1acmqRF4ZluGZi079uAWLVDbwWyjdKuGthukiGAAAIIIIAAAggggAACVQmwsKKq7qQxCCCAAAII&#10;IIAAAggggAACCCCAQDSB9aLl5J9Rbles2Ny/CXemyGFhRegVK+xzw4cHtptkCCCAAAIIIIAAAggg&#10;gEBVAiysqKo7aQwCCCCAAAIIIIAAAggggAACCCAQTYArVtxFua7+C71yQw4LK/6u+t8aeFZsHpiO&#10;ZAgggAACCCCAAAIIIIBAVQIsrKiqO2kMAggggAACCCCAAAIIIIAAAgggEEVgJeWyWpSc/DOxRQBn&#10;+idLlmKLFjlf2CJtrKR3KKMbAjNbIzAdyRBAAAEEEEAAAQQQQACBqgRYWFFVd9IYBBBAAAEEEEAA&#10;AQQQQAABBBBAIIpAn1erOEstuCVKK+JksnmLbP7aIm3MpEsCM1szMB3JEEAAAQQQQAABBBBAAIGq&#10;BFhYUVV30hgEEEAAAQQQQAABBBBAAAEEEEAgisB6UXIJy+TUsGTJUm3eIuerW6SNmTR0YQVXrIjZ&#10;C+SFAAIIIIAAAggggAACxQqwsKLYrqPiCCCAAAIIIIAAAggggAACCCCAQDKBPq9YcUqyVoVl3OZW&#10;IIvDioyeKnRhBVesiN4VZIgAAggggAACCCCAAAIlCrCwosReo84IIIAAAggggAACCCCAAAIIIIBA&#10;WoEN0mY/Nfc/TT3a/cF1WhR5Y4u0MZOGLqzgihUxe4G8EEAAAQQQQAABBBBAoFgBFlYU23VUHAEE&#10;EEAAAQQQQAABBBBAAAEEEEgmcK9kOTdnnNvCilWaqzwxBlesmEjDAQQQQAABBBBAAAEEEECgHAEW&#10;VpTTV9QUAQQQQAABBBBAAAEEEEAAAQQQ6Epg464KGinnWj0+d2Rf3w/bLKzI5YoVNwcicsWKQDiS&#10;IYAAAggggAACCCCAQF0CLKyoqz9pDQIIIIAAAggggAACCCCAAAIIIBBDoK8rVpyoyt8RowER82iz&#10;sCKXK1aELqxYM6IjWSGAAAIIIIAAAggggAACxQqwsKLYrqPiCCCAAAIIIIAAAggggAACCCCAQDKB&#10;vq5YkdttQAy4zcKKXK5YEfoZIFesSPYUI2MEEEAAAQQQQAABBBAoSSB0UlVSG6krAggggAACCCCA&#10;AAIIIIAAAggggICfAAsr7vEKXVhxu7K46Z5sev1r+cDSuWJFIBzJEEAAAQQQQAABBBBAoC4BFlbU&#10;1Z+0BgEEEEAAAQQQQAABBBBAAAEEEGgrsKwy2KBtJoHpjw9MlzJZ6MKKXBZVmE3owoqVlHa5lLjk&#10;jQACCCCAAAIIIIAAAgiUIMDCihJ6iToigAACCCCAAAIIIIAAAggggAAC3QnYogpbXNH1tlgFntx1&#10;oQ7lhS6ssPbksoUurLD625U32BBAAAEEEEAAAQQQQACBQQuwsGLQ3U/jEUAAAQQQQAABBBBAAAEE&#10;EEAAgXkCfd0G5DjV5NZ5tel/xxWBVbgxMF2KZKELK5aoMiysSNEj5IkAAggggAACCCCAAAJFCbCw&#10;oqjuorIIIIAAAggggAACCCCAAAIIIIBAcoG+Flb8PnnLwgpYFJYsq0UioQsrcrrqRmA3kAwBBBBA&#10;AAEEEEAAAQQQaC/Awor2huSAAAIIIIAAAggggAACCCCAAAII1CTQ18KKYzJFvC6wXisHpkuRLHRh&#10;RU5X3UjhQp4IIIAAAggggAACCCCAgJMACyucmIiEAAIIIIAAAggggAACCCCAAAIIDEZgs55amusV&#10;K64N9Mjpag+hCytyakNgN5AMAQQQQAABBBBAAAEEEGgvwMKK9obkgAACCCCAAAIIIIAAAggggAAC&#10;CNQksEUPjblYZV7UQ7kuRXLFChcl4iCAAAIIIIAAAggggAACFQuwsKLizqVpCCCAAAIIIIAAAggg&#10;gAACCCCAQIBAHwsrfhNQz66ShC6sWKmrCjqUwxUrHJCIggACCCCAAAIIIIAAAghMEmBhxSQZ9iOA&#10;AAIIIIAAAggggAACCCCAAALDFOhjYcWRGVPXsLBi1UDfGwPTkQwBBBBAAAEEEEAAAQQQqEqAhRVV&#10;dSeNQQABBBBAAAEEEEAAAQQQQAABBFoJrK7Ua7fKISzxkWHJOkl1bWApuVyxYpHqv1xgG64OTEcy&#10;BBBAAAEEEEAAAQQQQKAqARZWVNWdNAYBBBBAAAEEEEAAAQQQQAABBBBoJbB5q9RhiS9TstPCknaS&#10;KvSKFQtVuxU7qeH0Qtaafnjq0QumHuUgAggggAACCCCAAAIIIDAQARZWDKSjaSYCCCCAAAIIIIAA&#10;AggggAACCCDgINDHbUB+5VCvPqOELqywOudw1Yo2CyvO7xOeshFAAAEEEEAAAQQQQACBXARYWJFL&#10;T1APBBBAAAEEEEAAAQQQQAABBBBAoH+BPhZWHNl/s6fW4K9Tj04/yMKK6T4cRQABBBBAAAEEEEAA&#10;AQSKEGBhRRHdRCURQAABBBBAAAEEEEAAAQQQQACBTgT6WFjxy05aFl7IKeFJFyxqkTZW0jZXrDgv&#10;ViXIBwEEEEAAAQQQQAABBBAoWYCFFSX3HnVHAAEEEEAAAQQQQAABBBBAAAEE4gpsFTe7xtzOVowz&#10;GmP1G+FUFX9HYBU2CkwXM1mbhRXcCiRmT5AXAggggAACCCCAAAIIFCvAwopiu46KI4AAAggggAAC&#10;CCCAAAIIIIAAAtEFto6e4/QMD5l+OIuj16kWFwTWZJPAdDGThS6sWKxKXBGzIuSFAAIIIIAAAggg&#10;gAACCJQqwMKKUnuOeiOAAAIIIIAAAggggAACCCCAAAJxBVZWdpvFzbIxt4MbY+QRIfR2IBtnUP3Q&#10;hRVcrSKDzqMKCCCAAAIIIIAAAgggkIcACyvy6AdqgQACCCCAAAIIIIAAAggggAACCPQtcD9VoMvP&#10;iuyKCL/qu9GO5Ze8sGJdxzaORvvT6A4eI4AAAggggAACCCCAAAJDFehysjxUY9qNAAIIIIAAAggg&#10;gAACCCCAAAIIlCDQ9W1ADhfKTSXAqI6hCytyuBXI5oHGvwtMRzIEEEAAAQQQQAABBBBAoDoBFlZU&#10;16U0CAEEEEAAAQQQQAABBBBAAAEEEAgS2CYoVXii74cn7Txl6MKKHG4FskWgFgsrAuFIhgACCCCA&#10;AAIIIIAAAggggAACCCCAAAIIIIAAAggggAACCCBQp8D+atYdHYUlKmfNghhXVV1vC7A5v+c2LlT5&#10;NwbU227TsnzPdad4BBBAAAEEEEAAAQQQQCAbAa5YkU1XUBEEEEAAAQQQQAABBBBAAAEEEECgV4Eu&#10;bwVymFp6da+t9Sv8BkU/xi/JnbE30r+2uKGvbUMVvFJA4ccpzS0B6UiCAAIIIIAAAggggAACCFQp&#10;wMKKKruVRiGAAAIIIIAAAggggAACCCCAAAJeAssp9v29UrSLfEC75L2kPiigVLvqw2YB6WIl4TYg&#10;sSTJBwEEEEAAAQQQQAABBAYtwMKKQXc/jUcAAQQQQAABBBBAAAEEEEAAAQTuFNhG/4Zc2SCEz24D&#10;8qOQhD2nCVlYYVV+ZI/1Dl1Y8dse60zRCCCAAAIIIIAAAggggEB2AiysyK5LqBACCCCAAAIIIIAA&#10;AggggAACCCDQucAjOizxQJV1bYflxSrqNGV0ZkBmfS6s2DygvouVxm7VwoYAAggggAACCCCAAAII&#10;ILBUgIUVnAoIIIAAAggggAACCCCAAAIIIIAAAl0urPhawdwhV63oc2HFfQOsD1aaGwLSkQQBBBBA&#10;AAEEEEAAAQQQQAABBBBAAAEEEEAAAQQQQAABBBBAAIFqBX6tlt3RQThLZSwsWPFxAUZX9NjePwfU&#10;9/k91peiEUAAAQQQQAABBBBAAAEEEEAAAQQQQAABBBBAAAEEEEAAAQQQyE7Armh6nUIXCyvek13r&#10;/Sq0rKLbQglfq839iokSe5FyuU3Bp652i5aVopROJggggAACCCCAAAIIIIBARQLcCqSizqQpCCCA&#10;AAIIIIAAAggggAACCCCAQICA3S7CvoRPvd2sAv4rdSGJ87eFCnarDN+tj9uBbKtK+n729yOlucm3&#10;ccRHAAEEEEAAAQQQQAABBGoXWK72BtI+BBBAAAEEEEAAAQQQQAABBBBAILHA+sp/x6VhU/2/9qyw&#10;vP4+T8FugXHm0v/P0P/HK9iVBHLY7Av4LjZbVHFZFwUlLuMryn93zzJsYcX3PdO0jf6ogAwOCEhD&#10;EgQQQAABBBBAAAEEEEAAAQQQQAABBBBAAAEEEEAAAQQQQAABBOYJ2OKJDyicpuBzq4WZuCcp3QsV&#10;Fir0vdlCgZl6pfr/FpWxed8NjVj+EcrLx+oPEct2zep7nnU8T/H5EZarLvEQQAABBBBAAAEEEEAA&#10;AQQQQAABBBBAAAEEEEAAAQQQQAABBMYKbKi9n1W4XsHni/VJcU9WPi9W8L1lg5JE205RTpPqF2v/&#10;ftFqm0dGTw0w26Tjql/oWcc3dFw/ikMAAQQQQAABBBBAAAEEEEAAAQQQQAABBBBAAAEEEEAAAQQQ&#10;qExgZ7XnUoVYiw1m53OU8l1NoettXRV4u8LsusT++zblf/+uG9ZBeTO3c3H1elMHdZopYjP94Vov&#10;i2e3aFl5JjH/I4AAAggggAACCCCAAAIIIIAAAggggAACCCCAAAIIIIAAAggg4CvwTiW4VcHny2rf&#10;uL9X/mv6Vqxl/OcnbpMZ7N+yjrkm383T7vAOG/Jmz7q9t8O6URQCCCCAAAIIIIAAAggggAACCCCA&#10;AAIIIIAAAggggAACCCCAQGUCb1N7fBdJhMa3qyCs06Gf3dYktK4u6exqGA/usD1dFmW3bzlTwcXB&#10;4tjCnK769giPel2juGsosCGAAAIIIIAAAggggAACCCCAAAIIIIAAAggggAACCCCAAAIIIOAtsItS&#10;pL5SxegX8yepzPW9axqW4AQlGy0/5uMDw6pVTKrXePq9soOW2e1dfM7Zj3ZQJ4pAAAEEEEAAAQQQ&#10;QAABBBBAAAEEEEAAAQQQQAABBBBAAAEEEKhQYEO16e8KMRcauOb1ww4876Uy7IoSrnUKibdtB+3o&#10;s4gVVPjpHoY/7qCyPrcBOU/1WaWDOlEEAggggAACCCCAAAIIIIAAAggggAACCCCAAAIIIIAAAggg&#10;gECFAv9PbQpZTBArza6JTV+XuH0/S1z/XLJ/koejXUliq4QVX1Z5n+NRn9TnWMKmkjUCCCCAAAII&#10;IIAAAggggAACCCCAAAIIIIAAAggggAACCCCAQJ8CG6nwxQqxFkmE5HOWyl8pIcJPE7fvsQnrnlvW&#10;3/Kw3C9h5V/kUY/vJqwHWSOAAAIIIIAAAggggAACCCCAAAIIIIAAAggggAACCCCAAAIIVC7wcbUv&#10;ZDFE7DQfTOS8mvJdkrCN30hU71yzXV8Vc71tzC2Ku2WChtjVKk5QcDkHr1Y8WzzEhgACCCCAAAII&#10;IIAAAggggAACCCCAAAIIIIAAAggggAACCCCAQJDAiUrl8gV16jg3qh73CWrB9EQ+VzbwbePfVPTa&#10;04uv8uiL1SpXq68lEHinR/mvSFA+WSKAAAIIIIAAAggggAACCCCAAAIIIIAAAggggAACCCCAAAII&#10;DERgA7XzdgXXL8lTxzswgfsPErZvyF/af8nR9WbF2zpiv26lvFxvXfOJiOWSFQIIIIAAAggggAAC&#10;CCCAAAIIIIAAAggggAACCCCAAAIIIIDAAAVepjanXizhm/8OEfvBbgFht6PwrYNL/MMi1rPErFZQ&#10;pf/oaHum4sW4sse6yudkxzJtQc1CBTYEEEAAAQQQQAABBBBAAAEEEEAAAQQQQAABBBBAAAEEEEAA&#10;AQSCBT6ilC6LCLqMc3Rwa+Yn3DtR++y2JfedX9zg9myuFl+i4HJ+HK54yyuEbmsq4fEKLmVZvFVD&#10;CyIdAggggAACCCCAAAIIIIAAAggggAACCCCAAAIIIIAAAggggAACMwL/oT9cvqjuOs5zZyrY4v9l&#10;lPb8RO3bq0W9akv6IDXoSkfnrwY2/oFK53qlihMU165UwoYAAggggAACCCCAAAIIIIAAAggggAAC&#10;CCCAAAIIIIAAAggggEBrgQOVQ9eLJlzKO031WrZl656XqG32BX+bKy+0bFaWybdTra5VcOnboxTP&#10;FmO4bHYO/LPCDQoueR+keIsU2BBAAAEEEEAAAQQQQAABBBBAAAEEEEAAAQQQQAABBBBAAAEEEIgi&#10;YLfdcPnCuo84b27RQvtC/tQEbbtdee7Qol41J32MGnepgsu5covi7auwlsK4bSXt3E3BFti45Gdx&#10;/p+CXaWEDQEEEEAAAQQQQAABBBBAAAEEEEAAAQQQQAABBBBAAAEEEEAAgWgCf1ROrl9cdx3vJtXt&#10;EYEtfV2idn0usD5DSbapGnqch70tVDlXwa408W8Kn1D4noLr1S/snPy7wp4KbAgggAACCCCAAAII&#10;IIAAAggggAACCCCAAAIIIIAAAggggAACCEQX+Jly7HrBhE95Z6t+a3i2ejXFvyxBu45UntwCRAgN&#10;2yo6vp+CTz+Hxv2WyllfgQ0BBBBAAAEEEEAAAQQQQAABBBBAAAEEEEAAAQQQQAABBBBAAIEkAt9Q&#10;rqFfaneV7oceLV+ouHbFg9h1O095rqfA5i6ws6KeohC7Lyy/kxWerMCGAAIIIIAAAggggAACCCCA&#10;AAIIIIAAAggggAACCCCAAAIIIIBAUoGPKvcUX3zHzvMLqudyDhIfStCeG5TnwxzKJsp8AbvCx5sU&#10;TleIcU4coXyeoWALaNgQQAABBBBAAAEEEEAAAQQQQAABBBBAAAEEEEAAAQQQQAABBBBILvAGlRDj&#10;C+8u8jhKdd1ggsgy2v9uhdsVYtdltwllsttdwBZC2BUmDlC4XMGnj/6s+PsqPFKBDQEEEEAAAQQQ&#10;QAABBBBAILEAK9kTA5M9AggggAACCCCAAAIIIIAAAggUJ/A81fgHBdX6YtX1gwq/UDhXwRZUPFTh&#10;cwo7KcTePqYM94qd6cDzs8/otlbYUWELhXUU1lVYTeFahUuXhvP1/+EKf1VgQwABBBBAAAEEEEAA&#10;AQQQQAABBBBAAAEEEEAAAQQQQAABBBBAoBeBLVWqz9UDcopriyyuSVj/g5S3LdxgQwABBBBAAAEE&#10;EEAAAQQQQAABBBBAAAEEEEAAAQQQQAABBBBAAIEBCxyntue0YCKHupwqk9UHfE7QdAQQQAABBBBA&#10;AAEEEEAAgYEK8AuDgXY8zUYAAQQQQAABBBBAAAEEEEAAgakC35t6dHgHz1KTn65gt6VgQwABBBBA&#10;AAEEEEAAAQQQQAABBBBAAAEEEEAAAQQQQAABBBBAAIGBC9xX7c/hKhE51OEkWWw48POB5iOAAAII&#10;IIAAAggggAACCCCAAAIIIIAAAggggAACCCCAAAIIIIDAiMAJepzDwoY+63CMDNYaceEhAggggAAC&#10;CCCAAAIIIIAAAggggAACCCCAAAIIIIAAAggggAACCCCw4KUy6HNRQ99l/1LtX8R5gAACCCCAAAII&#10;IIAAAggggAACCCCAAAIIIIAAAggggAACCCCAAAIITBI4TAf6XuDQR/k/UrtXnITCfgQQQAABBBBA&#10;AAEEEEAAAQQQQAABBBBAAAEEEEAAAQQQQAABBBBAwAS2UrhJoY/FDX2V+T9q73IKbAgggAACCCCA&#10;AAIIIIAAAggggAACCCCAAAIIIIAAAggggAACCCCAQKPAPorR1yKHrsv9rNq6sFGECAgggAACCCCA&#10;AAIIIIAAAggggAACCCCAAAIIIIAAAggggAACCCCAwFIBuyXGsQpdL3LosrzL1L5nLW0v/yGAAAII&#10;IIAAAggggAACCCCAAAIIIIAAAggggAACCCCAAAIIIIAAAl4Cayv2CQpdLnboqqyD1K71vTSIjAAC&#10;CCCAAAIIIIAAAggggAACCCCAAAIIIIAAAggggAACCCCAAAIIjAiso8cnKnS14CF1OderLa8ZaSMP&#10;EUAAAQQQQAABBBBAAAEEEEAAAQQQQAABBBBAAAEEEEAAAQQQQACBYIH1lPJkhdSLHlLnf4zacN9g&#10;BRIigAACCCCAAAIIIIAAAggggAACCCCAAAIIIIAAAggggAACCCCAAAITBOy2GYcppF78kCL/m1Xv&#10;fRSWVWBDAAEEEEAAAQQQQAABBBBAAAEEEEAAAQQQQAABBBBAAAEEEEAAAQSSCCxUrq9XsNtppFgA&#10;ETvPxarn5xU2VWBDAAEEEEAAAQQQQAABBBBAAAEEEEAAAQQQQAABBBBAAAEEEEAAAQQ6EdhSpfxK&#10;IfZCiFj5Xau6/ZvCBgpsCCCAAAIIIIAAAggggAACCCCAAAIIIIAAAggggAACCCCAAAIIIIBA5wLL&#10;qMQ3KJynEGtBRNt8rlRd9lFYS4ENAQQQQAABBBBAAAEEEEAAAQQQQAABBBBAAAEEEEAAAQQQQAAB&#10;BBDoXWBZ1eB5CocrtF0YEZL+NpX7B4V3KCxSYEMAAQQQQAABBBBAAAEEEEAAAQQQQAABBBBAAAEE&#10;EEAAAQQQQAABBLIUeJBq9e8KFyuELJJwTWP576fwDwrrKrAhgAACCCCAAAIIIPD/27tjFAaBIAqg&#10;5AApkjaNF8gFzMnNMVJ6g6SysLHzL6yQFAoB7d7Ax3EXp3j1gAQIECBAYGeB087zjCNAgAABAgQI&#10;ECBAgAABAgQIEPgVaPL6qGnzvCfl9yH/1pQPPkmfPJMueSVlCUMRIECAAAECBAgQIECAAAECBwlY&#10;rDgI1lgCBAgQIECAAAECBAgQIECAwIrAOee35Fpz+erL3Zi8a8oixdIP6RU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YENgBjnZAULx1DSXAAAAAElFTkSu&#10;QmCCUEsDBBQABgAIAAAAIQB9IseJ4AAAAAkBAAAPAAAAZHJzL2Rvd25yZXYueG1sTI/BSsNAEIbv&#10;gu+wjOCt3cSQtMRsSinqqQi2gnibZqdJaHY2ZLdJ+vauJz3OzMc/319sZtOJkQbXWlYQLyMQxJXV&#10;LdcKPo+vizUI55E1dpZJwY0cbMr7uwJzbSf+oPHgaxFC2OWooPG+z6V0VUMG3dL2xOF2toNBH8ah&#10;lnrAKYSbTj5FUSYNthw+NNjTrqHqcrgaBW8TTtskfhn3l/Pu9n1M37/2MSn1+DBvn0F4mv0fDL/6&#10;QR3K4HSyV9ZOdArSLEoCqmCxSkEEYJWtMxAnBUlYyLKQ/xuU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QAEJHNAMAAM4HAAAOAAAAAAAAAAAAAAAAADoCAABk&#10;cnMvZTJvRG9jLnhtbFBLAQItAAoAAAAAAAAAIQA8uCvo/98AAP/fAAAUAAAAAAAAAAAAAAAAAJoF&#10;AABkcnMvbWVkaWEvaW1hZ2UxLnBuZ1BLAQItABQABgAIAAAAIQB9IseJ4AAAAAkBAAAPAAAAAAAA&#10;AAAAAAAAAMvlAABkcnMvZG93bnJldi54bWxQSwECLQAUAAYACAAAACEAqiYOvrwAAAAhAQAAGQAA&#10;AAAAAAAAAAAAAADY5gAAZHJzL19yZWxzL2Uyb0RvYy54bWwucmVsc1BLBQYAAAAABgAGAHwBAADL&#10;5wAAAAA=&#10;">
                <v:rect id="矩形" o:spid="_x0000_s1027" style="position:absolute;width:31369;height:8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8krwgAAANsAAAAPAAAAZHJzL2Rvd25yZXYueG1sRE/bagIx&#10;EH0X+g9hCr7VbOvS6mpWqlAUig9VP2DcjHvpZrIkqbv+fVMo+DaHc53lajCtuJLztWUFz5MEBHFh&#10;dc2lgtPx42kGwgdkja1lUnAjD6v8YbTETNuev+h6CKWIIewzVFCF0GVS+qIig35iO+LIXawzGCJ0&#10;pdQO+xhuWvmSJK/SYM2xocKONhUV34cfo2C6T5t0l87W5wZpW38WvZv7Uqnx4/C+ABFoCHfxv3un&#10;4/w3+PslHiDzXwAAAP//AwBQSwECLQAUAAYACAAAACEA2+H2y+4AAACFAQAAEwAAAAAAAAAAAAAA&#10;AAAAAAAAW0NvbnRlbnRfVHlwZXNdLnhtbFBLAQItABQABgAIAAAAIQBa9CxbvwAAABUBAAALAAAA&#10;AAAAAAAAAAAAAB8BAABfcmVscy8ucmVsc1BLAQItABQABgAIAAAAIQBZv8krwgAAANsAAAAPAAAA&#10;AAAAAAAAAAAAAAcCAABkcnMvZG93bnJldi54bWxQSwUGAAAAAAMAAwC3AAAA9gIAAAAA&#10;" fillcolor="#f0ad00" stroked="f" strokeweight="1pt">
                  <v:stroke miterlimit="4"/>
                  <v:textbox inset="1.27mm,1.27mm,1.27mm,1.27mm"/>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225.pdf" o:spid="_x0000_s1028" type="#_x0000_t75" alt="image225.pdf" style="position:absolute;width:31369;height:8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NWMwgAAANsAAAAPAAAAZHJzL2Rvd25yZXYueG1sRI9Bi8JA&#10;DIXvC/6HIYK3daoHcaujiCAKyrqri+fQiW2xkymd0dZ/vzkI3hLey3tf5svOVepBTSg9GxgNE1DE&#10;mbcl5wb+zpvPKagQkS1WnsnAkwIsF72POabWt/xLj1PMlYRwSNFAEWOdah2yghyGoa+JRbv6xmGU&#10;tcm1bbCVcFfpcZJMtMOSpaHAmtYFZbfT3Rkow15f2k3YHs5f+vjTTWlyOX4bM+h3qxmoSF18m1/X&#10;Oyv4Aiu/yAB68Q8AAP//AwBQSwECLQAUAAYACAAAACEA2+H2y+4AAACFAQAAEwAAAAAAAAAAAAAA&#10;AAAAAAAAW0NvbnRlbnRfVHlwZXNdLnhtbFBLAQItABQABgAIAAAAIQBa9CxbvwAAABUBAAALAAAA&#10;AAAAAAAAAAAAAB8BAABfcmVscy8ucmVsc1BLAQItABQABgAIAAAAIQCb5NWMwgAAANsAAAAPAAAA&#10;AAAAAAAAAAAAAAcCAABkcnMvZG93bnJldi54bWxQSwUGAAAAAAMAAwC3AAAA9gIAAAAA&#10;" stroked="t" strokecolor="#ff5050">
                  <v:imagedata r:id="rId28" o:title="image225"/>
                  <v:path arrowok="t"/>
                </v:shape>
              </v:group>
            </w:pict>
          </mc:Fallback>
        </mc:AlternateContent>
      </w:r>
      <w:r w:rsidR="0049249D" w:rsidRPr="0049249D">
        <mc:AlternateContent>
          <mc:Choice Requires="wpg">
            <w:drawing>
              <wp:anchor distT="0" distB="0" distL="114300" distR="114300" simplePos="0" relativeHeight="251666432" behindDoc="0" locked="0" layoutInCell="1" allowOverlap="1" wp14:anchorId="4DE98A30" wp14:editId="32F9188A">
                <wp:simplePos x="0" y="0"/>
                <wp:positionH relativeFrom="column">
                  <wp:posOffset>3537902</wp:posOffset>
                </wp:positionH>
                <wp:positionV relativeFrom="paragraph">
                  <wp:posOffset>-542925</wp:posOffset>
                </wp:positionV>
                <wp:extent cx="1751012" cy="366713"/>
                <wp:effectExtent l="19050" t="19050" r="20955" b="14605"/>
                <wp:wrapNone/>
                <wp:docPr id="13" name="Object 68"/>
                <wp:cNvGraphicFramePr/>
                <a:graphic xmlns:a="http://schemas.openxmlformats.org/drawingml/2006/main">
                  <a:graphicData uri="http://schemas.microsoft.com/office/word/2010/wordprocessingGroup">
                    <wpg:wgp>
                      <wpg:cNvGrpSpPr/>
                      <wpg:grpSpPr>
                        <a:xfrm>
                          <a:off x="0" y="0"/>
                          <a:ext cx="1751012" cy="366713"/>
                          <a:chOff x="0" y="0"/>
                          <a:chExt cx="3136900" cy="823913"/>
                        </a:xfrm>
                      </wpg:grpSpPr>
                      <wps:wsp>
                        <wps:cNvPr id="14" name="矩形"/>
                        <wps:cNvSpPr/>
                        <wps:spPr>
                          <a:xfrm>
                            <a:off x="0" y="0"/>
                            <a:ext cx="3136900" cy="823913"/>
                          </a:xfrm>
                          <a:prstGeom prst="rect">
                            <a:avLst/>
                          </a:prstGeom>
                          <a:solidFill>
                            <a:srgbClr val="F0AD00"/>
                          </a:solidFill>
                          <a:ln w="12700" cap="flat">
                            <a:noFill/>
                            <a:miter lim="400000"/>
                          </a:ln>
                          <a:effectLst/>
                        </wps:spPr>
                        <wps:bodyPr wrap="square" lIns="45719" tIns="45719" rIns="45719" bIns="45719" numCol="1" anchor="ctr">
                          <a:noAutofit/>
                        </wps:bodyPr>
                      </wps:wsp>
                      <pic:pic xmlns:pic="http://schemas.openxmlformats.org/drawingml/2006/picture">
                        <pic:nvPicPr>
                          <pic:cNvPr id="15" name="image192.pdf" descr="image192.pdf"/>
                          <pic:cNvPicPr>
                            <a:picLocks noChangeAspect="1"/>
                          </pic:cNvPicPr>
                        </pic:nvPicPr>
                        <pic:blipFill>
                          <a:blip r:embed="rId29"/>
                          <a:stretch>
                            <a:fillRect/>
                          </a:stretch>
                        </pic:blipFill>
                        <pic:spPr>
                          <a:xfrm>
                            <a:off x="0" y="0"/>
                            <a:ext cx="3136900" cy="823913"/>
                          </a:xfrm>
                          <a:prstGeom prst="rect">
                            <a:avLst/>
                          </a:prstGeom>
                          <a:ln w="9525" cap="flat">
                            <a:solidFill>
                              <a:srgbClr val="FF5050"/>
                            </a:solidFill>
                            <a:prstDash val="solid"/>
                            <a:miter lim="800000"/>
                            <a:headEnd/>
                            <a:tailEnd/>
                          </a:ln>
                          <a:effectLst/>
                        </pic:spPr>
                      </pic:pic>
                    </wpg:wgp>
                  </a:graphicData>
                </a:graphic>
                <wp14:sizeRelH relativeFrom="margin">
                  <wp14:pctWidth>0</wp14:pctWidth>
                </wp14:sizeRelH>
                <wp14:sizeRelV relativeFrom="margin">
                  <wp14:pctHeight>0</wp14:pctHeight>
                </wp14:sizeRelV>
              </wp:anchor>
            </w:drawing>
          </mc:Choice>
          <mc:Fallback>
            <w:pict>
              <v:group w14:anchorId="4226F801" id="Object 68" o:spid="_x0000_s1026" style="position:absolute;left:0;text-align:left;margin-left:278.55pt;margin-top:-42.75pt;width:137.85pt;height:28.9pt;z-index:251666432;mso-width-relative:margin;mso-height-relative:margin" coordsize="31369,8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Q4mMgMAAM4HAAAOAAAAZHJzL2Uyb0RvYy54bWzEVUtu2zAQ3RfoHQju&#10;Y0l2nMSC7SCIkyBA0QZNewCaoiQi/JWkLfs0BbrrIXqcotfokPJPSYAE6aIGLHFEznDm8b3h+Hwl&#10;BVoy67hWE5z1UoyYorrgqprgr1+uj84wcp6oggit2ASvmcPn0/fvxo3JWV/XWhTMIgiiXN6YCa69&#10;N3mSOFozSVxPG6ZgstRWEg+mrZLCkgaiS5H00/QkabQtjNWUOQdfZ+0knsb4Zcmo/1SWjnkkJhhy&#10;8/Fp43Mensl0TPLKElNzukmDvCELSbiCTXehZsQTtLD8SSjJqdVOl75HtUx0WXLKYg1QTZY+qubG&#10;6oWJtVR5U5kdTADtI5zeHJZ+XN5Yc2/uLCDRmAqwiFaoZVVaGd6QJVpFyNY7yNjKIwofs9NhlmZ9&#10;jCjMDU5OTrNBiymtAfgnbrS+2jgOssHJKIUjCY5n/cGodUy22yadZBoD9HB7BNy/IXBfE8MisC4H&#10;BO4s4gXUcoyRIhJY+uf7z9+/foRCwsawYgeQyx1g9Vp0XiqS5MY6f8O0RGEwwRYIG3lElh+ch/0B&#10;j+2SsKnTghfXXIho2Gp+KSxaEiD3dXoxAzhbl84yoVADxfVPI9oERFYK0u6idIgFPiSX3IMQBZcT&#10;fJyG3yaUUGGWRSltUgqYtCiE0VwXawCwAQ1NsPu2IJZhJG4VHNHx8DQbgegODXtozA8NtZCXGirJ&#10;MCKK1hpUSr2NaCh9sfC65BGR/aYATzCAGNOx4TSH/0YjMHrCkJd7CXj5RUi/7UfyVTEksQ8LcwRy&#10;NsTzORfcr2NrgsxDUmp5x2mgTDAOyDbcko1LUrFs1O+ZosSoYI5C5Z2PcEBb5zYUkILTD5o+OKT0&#10;ZU1UxS6cAe4E9AIFusuj2cljLrjZ0iiMNxXDxo8ayzOgtU1rpulCMuXbLmwZUAquAFdz4zCyOZNz&#10;BpKyt0VMCJjrLfO0DmQqgXOfIdkNV7cTMct9YqGE/6q1VjejYR9OinZk05GX66jwepgOt9LpLAsq&#10;nhFXt2qNU+GkOsI72wmP5DUjxZUq4hJPuGjH0A6eEeQeqoghmFEZ8dKILWRzwYVb6dCOq/bX8PQv&#10;AAAA//8DAFBLAwQKAAAAAAAAACEALx2Y8dXjAADV4wAAFAAAAGRycy9tZWRpYS9pbWFnZTEucG5n&#10;iVBORw0KGgoAAAANSUhEUgAACFYAAAIxCAYAAABt+655AAAAAXNSR0IArs4c6QAAQABJREFUeAHs&#10;3QfcNFV5OGw6KoiIYkMFaWKPYmyIYO/dxBZjQyVGY40aje1vLzHGxFhA0c+GxhIDYkQJYIm994ag&#10;iAUFEZROvvsO74Z9990yMzuzO+U6v9/97O7MmVOu2Z3ds8/Zmc02kw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OoQ2LyOQpRBgAABAgQIECBAgAABAgQI&#10;ECBAgEAvBbaMXl0r4joR1424esTfR5wRUUfaIwq5a8Q+ETtFnBDxzYgPRpwfIREgQIAAAQIECBAg&#10;QIAAAQIECBAgQIAAAQIECBAgQIAAAQIE1i6wTbTgehEPiHhexHsivh5xdsT/TMRu8XjZdNso4GMR&#10;F0VMlp+Ps+4bREgECBAgQIAAAQIECBAgQIAAAQIECBAgQIAAAQIECBAgQIAAgZUJXCZqunHEQyNe&#10;HJFnhvhuRJ4dYtoEh8ll34p8y6Srxsbvjpgsd9rj70W+rZepzLYECBAgQIAAAQIECBAgQIAAAQIE&#10;CBAgQIAAAQIECBAgQIAAgWkCl4uFt4h4VMSrIj4SkZfZuDBi2iSGosteHttXTfeLDX8XUbSuzHdw&#10;1cpsR4AAAQIECBAgQIAAAQIECBAgQIAAAQIECBAgQIAAAQIECBAYF7hHPPh4xM8jykxeKJP31uMV&#10;Fry/VeR7dcU2HVqwDtkIECBAgAABAgQIECBAgAABAgQIECBAgAABAgQIECBAgAABAnMFHhtry0yS&#10;KJv3N1H+lnNbsOnKHWPRcRFl6xrlP37TIi0hQIAAAQIECBAgQIDAagVytrhEgAABAgQIECBAgAAB&#10;AgQIECBAgED3Bb7WcBf+M8rPS4kUTVePjB+NuH7RDabku8yUZRYRIECAAAECBAgQIEBgpQImVqyU&#10;W2UECBAgQIAAAQIECBAgQIAAAQIEGhP4ZpSckx9Oivh+xIkb4rS4vXzEHhEHRdwlokr6SImN9om8&#10;R0dco8Q207L+dNpCywgQIECAAAECBAgQIECAAAECBAgQIECAAAECBAgQIECAAAECTQncJwq+IGJ0&#10;uY0it+dH/pycUSTtHZl+EVGk3EV5Xl2kQnkIECBAgAABAgQIECBAgAABAgQIECBAgAABAgQIECBA&#10;gAABAnUKHBaFLZrUML7++IKV7x75Ti5Z9ng9k/cfX7Be2QgQIECAAAECBAgQINCYwBaNlaxgAgQI&#10;ECBAgAABAgQIECBAgAABAgTaKvC9kg07skD+XSLPsRF5W1c6oa6ClEOAAAECBAgQIECAAIGqAiZW&#10;VJWzHQECBAgQIECAAAECBAgQIECAAIHuCuxQsumLJlZkeUdFXLNkufOynxcrvzwvg3UECBAgQIAA&#10;AQIECBAgQIAAAQIECBAgQIAAAQIECBAgQIAAgSYE3huFTl52Y9bjHy9owFax/mMzyvtkLH9axH0i&#10;PjAjz6x63x35JQIECBAgQIAAAQIECBAgQIAAAQIECBAgQIAAAQIECBAgQIDAygW+EzXOmtAwufx1&#10;C1p36JSyLohlT5zYLidg/GJK3sn6Ro9vPbG9hwQIECBAgAABAgQIECBAgAABAgQIECBAgAABAgQI&#10;ECBAgACBxgUuEzWcHzGawLDo9k5zWvSEKeXkJTzuO2ObD07JP63+b8zY3mICBAgQIECAAAECBAgQ&#10;IECAAAECBAgQIECAAAECBAgQIECAQKMCt43Sp01mmLbszMi7zYzW7B/LcxLF+HZ5pooHzMifi6dN&#10;xBjffnT/MXPKsIoAAQIECBAgQIAAAQIECBAgQIAAAQIECBAgQIAAAQIECBAg0JjA86Lk0QSGRbd5&#10;holpaZdY+MuIye0PmpZ5bNm14v45U7YbL+czsX6LsW3cJUCAAAECBAgQIECAAAECBAgQIECAAAEC&#10;BAgQIECAAAECBAisTOATUdP4RIZ59x89pVVbxbKc/DC53cum5J226ClTth2VlZcAyUkbEgECBAgQ&#10;IECAAAECBAgQIECAAAECBAgQIECAAAECBAgQIEBg5QKXiRoXnTFiNMnhosh7lSktfGksG+UZ3b4/&#10;lm0+Je+sRfeMFcdH/Dbi9IivRDwjYvsIiQABAgQIECBAgAABAgQIECBAgAABAgQIECBAgAABAgQI&#10;ECCwFoG7Ra2jyRCLbr84pYW3j2UXTpTxzXi83ZS8FhEgQIAAAQIECBAgQIAAAQIECBAgQIAAAQIE&#10;CBAgQIAAAQIEOiXwumjtogkVo/XPn+jZzvH4lIntT4vHu0/k85AAAQIECBAgQIAAAQIECBAgQIAA&#10;AQIECBAgQIAAAQIECBAg0EmBH0arRxMnFt3uO9HDIya2vSAe33Eij4cECBAgQIAAAQIECBAgQIAA&#10;AQIECBAgQIAAAQIECBAgQIAAgU4K7BOtXjSZYrQ+z0yx+VgvHzVl278bW+8uAQIECBAgQIAAAQIE&#10;CBAgQIAAAQIECBAgQIAAAQIECBAgQKDTAk+P1o8mTiy6PXSsp9eM+2dMbHt0PB6feDGW3V0CBAgQ&#10;IECAAAECBAgQIECAAAECBAgQIECAAAECBAgQIECAQPcEjosmL5pQMVp/nw3dy8kTx0xs98t4fOUN&#10;690QIECAAAECBAgQIECAAAECBAgQIECAAAECBAgQIECAAAECBDovcPnowfkRo4kT827PiXzbbejx&#10;Eya2uSge33HDOjcECBAgQIAAAQIECBAgQIAAAQIECBAgQIAAAQIECBAgQIAAgV4IPDh6MW8yxfi6&#10;/9zQ47wEyJkT271swzo3BAgQIECAAAECBAgQIECAAAECBAgQIECAAAECBAgQIECAAIHeCLwrejI+&#10;eWLe/TxLRaaPRIzn+1o83jpXSAQIECBAgAABAgQIECBAgAABAgQIECBAgAABAgQIECBAgACBvghs&#10;GR05LWJ8ksS8+9eKvA+ayH9uPL5BhESAAAECBAgQIECAAAECBAgQIECAAAECBAgQIECAAAECBAgQ&#10;6JXAbaI38yZSjK/7duTdKeJXE9s8Kx5LBAgQIECAAAECBAgQIECAAAECBAgQIECAAAECBAgQIECA&#10;AIHeCbwyejQ+eWLe/VdE3rdM5P/veJxnvZAIECBAgAABAgQIECBAgAABAgQIECBAgAABAgQIECBA&#10;gAABAr0T+E70aN5kivF1eWaKi8by/zHu7xUhESBAgAABAgQIECBAgAABAgQIECBAgAABAgQIECBA&#10;gAABAgR6J7BH9Gh84sS8+2dE3m9O5H9G70R0iAABAgQIECBAgAABAgQIECBAgAABAgQIECBAgAAB&#10;AgQIECCwQeBJcTtvMsW8dV+JbbciSYAAAQIECBAgQIAAAQIECBAgQIAAAQIECBAgQIAAAQIECBDo&#10;q8DHo2PzJk/MWndBbHeTvqLoFwECBAgQIECAAAECBAgQIECAAAECBAgQIECAAAECBAgQIEDgskFw&#10;bsSsyRPzlr8SHwECBAgQIECAAAECBAgQIECAAAECBAgQIECAAAECBAgQIECgzwL3j87Nmzwxa92P&#10;Y7tL9xlG3wgQIECAAAECBAgQIECAAAECBAgQIECAAAECBAgQIECAAAECbwuCWZMn5i2/NzoCBAgQ&#10;IECAAAECBAgQIECAAAECBAgQIECAAAECBAgQIECAQJ8FtojO/Tpi3gSKaeuO7zOKvhEgQIAAAQIE&#10;CBAgQIAAAQIECBAgQIAAAQIECBAgQIAAAQIEUuAWEdMmTsxbdlFsc9PcWCJAgAABAgQIECBAgACB&#10;SwRy5rpEgAABAgQIECBAgAABAgQIECBAgEC/BO5RoTvviW2+VGE7mxAgQIAAAQIECBAgQIAAAQIE&#10;CBAgQIAAAQIECBAgQIAAAQIEOiXw9WjtvLNTTK47O/Lv2qkeaiwBAgQIECBAgAABAgQIECBAgAAB&#10;AgQIECBAgAABAgQIECBAoILANWObyYkTix6/sUI9NiFAgAABAgQIECBAgAABAgQIECBAgAABAgQI&#10;ECBAgAABAgQIdE7gr6LFiyZSTK6/Qed6qcEECBAgQIAAAQIECBAgQIAAAQIECBAgQIAAAQIECBAg&#10;QIAAgQoCH4ltJidOzHt8fIU6bEKAAAECBAgQIECAAAECBAgQIECAAAECBAgQIECAAAECBAgQ6JzA&#10;ZaLFZ0fMm0gxue7PO9dLDSZAgAABAgQIECBAgAABAgQIECBAgAABAgQIECBAgAABAgQIVBC4V2wz&#10;OXFi3uNTIv/WFeqxCQECBAgQIECAAAECBAYjsMVgeqqjBAgQIECAAAECBAgQIECAAAECBPovcI+S&#10;XXxz5D+/5DayEyBAgAABAgQIECBAgAABAgQIECBAgAABAgQIECBAgAABAgQ6J7B5tPjnEfPOUDG+&#10;7qLIu2vneqnBBAgQIECAAAECBAgQIECAAAECBAgQIECAAAECBAgQIECAAIEKAvvGNuMTJxbdP65C&#10;HTYhQIAAAQIECBAgQIDA4ARcCmRwu1yHCRAgQIAAAQIECBAgQIAAAQIEeipQ9jIg7+ipg24RIECA&#10;AAECBAgQIECAAAECBAgQIECAAAECBAgQIECAAAECBDYR+GIsWXSWitH6syPvDpuUYAEBAgQIECBA&#10;gAABAgQIECBAgAABAgQIECBAgAABAgQIECBAoIcCV40+XRQxmjix6PZ9PTTQJQIECBAgQIAAAQIE&#10;CDQi4FIgjbAqlAABAgQIECBAgAABAgQIECBAgMBKBe4etW1eosZ3lcgrKwECBAgQIECAAAECBAgQ&#10;IECAAAECBAgQIECAAAECBAgQIECg0wL/Hq1fdJaK0frTIu82ne6txhMgQIAAAQIECBAgQIAAAQIE&#10;CBAgQIAAAQIECBAgQIAAAQIECgpcKvKdFTGaOLHo9tCC5cpGgAABAgQIECBAgAABAgQIECBAgAAB&#10;AgQIECBAgAABAgQIEOi8wF2iB4smU4yvv2Pne6wDBAgQIECAAAECBAgQIECAAAECBAgQIECAAAEC&#10;BAgQIECAAIGCAq+PfOMTJ+bdPyPybl2wXNkIECBAgAABAgQIECBAgAABAgQIECBAgAABAgQIECBA&#10;gAABAp0XODF6MG8yxfi6D3e+tzpAgAABAgQIECBAgACBFQtsseL6VEeAAAECBAgQIECAAAECBAgQ&#10;IECAQH0CN4iidi1R3LEl8spKgAABAgQIECBAgAABAiFgYoWnAQECBAgQIECAAAECBAgQIECAAIHu&#10;CtyjZNNNrCgJJjsBAgQIECBAgAABAgQIECBAgAABAgQIECBAgAABAgQIECCwvMDmUcTlI64UsduG&#10;+6v4UdN/R13jl/qYd/83kTfbKREgQIAAAQIECBAgQIBACYGtSuSVlQABAgQIECBAgAABAgQIECBA&#10;gMBQBS4dHd8/4kYROXki48pj9/Px1hEXRIy+c7so7p8RcXrEaRvi63GbkyEyfh2xTNo5Nr55iQKO&#10;j7w58UIiQIAAAQIECBAgQIAAAQIECBAgQIAAAQIECBAgQIAAAQIECCwlkGd2yEkUfxtxdMTZEfPO&#10;BlFl3Q+jzLdHPCZix4iy6S9jgzL1PqFsBfITIECAAAECBAgQIECAAAECBAgQIECAAAECBAgQIECA&#10;AAECBEYCO8Wdh0W8I+KXEWUmLSyb9w9R35sibhBRNL0vMpap93pFC5aPAAECBAgQIECAAAECBAgQ&#10;IECAAAECBAgQIECAAAECBAgQIDAS2CXuvCbirIgyExWayntctOMBEVtEzEp52ZG8zEjRNvxqVkGW&#10;EyBAgAABAgQIECBAgAABAgQIECBAgAABAgQIECBAgAABAgSmCewZCw+JODei6ASFVeb7TLRrr4hp&#10;addYeFFE0fa8d1ohlhEgQIAAAQIECBAgQIAAAQIECBAgQIAAAQIECBAgQIAAAQIEJgVuFAsOj7gg&#10;oujEhHXl+2O08UkRm0dIBAgQIECAAAECBAgQIECAAAECBAgQIECAAAECBAgQIECAAIHGBK4bJX8k&#10;Yl2TJJap9/ho9+6NySiYAAECBAgQIECAAAECBAgQIECAAAECBAgQIECAAAECBAgQGKxAnu0hz/pw&#10;dsQykxvWve3vov03jZAIECBAgAABAgQIECBAgAABAgQIECBAgAABAgQIECBAgAABArUIXD1K+UTE&#10;uidF1FX/adGXG9cioxACBAgQIECAAAECBAgQIECAAAECBAgQIECAAAECBAgQIEBg0AIPjt6fHlHX&#10;pIa2lPPb6NONBr1ndZ4AAQIECBAgQIAAAQIECBAgQIAAAQIECBAgQIAAAQIECBCoLHD52PLwiLZM&#10;hGiiHadG/65fWciGBAgQIECAAAECBAgQIECAAAECBAgQIECAAAECBAgQIECAwCAFbhe9PjmiickM&#10;bSvzO9HPbQa5l3WaAAECBAgQIECAAAECBAgQIECAAAECBAgQIECAAAECBAgQKC2Ql/44P6JtEyCa&#10;bM+zSyvZgAABAgQIECBAgAABAgQIECBAgAABAgQIECBAgAABAgQIEBicwMHR4wsjmpzE0May/xh9&#10;3n1we1uHCRAgQIAAAQIECBAgQIAAAQIECBAgQIAAAQIECBAgQIAAgcICz4ycbZz0sKo2HVVYSkYC&#10;BAgQIECAAAECBAgQIECAAAECBAgQIECAAAECBAgQIEBgUAIvjd6uagJDm+u5/aD2us4SIECAAAEC&#10;BAgQIECAAAECBAgQIECAAAECBAgQIECAAAECcwW2iLX/GtHmyQ6rbNshc7WsJECAAAECBAgQIECA&#10;AAECBAgQIECAAAECBAgQIECAAAECBAYjsFX09J0Rq5y40Pa6fhMe6SIRIECAAAECBAgQIECAAAEC&#10;BAgQIECAAAECBAgQIECAAAECAxbYPPr+voi2T3RYR/vuMODnha4TIECAAAECBAgQIECgMYE8ZaJE&#10;gAABAgQIECBAgAABAgQIECBAoCsCz42G/llXGrvidj5gxfWpjgABAgQIECBAgAABAoMQyBn+EgEC&#10;BAgQIECAAIFZAlvHigsjLpqVwfLBC2wbAucOXgEAAQIECKxK4D5R0QcjmvhO6ztR7nsivh6xc8Sd&#10;Iu4ScbmIrqQToqF7dKWx2kmAAIGeCBg392RHNtgN4+YGcRVNoIBAjh12jDi9QF5ZCBAgQIAAAQIE&#10;CBAgUEpgm8j92IgTI14QIRGYJvDoWPjziMdEbDktg2UECBAgQKBGgetFWWdG1H2JjXOizL+PyH+M&#10;TaarxYIvRtRdZ1PlZV8kAgQIEFiNgHHzapy7Xotxc9f3oPZ3SSCv1LB7xD0inhnx9ogvRZwVcXZE&#10;Tp6WCBAgQIAAAQIECBAgUItAfjF0cMRJEaMv/N9cS8kK6aNAnop99Dz5bty/bx87qU8ECBAg0AqB&#10;naIVP4oYve/UdZtnXbrdgh5eOta/r4G66+rDZDlpJREgQIBAcwLGzc3Z9rFk4+Y+7lV9WrdATqDY&#10;M+JeEc+KeEfElyP+EDH52Xj0+GexTiJAgAABAgQIECBAgMDSAnlaysdH/DRiNOAY3ZpYsTRvbwsY&#10;/4Jo9Hz5bPT2Nr3tsY4RIECAwDoE8qxIH48YvdfUdZuXOntwwQ7l6YPzC9u66m6ynOsX7JNsBAgQ&#10;IFBOwLi5nJfcFwsYN3smEKgukOOAvSLuHfHsiHdGfDXijxFlP0+/KbaRCBAgQIAAAQIECBAgUFkg&#10;Byg5oeLkiFkDEhMrKvP2fsNpXxCNnkdHRu9v0HsBHSRAgACBVQi8JioZvb/Uefuiko3fPvL/sKG2&#10;1NmvO5bsl+wECBAgMF/AuHm+j7XzBYyb5/tYSyAF8jh77Yg8E+pzIt4d8bWIvHxHXZ+Tc3KGRIAA&#10;AQIECBAgQIAAgUoCt46tvh6xaIBiYkUl3kFsNO8LonxeXRjxtohrREgECBAgQKCKwMNjo0WfVaqs&#10;/3GUe6kKDbppbHNeQ22q0o9p2/xlhX7ZhAABAgSmCxg3T3extLiAcXNxKzn7L7BVdHGfiPtF5Gvj&#10;PRHfiDgnYtrn2rqWZfnbRUgECBAgQIAAAQIECBAoJXDlyP32iKKDk/yVqERgmsDTYmGR59GZke+J&#10;EXkNTIkAAQIECBQV2CMyVjnNb5H3pnsUbcSUfH8by4rUsa48j5nSZosIECBAoJyAcXM5L7lnCxg3&#10;z7axpr8CW0fXrhvxgIjnRbw34psR50as4zPy0VGvRIAAAQIECBAgQIAAgcICeVq9v4n4XUSRQcwf&#10;It/TI3I7icA0gZwokadovCCiyHPqs5HvehESAQIECBAoIpBfgBZ5fymb56gilc/Js3msy2s7l613&#10;VfnzC2yJAAECBKoJGDdXc7PVbAHj5tk21nRfICdQ5Pc8fxbxgoj3RXwrom1neHtStEkiQIAAAQIE&#10;CBAgQIBAIYH9Ildem7DoF/ofjby7RUgEigjcKjKdGFHk+ZWD6xdGbBMhESBAgACBWQIPjRVF3leq&#10;5LnNrEpLLL97g+2r0qfxbfYv0Q9ZCRAgQOASAePmSyzcq1/AuLl+UyWuXyDPQjH+ObSt9/dcP5UW&#10;9EEgZ9hLBAgQIECgawL5i/tHdq3R2lu7wOlR4v0j8laaLZD/vH5pxFMjinz2+3Xke3JEXuNQIlBG&#10;YMfIfGhEvi6LpO9GpjxV+WeKZJaHAAECBAYlsFP0Nt8nrtRAr/NMEzepqdx8D8t/krQt5XWrv9+2&#10;RmlPZwQuFS39VEReA126WODCuMlrs2ecPXY/H+dZ/k6OOHEsfhP3pW4JGDd3a391ubXGzV3ee9o+&#10;TeDbsTAv+dHm9MNo3N5tbqC2ESBAgAABAgSaFMgvMNs6+1W7Vrdv8nrbl2nyidaDsq8dffhKRNHn&#10;5Vsib/4jQyKwjMDjYuN8fRZ53l0U+V4fcdkIiQABAgQIjARyol6R95EqeR4+qqSG2wMbbGeVvo22&#10;uVwNfVPEcAXu2tLn9ej53YXbs8IwT4N+ZMS/RDw94t4RxlqB0MJk3NzCnTKAJhk3D2AnD6SLObGi&#10;7e/N/ziQfaGbBAgQIECAAIFNBHaIJedHtP0Dm/Y1v4/+Y5NnhwXjAnkmgPz1VJHn4imR78AIiUBd&#10;AjeIgn4SUeT5l3l+GnHLCIkAAQIECORlOnLiXdH3kDL5fhXlblsz8dENtbVMv8bz5pk+JALLCOSk&#10;1/HnlPv1eeSZL74c8YqIO0X4oUAgrDkZN695Bwy8euPmgT8BetL9LkysuENPrHWDAAECBAgQIFBa&#10;4B6xhS92GORz4NGlnz3D2CB/BfWBiKKvk89H3qsNg0YvVyywc9SXp5Eu+lw8L/LmZWgkAgQIEBiu&#10;QJ6K/TsRRd87yub7pwZo/zTKbGoiSNn+Zf7XNdBHRQ5L4KTobpXnnm3Ku50b1sdG/H1ETjLeMkJa&#10;jYBx82qc1bJYwLh5sZEc7RYYn1iR72snRnw2Ir+bfH3ESyOeE/HqiA9FfDOi6FlO6/hscWbUl2MM&#10;iQABAgQIECAwSIHXRq/r+FCljG475i99rjTIV8D8Th8Yq/P6vkWf32+PvHX/ajOKlAj8n0AOXt8W&#10;UfQ5mfneH5FnJ5IIECBAYHgCz40ul3nPKJt3/4ZID2u43WX6ea+G+qjYYQhcv0XP5TLP+77kPTH8&#10;nxrhs3AgNJgOjLKNmxsEVnRpAePm0mQ2aJFAng1iv4hdIrYo2K7tIl9OtvhdRNPv4TmZQyJAgAAB&#10;AgQIDFYgZ7U2/YFL+e03/sxgXwGzO/7XseqCgq+PzJdf2EkEViXwjKgoJ0QVPb7+IPLecFWNUw8B&#10;AgQItEJgr2jFORFF3yvK5jslyi76ZW9ZkCvHBmc02PaifT0t2pBfVEsEqgrsHhu+NOKQiH+P+HTE&#10;9yPy155Fn4fyLW+Vx5N/iNg1QqpXwLi5Xk+l1Stg3Fyvp9LaL5BnDzo0osnPDnnJJ4kAAQIECBAg&#10;MEiBq0avm/ygpezu+OZgU7pYIE8X+7qIos/f/ML9Thdv6i+BlQrcK2o7K6Loc/WPkfeRK22hyggQ&#10;IEBgnQJ5xqKi7xFV8v1Lw517SsPtL9Ln/OWfRKApgWtEwXeOyOd6/hPkhIgiz0t5qjvlhPj3Rtw8&#10;QlpOwLh5OT9br07AuHl11mpqh0BOfD4+oqnPC3kmDYkAAQIECBAgMEiBh0Svm/qQpdxu2V57kK+A&#10;TTu9Qyw6qsTr4juRd89Ni7GEwMoEbhU1lT3V41tim0uvrIUqIkCAAIF1CFw3Kr0oosnP5Ac03LGt&#10;ovz8rNVkH+aV/duo+7IN91HxBCYFrhcLnhUxfn31ec9T66ofI/4rnPOMIlJ5AePm8ma2WK+AcfN6&#10;/dW+eoFrRpXnR9T9OeGrq++KGgkQIECAAAEC7RF4azSl7g9Yyuue6Xfb85Rca0t2jdrLXBon815h&#10;rS1WOYGLBW4aN/nPnzLH3/+O/Je/eHN/CRAgQKCHAu+MPpV5XyibNyf15a+Vm053iArKtq2u/Hl6&#10;e4nAugTy9fXYiF9G1PWcVs6mlnlJFmd0C4QSadfIa9xcAkzW1ggYN7dmV2jIigS+EfXU/d7/khW1&#10;XTUECBAgQIAAgVYKnBStqvsDlvK6Z/rKVj47V9uoW0R1vyrxesjrIue1vyUCbRG4YTTk1xFljsH5&#10;hejV2tIB7SBAgACB2gT2iJLydPdl3hPK5v1wba1dXNDTG+7LtL4ftrhZchBYiUCOOZy9otnjWR4D&#10;Phhh0vzip7Rx82IjOdotYNzc7v2jdfUKNDHROs/+IhGoVWDzWktTGAECBAgQaE5gryj6B80Vr+QO&#10;Cdw62vqZDrW37qbeOwo8POJSBQv+SeS7TcTJBfPLRmBVAteJio6JuGqJCk+MvHeK+GGJbWQlQIAA&#10;gXYLHBLNO6jhJj45yv+nhusYL/5p8eDV4wsavP+5KPvAiHMbrEPRBMoI7ByZPxuRk6balHJCQp5R&#10;46cRp26I32y4PT1uz444JyJfSxdG5KV1Lhex40TsFI/zn53rnvD7i2jDoyL+M0LaVMC4eVMTS7op&#10;YNzczf2m1eUF3hGb/EX5zWZukWdKzQmf+Z4uEahNwMSK2igVRIAAAQINCxwc5b+h4TpmFZ9fvuQ/&#10;pX82Ebk8v3wZRX4Jk/dHX8bkFzfz0sNi5WHzMiyx7jEVys7PBVtuiK023F4mbrfbENvH7RUj8ouy&#10;jKtHXCsir/Oakds2nfIsDfkF1kVNV9TS8u8b7XpvxNYF25fP25xUkZMrJAJtFNgzGvXJiDKTK/JM&#10;F3eN+EqERIAAAQLdFrhGNP/HEUU/21Ttbf4TNM98tMr0lKjsNQ1X+JEoP7+AzkudSATaJHBANObY&#10;iFV/93xB1HlCxHc3RB5fTow4KeKnEXVOQMrj180jbrHhdt+4vXTEqtM/R4V5vLlw1RW3uD7j5hbv&#10;HE2rJGDcXInNRh0TOCbae7sa2/zuKOuhNZanKAIECBAgQIBApwTeH639nxVE/uP+iIjnRtw5In+N&#10;0lR6TxTcRJ9y0kGZf1LW0b/8Aim/VHpixJERf4hoom9viXKHmu4fHT8/oqhrTvzZe6hY+t0pgRtH&#10;a8+MKPrcznxnRBwYIREgQIBAtwXyH4Jljv9V8ubn+1X/c3e0V54Ud/IfvVXaPW+b/Afq8yLW1a+o&#10;WiKwUGBVY/izoiU5VrpuxDYLW9VchvxxQn6HkOPhHJPPew3Xve4DUd86+x7VtyYZN7dmV2hIzQLG&#10;zTWDKq51Ajkpss73x4e0rocaRIAAAQIECBBYkcAWUU+evqvOD1fjZX0xyn56xO4Rq0p5dofTIsbb&#10;Udf9r66qE3PqybNc5FlG8nT9dfUry7lXxBDTn0Wny0yqyFPaXn+IUPrcWYG7RMvLPMfzeJBnB8pf&#10;o0kECBAg0E2Bq0Szz46o87PitLIOXzPPtaP+d0bkZIhp7Su77Kgo55YREoG2C+SlGMo+v6vk/3AL&#10;IfLX5a+NyMnAVfpUZZuPRl3rOGNGVNuaZNzcml2hIQ0JGDc3BKvYtQtsGy3I73iqvP9N2yYnNl9h&#10;7b3SAAIECBAgQIDAmgT2jXqnfUhaZtm3osy/i1jlZIpxvls30KeRx0vGK1rz/UtF/a+rqa95Fowh&#10;flH0wOh3mX84nxf583S0EoGuCTw6Gjw6jhW9zcFy/ipNIkCAAIHuCbwqmlz0eL9Mvr9uCc0+0Y48&#10;JXGVCRY5yfxdEX8SIRHoikBeVnKZ127RbR/XYpDto21Pi/jjiiyOjXpyDD7EZNw8xL0+zD4bNw9z&#10;v/e917eJDhZ93y+S7zN9B9M/AgQIECBAgMA8gWfEyiIfmorkybNT5FkP1n3a3JfV2KfJfuekjbal&#10;/LXOZDvLPv73tnVqBe15cNSR/zguY/XkFbRLFQSaEnhhFFzm+Z5589fO+zXVIOUSIECAQCMC+Quy&#10;PH1/2WN+lfw3a6QH1QvdLTa9T8TfRrw54tiIkyNOj/hJxJciPhaRZ7n4m4gbReQZ/CQCXRRo6iyN&#10;48eCa3QAJs8m+O2I8XY3df99Uc+6v+9Y9S4xbl61uPrWLWDcvO49oP66BZ4bBdb5vvjsuhuoPAIE&#10;CBAgQIBAlwSOjsYu++Hqs1HG3VrU6W/U0KdpJvnFVV5mpG0pv9g5NGJam4sue1TbOtVwex4Q5Zed&#10;VPHBhtukeAKrEHhvVFL0uDDKl7/kzV8CSwQIECDQDYH8snN0DG/y9ryoJ08tLBEgsB6BX0W1Tb7G&#10;v7meblWqNc/g8ZaGPUbWr6jUwm5uZNzczf2m1csLGDcvb6iE9gh8Ipoyeg+r4/ZP2tM1LSFAgAAB&#10;AgQIrFYgT2O5zGkzfxfbH7TaJi+sLX9RU8eHxGll5MCqrSl/afeFiGntXrTswthu57Z2rIF23SrK&#10;zF/hL3IZX//jyH+5BtqiSAKrFtgxKjwpYvz5XeT+ibHNVSIkAgQIEGi3QE64zc8tRY7ty+b5crsp&#10;tI5ArwXytV52onjZ13wXJxA8JFzKjvXKumT+vFxA35Nxc9/3sP7NEzBunqdjXZcEtonG5uWfq7zX&#10;TdsmzwQnESBAgAABAgQGK3Db6Pm0D0lFlh0R2+7SQrm8BmyR9lfJ84gW9ne8SftX7Punxwvp+f09&#10;o3+nlnQ6J/Lv23MX3RuWQF5fMydUlT0OfiW2ueywqPSWAAECnRO4fbS47PG9av43dk5Hgwn0R+CK&#10;0ZWqr92i2x3QUa68dEXRPlbNlz9QuXZHfYo027i5iJI8fRcwbu77Hh5G/+4c3az6XjdtuzcPg00v&#10;CRAgQIAAAQLTBV4ci6d9SJq3LH/98fDpxbVi6X9U6NO8/o7WXRTlduHX2h+q0P+8BvUQUl5v/AcR&#10;o31a9PbxQ8DRx8EJvKTCayFfM3ld+q0Gp6XDBAgQ6I7Ae6KpRT/jLJvvoO6waCmB3gncMHq07Gt4&#10;3vZ5dsouf+Z7QcM+affFjhtF86cm4+apLBYOVMC4eaA7vkfdfkP0Zd77fdl19+mRja4QIECAAAEC&#10;BEoLfC62KPMBKn/pn6eDbGvKS5vUeXqzcZuunOq4yhdse7d1h9bYrm2jrE9HjO/TIvcPr7ENiiLQ&#10;JoH8orzq5YPe1qaOaAsBAgQI/J9A/jMsz7RV5DNOHXlu9H81u0OAwKoFHhoV1vE6nlXGv626QzXX&#10;l5dKWcVEsxfW3O51F2fcvO49oP62CRg3t22PaE8ZgXwv/HnErPf6ssvPjbK2L9MAeQkQIECAAAEC&#10;fRLI6wWWuSbr9yP/Hi0HuHO0r+yHwqL5X9Tyvo8376QSDt8Z37Cn93MgkRMkiu7rUb4cfLjsQU+f&#10;FLr1vwJ7xt8zI0bP+TK3XTom2t0ECBAYikCeZavMsXyZvPnFav6zQSJAYD0Cr4xql3kNL9r2kevp&#10;Vq215g8vqk4kXuQzWp/Hwt1rbfX6CjNuXp+9mtstYNzc7v2jdbMFbhqrRu9Xddx+fHZV1hAgQIAA&#10;AQIE+i9w7+hi0Q9VX4m8O3WA5HUl+lS076N8bT5Tx+SueVMJh5dPbtzDxy8r4THa33mbvwKTCPRd&#10;4FHRwfHnfZn7j+07jv4RIECgYwLHRXvLHMeXyfvNjtloLoG+CXwsOrTMa3jetnkZzKv2BOxmDTqN&#10;DPPMGH1Ixs192Iv60JSAcXNTssptUuCFUfjovaqO2yc32VhlEyBAgAABAgTaLlB0EsJPoiNXaXtn&#10;NrTvR3FbxwfFyTJ+G+Vu2RGDbGZe726yD7Me37JD/arS1AeWsBg3+nSVymxDoKMC7492jz//i97P&#10;sx7dvaN91mwCBAj0TSD/CXphRNFj+LL53ts3QP0h0DGBX0Z7l30dz9o+f1jRp/Th6MysvtaxPCei&#10;7NtxMOPmju9AzV+JgHHzSphVUqNAvp/X8T43KmOvGtumKAIECBAgQIBA5wTyEhCjD0azbnNCwT4d&#10;6dm1C/RnVj8XLe/aL1CuXtDiF5Fvi47s3yrNzNM1nhGxaP9Ors9/Sty4SoW2IdBRgTwj0ckRk6+F&#10;Io9Pj+127Wi/NZsAAQJ9EnhidKbIcbuuPM/rE56+EOiYQE6kquu1PK2cF3fMY1FzbxgZcvLDtL7W&#10;tezIRY1o8Xrj5hbvHE1rlYBxc6t2h8YsECj63XDR98EfLKjPagIECBAgQIBArwV2id4t+uB0TuTZ&#10;r0MKTy3Qp0V9nrX+LzvkkE3dtqDFoR3rV5nmpkHVmdlvLFORvAR6InC76EfVXzp/Krbt0ll9erLL&#10;dIMAAQIbCXw6Hs36LNvE8gdsVLsHBAisUiBff028rkdldukymEXd88cSo/41cZufo3ct2pgW5TNu&#10;btHO0JROCBg3d2I3aWQIPC6izve711IlQIAAAQIECAxZ4GHR+UUfrp7VMaBjCvRpUZ+nrc9ftlyp&#10;YxbZ3CJnarhnB/tVtMn/Ehmn7c9Fy06L7a5QtBL5CPRM4A3Rn0WvkVnrn98zC90hQIBAlwSuFo1t&#10;+tfYk8f/63YJSFsJ9Ezgn6I/k6/Juh7/Jsru44TZ6zVoNrLv4pk+jJt7dnDQnZUIGDevhFklSwp8&#10;KLYfvT/VcXvHJdtjcwIECBAgQIBApwXeFq2f96HqC7G+S1+m7BDtPW9Bn+b1d966L0a5XUw/jkbP&#10;69dZsf7SXexYgTYv8wuuvy5QviwE+ipwlehYHhvmHTtmrbsgtuvjrxv7uq/1iwCBfgkcFN2ZdXxu&#10;Ynl+7t66X4R6Q6BTAlXPzFfkePDuTkmUa+wJkb2IQdU8p0T5W5Vr0lpzGzevlV/lHRYwbu7wzhtI&#10;0/Nz+u8jqr6fTW53ZpSVZziSCBAgQIAAAQKDFfhZ9HzyQ9Lo8Tmxrmu/QLvfnP6M+lX19oUdfZZ8&#10;d4FJzlzuY9o9OvW7iCr7++uxXZcmFPVx/+nT+gVeFE2o8vrJbX4Scbn1d0ELCBAgMDiBD0aPqx67&#10;q2z37cEJ6zCB9gjkjwryshNVXrtFtvmL9nS19pa8sUG3ke3+tbe6mQKNm5txVepwBIybh7Ovu9jT&#10;A6PRo/elOm7/vYsI2kyAAAECBAgQqEvg2lHQvA9Vz66rohWW85YFfZrX30XrbrHCftRZ1S8WmDyi&#10;zspaUtY20Y48w8iifTpr/V1b0g/NILBOgfyyPk8BPet1smh5n3/luM79om4CBAjMEsjPP/krskXH&#10;5zrXf2BWYywnQKBxgRyz1Pl6Hi8rJ2xcsfEerK+CJn+QMXLswuVAjJvX9xxUc38EjJv7sy/72JOX&#10;R6dG70t13D62j0j6RIAAAQIECBAoKpCXOpj1oerkWNe1U3ttHm0+ZU6fZvW1yPJTo9wtIrqYzo1G&#10;z+pjnrK/j1+YvWJOn2dZjJZ/q4s7WZsJNCTwlCh39NqocvvwhtqlWAIECBDYVOAOsajKsXqZbV61&#10;aTMsIUBgRQIvjXqWef3O2/ZzK+rDuqrZMSrOsfA8g2XX5WVV256Mm9u+h7SvKwLGzV3ZU8Nr59ei&#10;y8u+n41vf/XhEeoxAQIECBAgQOASgXmnCn78Jdk6c+8m0dLxD3t13n9XZxQ2buj2C0w+uXH2Xjza&#10;N3qxzJdkj+yFgk4QqEcgJ9idFFH1eJq/nN6znqYohQABAgQWCLwm1lc9Xlfd7q8WtMlqAgSaE/hs&#10;FF31tbtou+c11+zWlNykX/rmWT9yAkdbk3FzW/eMdnVRwLi5i3ut/22+anRx0ft9mfU5SUMiQIAA&#10;AQIECAxWYMvo+ekR0z5A/TSW5ykhu5aeGw2e1p86lv1F1zA2tPeaC0ye3tF+zWr2VrHiqwv6PO/5&#10;8IvYtovP/VkelhOoQ+DhUci8182idflrva3raIgyCBAgQGCuwHdi7aJjct3r7zy3RVYSINCUQNNn&#10;XLhpUw1vUblvi7bUfUycLO/WLerveFOMm8c13CdQj8DDo5jJY0CZx8bN9ewHpVwi8Ii4W+Y5uChv&#10;nilLIkCAAAECBAgMVuBPo+ezPjA9rqMqn53Tp1l9LbK8y9eX/ZMFJnt1dF/PavbfLejvov397FkF&#10;W05gwAJ5GaS8RM6i18+89S8bsJ+uEyBAYBUCV4lK5h2Hm1rnrESr2LvqILCpwP1jUVOv619G2XmZ&#10;zb6nvJRRU4ajcg9qKaJxc0t3jGZ1WsC4udO7r5eNPzx6NXo/quN2v14q6RQBAgQIECBAoKDArIH0&#10;z2L7Lv6yeOdod06AqOOD4mQZny9o2sZst59jkr9q7FPaOzpzdsTk/iv6+KzYdqc+gegLgRoF7hll&#10;FX0tTcuXx+eb19geRREgQIDAxgIPiofTjr9NLstLr3Vx3LCxnEcEuinwpmh2U6/vt3WTpHSrn9mg&#10;4Wjf/EPpVjW/gXFz88ZqGK6AcfNw933bep5nqv5txOj9aNnbLCvLlAisTCBnq0kECBAgQKBNAvkP&#10;92nprbHw/GkrWr7sLtG+pt5vj2p53+c1b95EgQ/P27Bj6/IXVYdEXGqJdh8W2562xPY2JdBngSOi&#10;c59ZooN5fP6niCH8+nEJJpsSIECgsvaeNicAAEAASURBVMCBlbesvuHJsWkXxw3Ve2xLAu0RuFOD&#10;Teny+LcMy6llMlfM27az+hg3V9yRNiNQUMC4uSCUbI0L5Jmq530nXLYBH4sN8gczEgECBAgQIEBg&#10;kAKXjl5P+2V/fkDataMi74l2Lzv7dtb2N+uoSTb7KXNcbtHhfk02/eA5/Zy1X8eX53N/98lCPSZA&#10;YCOBA+LR+Oumyv2HbVSiBwQIECBQl8D3o6Aqx+VltvmvuhqvHAIESgnkGQeWee3O2zYnS+1YqjXd&#10;zbzsL8vnOY7WHd8yHuPmlu0QzemlwAHRq9ExoOqtcXMvnxor7dQLangejj9/H7rS1quMAAECBAgQ&#10;INAygVmXh8jZp11MW0Wj80wD4x/46rr/6yi3qTNhrML67TNcTonlffnl+C7RlzNm9LPo8+DfYnuJ&#10;AIHFAt+KLEVfV9Py/Ty2325xNXIQIECAQAmBq0XeacfcppcdWqKNshIgUJ/AE6Kopl7fn6yvma0v&#10;af8GHUf75ystUjBubtHO0JTeCxg3934Xt76Dn4sWjt6Llr3NH6NdofU91sDeCXT5HzK92xk6RIAA&#10;AQKb3WGGQVe/HL1l9OfyM/q07OKcbHLRsoWscfsbz6j7yFieH6z7kF4VndhhyY68YcntbU5gKAJv&#10;XrKj+c+/v1uyDJsTIECAwMYCB2z8cGWPTlxZTSoiQGBcoMnLgHx0vKKe3992Bf277ArqKFqFcXNR&#10;KfkILC9g3Ly8oRKqC+QkiLwUSF3p81HQb+sqTDkECBAgQIAAgS4KfCEaPTlb9dRYtk0XOxNtftmU&#10;/kz2r+rjh3TUJJt9qYg8leu0vt89M/Qg5UAhJ75M62PRZb+I7U2C7cGTQRdWIpCT2P4YUfT1NS1f&#10;XopqtwiJAAECBOoR+OcoZtrxtullj6in+UohQKCEQE4GOCuiqdf3jUq0petZ/6xBx9H+yTNFtiEZ&#10;N7dhL2jDkASMm4e0t9vX1wdFk0bvQ3XcPqd9XdQiAgQIECBAgMDqBHaKqvIUXpMfrN64uibUXtM3&#10;pvRnsn9VHl8Q5Xb5VGc3neFyZizPSRd9SHmq2ir7dnyb1/UBQh8IrFBg1iWGxl9Xi+7/2wrbqyoC&#10;BAj0XeCL0cFFx90m1t+x77D6R6CFAvm6a+L1nGX+rIX9bbJJj23QcrSPTmiyAyXKNm4ugSUrgZoE&#10;jJtrglRMaYG3xRaj96E6bmedDbl0w2xAgAABAgQIEOiiwH2j0dM+VN2ti52JNl9zRn+m9bHsss92&#10;1GTU7INm2HxwlKHjt/eZ0b+y+/lWHXfQfAKrFtgvKiz7OpuW/4BVN1x9BAgQ6KFATpY9L2Lacbbp&#10;ZdfpoacuEWi7wGujgU29tg9pe+drbt8zGrQc7aM8W+i6k3HzuveA+ocqYNw81D2/3n5vHtXnmXlH&#10;70PL3v58vd1ROwECBAgQIEBg/QKvjyZMfqjKU4l29QwGB0/pz2T/qj5+7vp311ItmLav0+LhS5Xa&#10;jo23imZ8P6Lqvh1td1KUkYMOiQCBcgI/jOyj11HV269GGS7DU85dbgIECEwK1PWlfZVj+Q6TjfGY&#10;AIHGBX4QNVR5vRbZJn+EMaT0suhsEZdl8nxkzaDGzWveAaofvIBx8+CfAisH+JOocZn3rcltD1l5&#10;D1RIYIOALww9FQgQIECgLQK3n9KQj8eyc6Ys78KiJs+08dEuAMxp47RTteVlYI6cs01XVj0uGrp3&#10;DY19X5SRgwaJAIFyAh8ql31q7hzw55l1JAIECBCoLnDz6psutWVeWu73S5VgYwIEygrk+GevshsV&#10;zJ9nvvlEwbx9yXaVFXTk1BXUMa8K4+Z5OtYRaF7AuLl5YzVsLHDXjR8u/eiopUtQAAECBAgQIECg&#10;wwLXiLZPzjzNx4/qaJ/yLBt/mNGnaf0ss+yXUW6Xz2SQkzrzTCSTfT4+lnU95a8jfx0x2bcqj/ft&#10;Oob2E1iTwC2j3iqvuclt8rV8uTX1QbUECBDog8Bokujk8bXpx9/tA54+EOiYwN9Ee5t6bR/TMYs6&#10;mvu1Bj1H++nVdTS0YhnGzRXhbEagRgHj5hoxFVVIIL/3Hb0HLXt7bpS1faFaZSJAgAABAgQI9FTg&#10;odGvyQ9VeQaDK3W0v3eZ0p/J/lV9/PaOmoyavecMm6eOMnT4tq5TtuYpGSUCBKoJ5MSzUyKqHmPH&#10;t3t5tSbYigABAgRC4KSI8WPqqu7nGe8kAgRWK/CxqK6p1/jTVtuVtdeWP9I4v0HP0X565hp7aty8&#10;RnxVE9ggYNzsqbBKgZxQl2egGr0HLXs7tDNZrXJfqYsAAQIECBDoiMBVo523mYh1nT64DrLXRSHL&#10;fkictf0D62jgGsvYLuref0p0/ZfhOQnojxGz9luZ5S+KciQCBKoL/GtsWuY1NyvvGVFOfgEgESBA&#10;gEA5gZ0i+6xja9PLDyvXVLkJEFhSIMd3efnOpl7b11myfV3b/GYNWo7vo4etCca4eU3wqiUwRcC4&#10;eQqKRY0I3DdKHX8PWvb+UxpppUIJECBAgAABAgTWJvDjqHnZD4nTtr8gyr382nql4nkCL4mV0/ZZ&#10;lWXXm1eRdQQILBS4Y+So8tqbts3QfiW5EFcGAgQIFBC4XeSZdkxdxbIXF2ifLAQI1Cdwzyiqqdf2&#10;CfU1szMlPb5Bz/H9lGeSXEcybl6HujoJTBcwbp7uYmn9Am+KIsffg5a9v3f9TVQiAQIECBAgQIDA&#10;ugT2iYqX/YA4a/vPrKtT6p0rcNlYe3rErP1WZnlOypEIEFhOYOvY/HcRZV57s/L+NMrZarnm2JoA&#10;AQKDE8hLvM06rja9/K8Hp63DBNYr8IaovqnX9evX27W11P6WBj1H++nna+nZZpsZN68JXrUEZggY&#10;N8+Asbh2gTovEejyybXvHgWWFdii7AbyEyBAgAABAnMF7jZ37XIrj1puc1s3JHBwlLtjTWUfW1M5&#10;iiEwZIG8LvVxNQFcI8rp+iWYaqJQDAECBAoL3Lhwzvoz/rr+IpVIgMAcAePfOTgVVu1XYZuymxxf&#10;doOa8hs31wSpGAI1CRg31wSpmLkCeUmva87NUW6l78bLeclNgAABAgQIEGi9wDHRwtEvQeq+vUnr&#10;ez+8Bm4bXT6lxn3+0OER6jGBRgSeFKXWdQz+SiMtVCgBAgT6K/DN6Fpdx+Cy5RzQX1Y9I9A6getH&#10;i8q+RovmPzvKvkzretxsg27YoOe4++Oa7cbU0o2bp7JYSGDtAsbNa98FvW/AU6KH4+9By96/U+/F&#10;dJAAAQIECBAgMCCBHaKv50Us+yFx2vb5z/vNB2TZla4eVPP+vlpXOq6dBFouUPcX07dveX81jwAB&#10;Am0RuFQ0JH8BOe3z7CqW5a/iJAIEViPwjKimqdf1R1fThVbV8pIGPcf3U16+dNXJuHnV4uojUEzA&#10;uLmYk1zVBT4Wm46/By1z/6woKyfqSQQIECBAgAABAj0RuF/0Y5kPiPO2PawnRn3qRl5S7Qc17vPv&#10;9wlHXwisWSAnov0mYt5xtcy6IX65v+ZdqHoCBDoqsG+0u8zxte68V+iom2YT6KLAcdHoul/Do/Ke&#10;2EWQJdv8owY9R66/WrKNVTY3bq6iZhsCqxEwbl6N81BryTNP5RmoRu9By95+eKiQ+t0ugfxgIxEg&#10;QIAAAQL1CNy9nmKmluIaclNZ1rowJ9LsVWMLjq2xLEURGLpADtjrvH70XaK8PN21RIAAAQLzBa43&#10;f3Wjay+I0k9rtAaFEyAwEtgx7uw3etDA7dDGvzkpbY8GHCeLfPfkghU8Nm5eAbIqCFQUMG6uCGez&#10;QgIHRK48m11daWifDepyU07NAiZW1AyqOAIECBAYrEDO8r5bQ73PL4k/3lDZiq0ukKe+rTOZWFGn&#10;prIIbLZZ3a+pp0IlQIAAgYUC112Yo7kMp0bR+Q8CiQCB5gXuGFVs1VA1P4xyf9xQ2W0t9oEraFge&#10;H9+wgnomqzBunhTxmEC7BIyb27U/+tSa/IFKnekjdRamLAIECBAgQIAAgfUK3CSqzy8qmohPrbdr&#10;ap8i8CcN7OsrT6nHIgIEqgvkr6brPCafG+VdtXpzbEmAAIFBCPxH9LLOY2+Zsr42CGGdJNAOgcOi&#10;GWVen2XyvrYdXVxZK/J68ac06DmyP3plPbqkIuPmSyzcI9BWAePmtu6Z7rcrL3k8eg9a9vbr3efQ&#10;g74IOGNFX/akfhAgQIDAugXu3mADnOqsQdyKRT+64nazNvtOrFjH9W5ntcdyAn0QyNfV6TV2ZJso&#10;a4jX+66RUFEECAxA4Dpr7OOv11i3qgkMSSDP1njXBjs8tPFvji1XMXn3XxvcZ7OKNm6eJWM5gfYI&#10;GDe3Z1/0qSW7R2f2rrFDQ/tsUCOdouoWaOqUbXW3sw/lbR+dyGsP7hZxxYnYOR7vGJHp7IhfRORM&#10;5Yyfb7j9Udx+KyJndjWVXhYFT556LtuT1/k7p6lKlUuAAIGeCDQ5seKjPTHqSzfy+oAPrbkzx9Zc&#10;nuLqFch/qOeAME9vnv8wyttrRTwsImfgrztl2+4Qsc+G2C1uc0JBfkHy7YhvROTlhJr8HBnFty5l&#10;f78ckTZ1pYOjoP8X4bNxXaLKIUCgTwL5GSm/RF1XMrFiXfLqHZpAfk945YY6/Yco9/iGym5jsVtH&#10;o565gob9LOo4YgX1jFdh3DyuMYz7xs3d3M/Gzd3cb4tafenIkGcN2iXiahE5gS9vR/fz/Sf/D3ny&#10;ROT7xVcjLopYJt15mY2nbDuky4A4lk55Alg0DIE8MO0f8YKIT0WcF5FvUsvEKbH96yMOiMjZ4XWm&#10;e0dh09r2+1juzCZ1SiuLAIE+CuwcnbowYtpxdNll+QFXapfAg6I5y+7Xye3v364uDrY120XP84vi&#10;v4h4acSHInLixAURk/ssH+8Rsa60VVScz5tPROSAd1r7xpcdG3n2jBhayonD4w513L/v0BD1lwAB&#10;AgUFbhj56jjOVi3jNQXbKRsBAssJPC82r/o6XbRdXk5oSOnR0dlFJnWsf84aUI2b14C+oiqNm1cE&#10;vcJqjJtXiN1gVTnB+QkROQnhjxFV3z9ycsWLIpaZMP3hJeqfbPdpUdaWEX1LjqV926P6U1ngJrHl&#10;+yLOipg8ANT5OA9ur4i4XsSyaY8oIA9O09r3yWULtz0BAgQGIJC/Wp92DK1j2VsG4Ne1Lo5++V/H&#10;/h2VkTPGpdUJ5JnCbhXx6Ih/iMhTCp4YUWSCwmiffTfyryPlhNfHReSE21Fbit7mwDr7PKSUk0+K&#10;+hTN994hAeorAQIESgg08U+0osfmzPfsEm2VlQCB6gKfi03LvDbL5M2zgw0lbRkdzTMUl/Gpkve3&#10;UcdOa0A1bl4Des1VGjfXDNri4oybW7xz5jQtvx+6fUROLv5eRJX3iHnb5Hdkx0Q8NGLbiKIpz7hw&#10;ZsS8ssuse0/Riluaz7G0pTtGs9YvcPNowpERZQ4IdeX9YtSbM9HyEiNlU7b7VxGz2vKPZQuUnwAB&#10;AgMUODz6POs4uuzyHNxI7RHYLZpS5p/vRfa/01Y3t3+vHEUfGPH4iH+OyAFhlQkJ0/bjq6KsVaec&#10;wPv5iGntKbrsnNh+SGeu2G1Jr2muf4gy85cFEgECBAhsLPDCeDjtuLmqZX+1cXM8IkCgAYErRZkX&#10;RjT1ur5mA21ua5F5lrymHMfLXcexcbfom3FzW595m7bLuHnT16Jx86Ym48eVIveNmzd9rdW1JCc5&#10;PCYiz7BaZF/UkSfr2i+iSLpdZKqjzlEZ+X7ZheRYuul+H9qxtAvP01a0MQ8mR0eMXuTrvD0v2nFE&#10;xAMjto+Yl/L00XnwXXRKoK4ctOb11ToCBAg0KZDH09Mjmjj+53H9ck02XtmlBZr4h0H+kkeqLpCX&#10;R7tGxJ0jnhzx5ohPReQvs5p4XY7KPDDKX1XK40BODKnrS+w8LeSQ0qnR2dF+q+v2wUMC1FcCBAgU&#10;FHhX5KvrOFulnPwuRCJAoFmBh0XxVV6fRbb5VrNNb1XpO0Rrftag5cj7q1FHnhlj1cm4edXii+sz&#10;bi5/7DJuLm82OvaMbo2bF782y+S4fGR+dsQvI0bGq7zN76TyrK/5Xfi89MpYWVe7ss4qPyif175l&#10;1jmWlt+3QzuWLvP86v22+aH0FRF1HSDqLidnAuUZNPJMFjeMyNPv5Jfy+0bkPx1OiihS53Uin0SA&#10;AAECswX2j1VFjqdV8hw3u1pr1iCQp9gr+v5ZZn+v48wHa+Bbusr87JVnWrhXxDMj3h7xhYgzI8p4&#10;15H39Khz0UAystSSbhqlnBhRR7vHy7hjLa3rRiH/2YBfXi9UIkCAAIGNBT4fD8ffa1Z9/04bN8cj&#10;AgQaEMjTcTf12s5/xAwl5WTwphzHy731GkCNm9eAPlalcXO9ry3j5uU8jZvHXpxL3M2zOeXlPtbx&#10;/df4e8ro/seiLfm/xlnpG7FilHfZ28/OqqTh5Y6l9e3DfA4M6Vja8FOzu8XnKV2OjVj2oND27fNA&#10;nR+GJQIECBCYLfDyWNXU8Tz/eSy1R+CAaEoT+zqvVShdIpCTQa8X8YCI50Xkl7dfjzg7ogn/KmXm&#10;5X9WkQ6OSnKybJU2LtrmBavoQEvqeHEDhudGmXmdTIkAAQIELhH4Tdxd9P7T5PqcjCgRINCcQE4s&#10;Pi2iqdfxgc01vVUl375Bw/F988419fqAhvpn3LzxDjVuvsTDuPkSi2XuGTcvo9fMtjtEsa+LOD9i&#10;/PjehvvfjjZdPWIy7RIL6mzf309WUPNjx9JLQB1LL7GYey8/EEvlBPaL7O+LuFq5zabmzl87fioi&#10;Z139IiJPWZ3LLhVx1Yg8CGU9+0TcNmLriFWm/CdGXg9PIkCAAIHZAnefvWrpNR9dugQF1ClwnzoL&#10;Gysr32+liwU+EDd5Roq2f0bNs4I1mS4Thb8poslLsu3VZAdaVvZXGmhPDr7vG3FYA2UrkgABAl0U&#10;yMlmV1hzw/P7FIkAgeYEbh5FX76h4n8f5X6mobLbVOx20ZhDVtCgs6KOv11BPdOqMG6eplLvMuPm&#10;iz2Nm+t9Xhk31+u5bGl/HgW8NiL/T7hM+kNsfHREToT4ecQpEfl/yJy0ceWI/P/jgREHROT3HEXT&#10;dSPjMRG3ifjV2EZ3Hrtfx92j6ihkRhmOpRfDOJbOeIJYXI/A46KY8yKWmXH1x9j+9RE3itg8omja&#10;KTIeFJEHwQsilmlD0W3/KeqRCBAgQGC2QJ6KregxtWy+n82u1po1Cfy4gf2dZyNo+ySCVXIf3oBx&#10;2dfeovz5OazJfxztGeV/cwUOX4g6hpJykvKi/Vpl/ceGAqifBAgQKCCQZ4uociytc5um/uFboPuy&#10;EBiEwEujl3W+ZsfLev8gBC/+5fF4v5u6f/AaPY2bm8c3br74MqHGzfU+14yb6/WsWtoeseGylzP9&#10;dZTxhoi7RmwbUSRtH5nuH5HfFZV5b8rLfuT/LkfpfXGnzPbz8uYkkDL/Qx21oeitY6ljadHninwV&#10;BR4Y2+XZG+a90OetOz+2fUnEFSOWTXkmizoPULPa/ZfLNtT2BAgQ6LlAflkx6xi67PJV/Iql57un&#10;1u5dv6F9/aVaW9n9wp7VkPOyr8fx7Zv8Jd3Nov+nrsjgtO4/XQr3YOvIuezk6PHnwOh+fr7fuXAr&#10;ZCRAgEC/BR4U3RsdH9dxe2HU71Km/X6O6d36Bb4WTWjq9f2o9Xev8RbcM2pY5rvlovZvbbwnsysw&#10;bp5tU+ca42bj5jqfT6OyjJtHEuu5zbNF5GUvzo4oeryfzJcTKp4ecZmIqiknMuTn+hMiJsuf9Ti/&#10;J8v2bxmR3zXNyld2+aFRVpPJsdSxtMnn1+DLvk0InBNR9oU/yn9SbHvLBhRzxlmZA9yoPUVv8/rm&#10;EgECBAjMFjgiVhU9ppbNl6eYl9oj8JxoStl9WCT/W9rTxVa0JE8ZWMRtnXn+riGp/FyXp+xdVd+y&#10;riGl70Rnm7D9qyEh6isBAgTmCDT1WanosXtIEwbn7AarCDQmcPUouejrsWy+i6LsZU913ljHayr4&#10;5lFOno69rE3Z/J+POor+Ormmrm1UTFPvBcbNGzFvZtzc/Gtp9Nozbq7H2rh549fw5KMDY8F3I0bP&#10;u7K3v4ltnxGRl5uqK102Cjoqomhb3hx5b1Uif5Fy7xflNZkcS4vv3yL7a16eXh1LnXp68cvyOpHl&#10;3yOqfij9dGx774gmBvkfjXJz8sMrI54QUWfKD/vfq7NAZREgQKBnApeK/tyuoT7lr6A/0VDZiq0m&#10;kO/lTaT81Zd0icA0j1/G6p9siJ/H7S8ifhexQ8S1InaPyM9DebuKdGQDlTw8ysyZ+Kv8bH5GA/1o&#10;c5H5JUV+rq875S853lB3ocojQIBABwXyUlbrTKevs3J1ExiAwF0a7GOOAfIzfl/TXtGxHEMs8wvi&#10;Ija/ikz5T6hzi2RuKI9xc0OwE8UaN0+ANPjQuLkeXOPm6Y5bxOIXRuSktDxTRJWUP/o7KCLPVlFn&#10;OjMKyzMt/UtEnrF5UXpMZLjPokwl1udZRz9eIn+VrI6lVdSqbTO0Y2k1pZ5sdZXox4kR82bazFv3&#10;rdh2x4hVpP8XlcxrS9l1efoeiQABAgRmC+QXS2WPrUXz/9fsaq1Zg8DVos78FVXR/Vcm3/5r6E/b&#10;q3xKNPAhEftGbF+wsTkAzS8R87NXGf+yeU+M8utOz4oCy7ajjvxpNaT04uhsHW6TZeSp53cZEqS+&#10;EiBAYIZAfn6dPEau8vEXZ7TLYgIE6hH4UBTT1Gs6P6f1NV05OvbjiKbsRuXmP6BuvWZE4+bV7gDj&#10;5uZfV/n6Mm6ux9m4edPjQ15WNH9UNzqOl709K7bNyQyrSIdEJWXbt2z+Y1bRsajDsXQ1+3Zox9IV&#10;PX3bWc3h0ayqB4BTYturr7hbz16ivZP9/OcVt111BAgQ6JpAHicnj511Pf7brmH0vL05M7uufTtZ&#10;zuV6brfq7uVs/yc1uL9eX3OHnttgWyefa5OPP1VzX9pe3F80aP3otnde+wgQILACgVX843DyvWz8&#10;8dEr6KMqCAxVIK+bnr9cHX/N1Xl/v57C5mnUv9Sg2/g+eHwLDI2bW7ATCjbBuLn48cy4ubjV+DFp&#10;2n3j5kteoPm+d3LENKciyz4f2+5xSXGN37tU1PCViCJtqyvPUxvv1fIVOJYWf04M7Vi6/LOroyXc&#10;Jtq9zEHgwWvqdx5wlmn3aNtHrKn9qiVAgEBXBJr88vj6XUEYSDvz0luj98c6b08diN86upmXSatz&#10;X43KumuNnXlmQ20ctXXR7Qdr7EsXisozoCwyqbr+7V0A0EYCBAg0KJBfKuap56seR+vY7v0N9k/R&#10;BIYucPsAqON1Oq2M30bZW/YQeNfo09cbdBu3fFFL/IybW7IjSjTDuHnxsc24ebHR+PFo3n3j5otf&#10;nHmGhPMj5lnNW5fPyZzosOq0e1R4RsS8ttW57tqr7uAS9TmWLn5eDO1YusTTqbub5gf6vL5O1QPB&#10;p9bc9Xct0fZRn2+w5j6ongABAm0W2CcaNzpe1n17Ups7PsC2bR19/mND+/sLA/RcVZe3iorytIh1&#10;vj6zvLoGrzmQrrNtVcp6XrRhSGm76GxTl/Q5YUiQ+kqAAIEpAnn69yrvRXVu89Yp7bKIAIF6BP4h&#10;iqnz9Tpe1nvqaWKrSslLcvy6QbORX362fXJLem7c3JIdUbIZxs2Lj23PK2na9ezGzc3twR2i6JwI&#10;PDqGV7nNsyfnhOZ1pbx0V5V2l93mR+vqYMV6HUsXPy+Gdiyt+FTq9mYHR/PLvtjH899xzd2/QtT/&#10;qyX6kP9A6uNs8TXvFtUTINAjgadFX8aP+3Xef1OPnPrQlVs0uK8P7wNQi/twXM377j9q6utf19yu&#10;qsefu9XUny4VkxPXqnot2m7VlwDskru2EiDQf4FbRhcXHSebXv/a/jPrIYG1CXwvam7qNfywtfWq&#10;mYofHcWu4gw+F0Q9D2+mC5VKNW6uxNaKjY6LVtT5+jZubsVuXaoRxs1L8U3dOH/E/IOIqq+1nEiX&#10;Zz1dd7piNOAPEVX7UXS71627oxXqP65mF8fSCjthVZusc3bTqvpYtp5LxwY586pqOi02PLbqxjVt&#10;l6fRyy/tq6Y8Vd2FVTe2HQECBAYgcPcG+3hUg2UrurxA/tqoqfSTpgpW7v8K/KZmhyNrKO+gKCN/&#10;YdCG9OU2NGLFbfhug/XdpsGyFU2AAIG2C+zaggae2YI2aAKBPgrsEZ1q6nTc+Y+i/+wJ2jbRj3+M&#10;ODQi7zeZzonC7xfRptPqGzc3ucebLdu4eb6vcfN8n7JrhzhufnggfT5ir7JYG/L/T9w+MuIVFbev&#10;c7M8XhxSZ4EzyvrIjOVtXuxYOn/v9OpYamLFpjs7f72XZ3yomo6IDXPW8LrT+6MBH6jYiK9U3M5m&#10;BAgQGIJAnrqtqS8NzouyjxkCYof6uF+DbTWxokHcKHqnmotfdmCXE7LeGLF5ze2qUtyJsVGe3Wxo&#10;qcmJFfsPDVN/CRAgMCZwzbH767r7+3VVrF4CPRe4a4P9+1KUfWqD5a+q6DtFRd+IWMVlOfJYl/vk&#10;PyLalIyb27Q3yrVlp3LZF+Y2bl5I1PoMxs317aIXRVFvi7j0EkU+IbZt00S6/L9jkynPpn9ckxU0&#10;VLZj6WzYE2NVr76DNLFi0539wE0XlVrytVK5m838xCj+/ApV9Gr2UIX+24QAAQLzBPJyT1vPy7DE&#10;uk/Ftmctsb1N6xdo8guiE+pvrhLHBJaZKDtWzP/e/Wr8/fnkwhKP9428743YssQ2TWatOvm2yTat&#10;ouwmJzMN8Zc3q9hn6iBAoBsCu7agmWe2oA2aQKCPAk1ePq7rZ2vMSWX5D6aPRTR1Vo/x59SP48GB&#10;EcdFtC0ZN7dtjxRvj3HzbCvj5tk2VdcMadz8ykD6+6pQG7bL7f91yTLq3vwLUWBOfmgq5Q8O85Ja&#10;XUuOpbP32FCPpbNFerZmu+jPstcI+vOWmeSTNk8XVCZu1LI+aA4BAgTaJPDWaEyZY2qZvE9rU0e1&#10;5X+/HCuz/8rmzdPqSs0JnBFFl90ns/Lnrwyqpl1jw19EzCp7fPkXI9/jI24esXdETvj9WcR4njru&#10;3zTKHGK6f3S6Dr9pZVwUZdc5kB7i/tFnAgS6K3BENH3asXGVyx7SXT4tJ9BagctEy86OaOq1/Ket&#10;7fn8hm0bq58dsex3yGVcD4n6tp/frLWtzUklZfpSNq9xc7O71rh59vPXuHm2TdnX8Sj/UMbNr63h&#10;uPgPzb70lyr96Br6N3pOTN4evFTL1rexY+ns48VQj6XrezauuOacFDH5Qi77OE//1qZ0t2hMmT7k&#10;gGmrNnVAWwgQINAigTyFf9F/kJY59o7yXqdFfdWUzTZ7dCCM9k3dt3nZsKbOfGLfbbbZrjXvu5zo&#10;UCXtGBt9O2LR8yfPhnGXGRVcM5bnmWwWlVF0/Y9m1DOExbkfizpVyXefISDqIwECBKYIfDmWVTlu&#10;1rnNPaa0yyICBJYTyEvZ1fk6HS8rTwndhkvklRG6cmR+XsQpEeN9afL+r6Oue0W0ORk3t3nvzG/b&#10;rrG6zuevcfN8766sNW6uvqfyfe0NEcu+rt4SZbT5PfKlNfRxltE1ouyuJcfS2c/5IX8H2bXnceX2&#10;Hh5bznpBF13etl9JbBl9+lmJfn2+sp4NCRAg0H+BfaOLRd8Pyub7Sf/5OtfDwxrc3yd2TqNbDa7z&#10;S+BfRterDGi3ie2OjVh0LPh45Fl0LcZ/LlDOonpG658fZQ017RIdHzk0cdvmX5QMdZ/rNwECqxFo&#10;cuJx0eP1AavpqloIDErg9dHboq/Bsvne3iHJm0Vb3xGRpyYv289l8h8Z9eVkjranw6KBy/Rz3rYn&#10;tr3zHW+fcfPs5+7zO75vl2m+cXM1vS1is5wQMe+YVmTdsVFG23/4/JQa+jnN4htRbheTY+ns5/3z&#10;u7hDtbmcQL5wp72gyyx7ZrkqV5L7RSX6lTPqJAIECBCYLpC/TinznlAmr+PvdPN1Lv1hg/v72HV2&#10;bAB15+exMq+/eXkPq+j11gJteE/kyQkYi9JDI8O8NhZd9/soZ9EkjkVt6fL6nHCcZ4sp6lU23xe7&#10;jKPtBAgQqCiQX/xeGFH2mFl3/htXbL/NCBCYLfCTWFX3a3W8vE9E+c+PuH3EdhFtSrtFY/ISfZ+L&#10;GG/zKu7nJUYeF9GVZNzclT21aTuNm6e/vo2bjZs3fbXMX5LfNfx/Ecu+R/w0yth5flWtWPuwGvo6&#10;zerlrehd+UY4lk5/7g/9WFr+mdTRLc6Mdk97QZdZlr8obFu6VjTooogi/TiobY3XHgIECLRIoMkv&#10;Ve7Zon5qymabXS4QirxvVs2T/3SXmhPICQtV983kdvev0Mz8EnaynMnHb4w8Rc+EsXuB8ibLn/b4&#10;ZRX60rdNTq7JcppvTtpo67Wv+7Yf9YcAgfYIXD2aMu2YuOple7SHREsI9ELgutGLVb6Oz4/6vhDx&#10;moi8VPPeEfnr31WlvEzjbSNeFVHkUn5N2OQktfzH3G4RXUnGzV3ZU9Pbadw8/Thn3LzZZsbN018z&#10;05bmJOPDI5Z9Xzg7yrjptApauOyRNfR3mtf+LexrkSY5lk5//juWFnn2dDzPFaP9017MZZcd11KH&#10;7xXsn195tHQHahYBAmsXuFK0oKlf450TZbftFzprB19zA24R9Zf9DFAm//PX3L++V/+zmvZfnu73&#10;siWx9ov85y2oP78wLTqpYlT9CQvKXPT8y1++deGXD6P+NnXb5AS53Ad3aqrhyiVAgEBLBfIU+Yve&#10;g1axPj+rSwQI1Cfw9ChqFa/deXWcFW3474h/jXhsRH7OvlpE2c/RsclGaYd4dPOIR0W8OuKjEWdE&#10;zGtL0+uOiPpvENG1ZNzctT22cXuNmzd93Rs3X/wcMW7e+LUy61FOyvtgRB3vEY+YVUkLl9+rpj6P&#10;u50WZeaZP7qYHEs3fQ30+lias6mkiwWuVRNEzqrKD/mn1FReXcV8Pgq69oLC8p8H31qQx2oCBAgM&#10;VeAu0fGmfjHzySg7P3BI7RHIX2g1mU5tsvCBl71r9D9/PVtH+lQUkmc0K5quGhn/LSIH17PSh2LF&#10;aHb/rDzTlh8TCw+atqLgsldGPs+7i395k1+kN5WuHwUf3VThyiVAgEALBfL7jzakMu/XbWivNhBo&#10;u8DdWtDA/PHBLTfEeHPy+8uTIn6y4fZ3cZuTMPI4kLc58SInR+cEivHbvCTePhHXiGhL+kw05FkR&#10;n25Lg0q2w7i5JFiLshs3T98Zxs0Xu5wcN8bN058jo6X5XvPOiPuOFixx+/rY9m1LbL/qTcv+AKlI&#10;+/J7lPxBY9eSY+n0PdbrY+lW0/s8yKXXqqnX+U+3B0W8pqby6irmC1HQXy4o7JuxPk+9J9UvkL+e&#10;yZnwUj8F8tTf74j4VT+7p1cbBO7WoET+QkZql8B1Gm7Obxsuf8jF5yTXutKRJQraJvK+PyInV8xK&#10;x8WK/JxYZbD4kdjuoIgq6aux0UurbNjDbfILoibTnk0WPqCyfXbu98722blf+3eXFnQnL316dgva&#10;oQkE+iKQl3e4dYs7s220be8N0eJmzm1a/rDt2RFHzM3V/pXGze3fR7NaaNy8qYxx8yUmxs2XWMy6&#10;95z/n737gJurqPc/npCEBEILkNDrBelIBxEURaUpoCIqVtSL5V69oldUVPiLcu1YwQoooghewYtS&#10;RCUoIIgiSkdaaFKlBEJowf/3J1nzlLO7p8zMmZnzOa/X5Hmec2Z+M/Oe3ZOd3dlzdGD/fgcr7LfP&#10;7Q6ukD+GrPY6wfVm73mluHEuHT9qnEvHm2S75z/Us384SpdGqLRtib59I8J259KkLUr4u3r8Ecfd&#10;c7mK5etzebDSj0KBydr7gFKVx0SVvMOuKFTYKHZ6FbAX9FXGsGreXb22vtvB7fVM1fHol7/Kh+Rf&#10;H1LvNTo+o+HQ/N+QOor6Yd/as6sosD0j8AH9KHJytY+rVbh5pPHa2e/j1NXjvUkcXju7ea7EEOVI&#10;z+fVMo8z+7+ODQEE3Am8UqHKPPfIU83JFoH9QukVSr6uhqnQQTfmzUG5nVbGvHn085d58+iHF/Pm&#10;0R5j/3qZdtg5ven/g/MUwxYKprZ9WA1u2veR5e3LRzNTQ1jYXs6lox8LnEsTfSDXbfZ/qeDIJ3PT&#10;3+2+fzFt9i3Kx5QG9eugmBqcWVt4c3jwY2/Q4zKVY7w5nNmTdkx3nqe/fT0WbxxTF3/GIXCzxzG3&#10;x5L9v8DmR+AqhXXxfL22QvPeNKTOe3R83Qrx+mW1ieZdSmX7Z1dS2qZfsI7uf20Fv7LOI/Pd1FFX&#10;193mtXP55/nIx19Kv/Pa2fWzpr14x6vqth979v8sGwIIuBM4VqHafl7nVP+d8rRFaK6uluxupJtH&#10;ulkhfI4V8+bmY9QvAvPmRY9d5s3jHyXMm8eb9PbYlXoeUnJx7ntnL2hiPz/lqP89w4sT6//I5nIu&#10;XfRc4Fw68pHRkd9tUUHviezip13Cx+6zFNNmJ6hBfds6psZm1hbeHB782Bv0uEzlGG8OZ/akHdOd&#10;T+tvX4/Fo8fUxZ/tCyypJrhYeT7oMbN6+93MsgV2OfJB7lWOfb6kkF1xxlZk94ttlyZ/TslYZbLZ&#10;Ao2zlfrV19tveVws5ijTppTy2GUae0Y+fj6l+FNSAom0rbx29vs49fHYrxqT186RPvlqNOsslak6&#10;/q7zz6nRbooggECxgL2X+Tcl18/TrsWzb9/a63G7OoVdATPHjXlzuqPKvHnROY55c/HjmHlzscty&#10;2v1XJRf/p51ZXEUSe3/oyKDn+LEkej2+kZxLFz0XOnUuzfWF3fiH+PA9tsrM5batgtlijW+6DNow&#10;1h9Vfvs+MZ7Q/iv6HGM3Aggg0HWBvTwCpPxC2iNLq6E3VO2+F0fe12oP8618N4ddO6NErKnKc7LS&#10;9AF57fXgRQOOVz1kV0TYXenlSi9R2kzJbllir2Xt2HVKxyrxuk4IBZvv594k1WnfRrQ3W9gQQACB&#10;LgjMiqCT8yJoA01AIBcBW9y4isfO2BfR7Nu+S3uso63Q9gHRn5RsHnG80hylnDfmzemOLvNm5s3D&#10;Hr3Mm8cL2S2cTlJaf/yhynv+rhJvqVwqngIbO25Kqu+Ncy7lXOr4qZBeOHsS9FZIufpp3150caJ1&#10;pfmhAX281FUlxCkU4Ft37p9frp6nruLwrbvCh34WO9dSL1w9TsbGsW+y27c82OISsOfz2LFy+Tdv&#10;/vsbb1vk4GKsHlCcMguQvzKkvi/66yqRawrYBwUuHiODYvhcjFez28kV47Wz/8fpoMdwiGO8dk7u&#10;adm3wbfrSIjHzKA6/tC3dRxAAIGqAh9VgUHPtybHblnYGPtwahMl+1DJvpD2Z6UnlZrEbqusnQOP&#10;U3qN0opKXdqYN6c72syb0x27UC1n3jxe+jPa5er/GruaUaqbfZnE3s92ZfE3xfL95TZf1pxLfclG&#10;HrfMG8aRd8FZ8+5yFmlRIPv24olKOynZBKHt7e4BDWBhxQAcDiGAQKcF9vTY+98o9qMe4xO6nsCz&#10;6hUrXcr3yv/SDckso03uXuyoT+cozlNDYu2t4+8ekOdcHfvvAcc51I7AgwGqXS9AHVSBAAIIxCIw&#10;M4KG8Ho6gkGgCdkI+Jz/9r6R+rS0rlqYbFGCbfaFg20Wpk310xZebKy0lFJMmy2SP1/J5guWrB9d&#10;3Zg3pznyzJvTHLfQrWbePFr8AP15yOhdtf+yzwtPrV26/YLrqgnTHDajd1tBhyGDhOJcGoQ5zkpY&#10;WLFoXK7Rr/YGumuT7RTzy0rvUmp7u2dAA+xSdWwIIIAAAuMF9hy/y9kee/HIFp+Az0vfWm/tkn9s&#10;7gW2VcgZjsL+fEic1XW89yZwUdY52rm/kt1bmS0uAftmxRNKi3tsFgsrPOISGgEEohKw/3d9nk/L&#10;dvbRshnJhwACAwXsigvbD8zR7OCZA4rb8/i3C1Mvm32DdU2l3kILW2yxwcJ9K+mnXfnC13avAl+z&#10;MF074uet+t2+pcvm95Yx5su82c+jjHmzH9fcojJvXjSiW+nX7yz6s9Fv96v0+xpFaL+wLXp0uQ16&#10;beCyHtexOJe6Fk0onutFBAl1fVxT7Q3W65TsRbrr7Z0KaFeEsPtdt7kNWlhh7WNDAAEEEBgtYCtw&#10;Xzh6l9O/Un3x6BQhwmAre24TV6zwA7y7o7D2DbqzBsSyVek/UFqhTx57U3hfJd4I7AMUwe6H1IaZ&#10;HtvBwgqPuIRGAIGoBGZF0pp5kbSDZiCQusBL1AFfixUeU+xfVwSyBQx2+xBLZ4wpO0V/r6q0xohk&#10;f9sVLqYvTEuO+F2/TnhE6eEBaa6O3aRkCyrswy+2wQLMmwf7xHqUeXOsIxNfu5g3T5iwrIblNKUl&#10;HA3PBxXHFu6lvNliR1ebXeX/l66CBY7DuTQweEzVsbBi9Ghcpj99LKywWo5WulrpIvujpa3fwgo7&#10;gV3eUpuoFgEEEIhZ4AVqnL0Z42O7QUGv9xGYmI0FfL9BxAfujYeoMMCehXur7/y9igxa/PJhHX/e&#10;gLBv0bG/DDjOofYF7LKmLKxofxxoAQIIpC8Qy8IKW9TIhgACzQX2ah6ib4TzdMTlc9Xey+wtuuhb&#10;KQe8CjBv9srrLTjzZm+02QVm3jxhwmc0qnblJBfbhQrS9hevXfRjFxdBFsa4QD9tUWOKG+fSFEfN&#10;UZt9rUJ21LzgYc72WONUxT5dqc1vsN3Tp39Xaf/jfY6xGwEEEOiygKsXSUWGg74RX5SffeEEfN8K&#10;hG8/uR9LGzO7J7OLbdBtQLZUBYcNqORzOnbygOMcikPA9/1i11Y3WcAex1jTCgQQ8Cuwkt/wpaO7&#10;/LC2dKVkRCAzAbsq224e+3Smx9iEbkeAeXM77k1qZd7cRK97Zbs+b95JQ36Qo2F/SnHeoZT6raSm&#10;qQ/m4mobezUqV3F9x+Fc6ls48vgsrBg9QPYh14LRu5z+ZfcqtDrsZxvbfFVql7wbu3EbkLEi/I0A&#10;Agg8I+DzGzv2/wFbfAIT1aSVPDfrcc/xuxjeFkHZ2LnY+i2ssHvIf0/JLjtctNlVyQ4tOsC+6AR8&#10;v0FkiyrWjq7XNAgBBBBwLzDLfchaEVlYUYuNQgiMEthOf/W71d2ojDX/SPXDk5rdzb4Y8+Y0h5h5&#10;c5rj1laruzxvti9Jf1vJ1ftMRynWlW0NpMN6d1QsW1zhakv1tQHnUlePgETj8E2q0QNn3yC1S/IM&#10;urzz6BLV/7IrVvxM6YVKttAh9PYxVWj3hhq5/WrkH/yOAAIIIPBPgY307zqeLOz8f56n2IRtJmCL&#10;H32/PmJhRbMxKir90qKdNfbdqjL9bo/2cR3brE/MB7T/tUr2LQS2+AV8v0FkAnYuuSF+ClqIAAII&#10;NBLwvRi1bOPmlc1IPgQQ6Cvg82qN16rWm/rWzIEUBZg3pzhqEyYwb05z3NpqdZfnzfalmQ0dwd+i&#10;OPZ+Ug7bixx2wl4X2OuDFDfOpSmOmsM2+/7gwGFTg4U6QTX5XFhhHdlB6SSlVyr5vEKGwo/bvjxu&#10;DzsQQAABBIoEfL6xdJ4qbGNxXVE/2TdaYOXRf3r56wkvUbsb1L5J8GJH3e+3Wt5eu31gQB1v1TGb&#10;LLOlIRDiDaKl0qCglQgggEAjAftgLYaN19UxjAJtSF3A59UauQ1I6o+O8e1n3jzeJPY9zJtjH6H4&#10;2tfVefPGGooPORyODypWLldX29WhS6qvDTiXOnwQpBqKW4GMH7kfaleIe5/vo3q+Nr569iCAAAII&#10;RCLg842lsyLpI80YL2D3yfO9ccUKt8IvULjpjkIWLaxYQrG/p2T3nS7ajtbO04oOsC9aga6+QRTt&#10;gNAwBBBIVsDnbQOqoPDaqooWeREYL7Cqdm0xfrezPUWvsZ0FJ1ArAsybW2FvVCnz5kZ8nSzcxXnz&#10;RI203QLEbgXrYvujgpziIlAEMWxB9dYO25HqawPOpQ4fBKmGYmHF+JGzbzocN363lz3vUNSPeolM&#10;UAQQQACBJgJ2y6SdmgQYUjbVVblDupXFYb55k94wuroEn32D4NyC7n9a+55VsN92/UXp/X2OsTte&#10;gRBvELla7BOvIi1DAAEEJkxgYQWPAgTyENhd3bAPk3xscxX0fB+BidmqAPPmVvlrVc68uRZbpwt1&#10;cd78To34jg5H/RDF+ofDeG2G2l+V9/vCUdV22ftv51UtFEl+zqWRDESbzWBhRbH+V7U71DcePqG6&#10;DixuBnsRQAABBFoSsHvGTfFU918V90ZPsQnbXGCp5iGGRuBWIEOJKmVwNamxRRVjLyVuK9Hf3ac1&#10;87T/1UqhXjP2aQa7awjYG/y+txDnEt99ID4CCCAwTCCWhRWPDWsoxxFAYKCAz9tg/ko1Pzmwdg6m&#10;KBDitS7zZrePDObNbj27EK1r8+bVNKifcjiwZyvWbIfx2g71OocNsPffUn39zrnU4QMh1VAsrCge&#10;uVu1O+RtOr6l+nxOYop7yV4EEEAAgX4C3Aakn0z++6cF6CIfxLtD3lSh1nIU7udj4iypv49V6vft&#10;vf/QsevGlOHPNARCvEkb4s3mNLRpJQII5CwQy8IKXlvl/Cijb74F7AsFL/ZYSaqX+vZIkkVo5s1p&#10;DSPz5rTGK5bWdm3efLTgl3GE/7TifNBRrBjCrKNG7OiwIWc6jBUyFOfSkNoR1zU54ra13bQj1YC3&#10;KM0I0BAbB7vXkn0r8g8B6qOK8ALXqspvKs0KXzU1BhK4LVA9VONfwD5E3cNjNWd5jE3o5gIh3iAK&#10;MTltLpFGhJc5bObYN30/rtg2eSzafqSd3ys6wL4kBEJ8a5KFFc0eCrx2buaXQmleO6cwSsPbaPda&#10;jmFjYUUMo0AbUhWwW2C6+iBprIFd/jzVD0/G9oW/Rwswbx7tEftfzJtjH6E429elefO+GoJ9HA7D&#10;iYp1ucN4bYc6wHEDxr7/5ji8t3CcS73REjgnAbv0s00CQqV7VNd6OQHSFwQQQCBBga3VZl/n/XmK&#10;HeINiATZo2nyER7Hv/e4cnn5vGjgWmrIhY7G67Ix7d9Kfz/VJ/bftH/5Mfn5My2B16u5veejr5+f&#10;S4uE1iKAAAKVBew1ra9zaNW4e1duPQUQQKAnYK9Zqj7nyua/tFcJP7MTYN6c1pAyb05rvGJpbVfm&#10;zYsJ/Eqlsv+3DctnX6ZaK5ZBdNSOqx36XOGoTW2E4VzahnqEddpJg62/gF3+53f9Dzs/MlMR7ZvM&#10;sVxO03kHCYgAAggkILCXxzbOVuxU7yHnkSWq0CEWvvCtSjdDbt+S3cFNqAkjV8tPUszvKNnPou1t&#10;2nl/0QH2JSPQpW/eJDMoNBQBBJITiOl9C15bJffwocERCfi8NfHI19gRdZmmOBBg3uwAMVAI5s2B&#10;oDOspivz5v00dps4HL+TFOsWh/HaDrWNGrCRw0akeiUrzqUOHwSph2JhxeARtHshvVUp5CTdrljx&#10;E6UpSmwIIIAAAuEFfC6s4DYg4cezao0h3iDiViBVR6U4v92yx9Vr2Z+PqOJ9+n3LEX+P/PXb+iPV&#10;SeDIfnT99xBvEE3vOjL9RwCB7AVYWJH9ENPBDgjYbe829thPFlZ4xG05NPPmlgegQvXMmytgkXWU&#10;QBfmzRPV48NG9brZH3Y1i881CxFd6fc4blGqrw04lzp+IBAuf4EPq4vDLvHj+vhx+bPSQwQQQCA6&#10;gVlq0QIl1+f0Xjx744otboFvqXm98fL10+e3wuLWddu6UxyN1d2K01ugsa5+n9cn7k3av5QSW/oC&#10;dl9MX8/vXtxT02eiBwgggMBAgRfoaO+c1/ZPV1ewGthhDiKQocC71Cdfz997FLv3GjtDus53iXlz&#10;Og8B5s3pjFVsLe3CvPlVQnf5/+DIL+3ENp512rOKCtmXw1wZPaBYk+s0JIIynEsjGIRYmsAL3HIj&#10;8Vlls/vnhNwOVGWHhKyQuhBAAAEEJuwuA1//N16n2DdjHL1AiG/e9LvFRPQ4ETXQruy1m6P22JVk&#10;7Cpltn1Dacl//jb6H5tEvlnpkdG7+StRgRDfvGERTqIPDpqNAAKlBbhiRWkqMiIQrcCeHlt2tmL3&#10;XmN7rIbQLQkwb24JvmK1zJsrgpF9lEDu82bXV6swvM+MEkz/j/9QF1xeWf8cxXsqQRbOpQkOms8m&#10;+/rwyGeb24ht314+QMlWVIXcPqXK9glZIXUhgAACHRfweRsQbh+QxoMrxBtELiclaai6b+XOCrmM&#10;o7C9bxS8UfFe3CfmF7X/t32OsTs9gdzfIEpvRGgxAgikKDAjokaHvH1rRN2mKQg0ElhCpV/YKMLg&#10;wqle6ntwrzjaE2De3JOI+yfz5rjHJ/bW5T5v3k8DsKnDQbhIsc53GK/tUPY64R2OG5HqawPOpY4f&#10;CITrlsAr1V1Xl70pG8e+GblFt5jpLQIIINCKgF2KzBbQlT0/V83X7wPbVjpLpX0FfurxMdB7zLy6&#10;b+0cKCtwlKNxsksa2gIN+9btfX1iXq39Id44VDVsgQSep3p6z0dfPy8N1BeqQQABBNoS+IAq9nUO&#10;rRp33bYQqBeBhAX2UNurPtfK5rcP45ZL2IamDxdg3jzcKIYczJtjGIV025DzvNmuVnGFUtn/18rk&#10;2zfdoS5s+UGOfezL6zMLa4p/J+fS+McoaAu5YkU17p8o+zerFWmce7oi/J/Sio0jEQABBBBAYJDA&#10;jjro682feYrNt90H6cdzLMSKfK5Y0Xy87V6fLjb7NsFcJbtKWNElzW3iZ1eyeEyJLR+BEM/zEHXk&#10;MyL0BAEEUhTw9bq5jgVXrKijRpmuC/i8DYh9a/fBrgNn3v8Qr3WZNzd/EDFvbm7Y5Qghnuch6iga&#10;Q/sCtcurVdyheD8rqijRfbbw5L2O2/5HxbvXccxQ4TiXhpJOpB4WVlQfqINV5M/VizUqsaZKn6TE&#10;eDVipDACCCAwUMDnbUDOVc284TuQP5qDdqUo3xtvEDUT3kDF12sW4l+lf67ftlN627/2jP7FVqXb&#10;5I8tL4EQb96wGCevxwy9QQCB8QIxLazgnDt+fNiDwDABnwsrUr3U9zAzji8SYN68yCLW35g3xzoy&#10;6bQr13mzLRo4zPEwfE/x7Is5uWyvUkc2ctyZVF8bcC51/EDIIRwf1Fcfxfkq8gql+6sXbVTiRSr9&#10;yUYRKIwAAgggMEjA58KKswZVzLGoBOzqIr43FlY0E35ps+KjSttz8xglm1iP3W7UjsPH7uTvLARy&#10;fYMoi8GhEwggkIwACyuSGSoaisA4AfuQYN1xe93tSPXDE3cC+Udi3hz/GDNvjn+MYm9hrvNmu1rF&#10;Zo7xj3ccr81wk1T5ER4acKaHmCFCci4NoZxYHSysqDdgN6vY65Serle8dqkPqeQ+tUtTEAEEEECg&#10;n8BaOrBJv4MO9qf64tFB15MLwTdv4h8yV5Oa69TVXZS27tPlt2u/Lahly0/gHwG6xLenAyBTBQII&#10;tCoQ08IKrgzX6kOByhMU8PmlglvlcWWCJjS5mgDz5mpebeRm3tyGel515jpvfp/jYfqN4t3gOGab&#10;4d6oym0BpsvtLgW71GXAgLE4lwbETqUqFlbUH6mzVfTw+sVrlbRvU9plhdavVZpCCCCAAAL9BHxe&#10;BvUaVXpLv4rZH50AbxBFNySjGmQf4uw0ak/9Py5R0SP7FP+u9v+6zzF2py8Q4qoxLKxI/3FCDxBA&#10;YLBALAsr7LLLTw1uKkcRQGCMgM/5L18qGIOd6Z/Mm+MeWObNcY9PKq3Lcd5sn6s9x/EAHOc4Xpvh&#10;FlflPj7ztKvFhlio49qOc6lr0UzisbCi2UDam/GnNwtRufSyKvETpamVS1IAAQQQQKCfgM9v7PDG&#10;Uj/1OPfzBlGc49Jr1e76ZXLvj4Y/bYHG8gUx7tG+9xfsZ1c+AiFeR7OwIp/HCz1BAIFigVgWVnC+&#10;LR4f9iLQT2BpHdi530EH+7kNiAPEBEIwb457kJg3xz0+qbQux3mzXY3B5TZXwf7XZcCWYx2k+tfy&#10;0IZU3xvnXOrhwZBDSBZWNBtFW2X1BqWrm4WpXNruAfWpyqUogAACCCBQJLCEdr6w6ICjfbYqly0d&#10;Ad6p5nXFAABAAElEQVQginusXF2Cz3q5Tp+uvkf77+9zjN15CNi3MHxvfNDnW5j4CCDQtsCMthuw&#10;sH7Ot5EMBM1IRmBXtdTXayF7Pp6bjAQNbSLAvLmJnv+yzJv9G3ehBl//V4y0C/k6zq4G//qRlTv4&#10;/f8U41EHcWIIsaQa8REPDXlSMc/xEDdESM6lIZQTrIOFFc0HzVal7a0U+g3496pOmwyxIYAAAgg0&#10;E9hFxW1xhY/tYQU930dgYnoT4A0ib7SNA09ShD0aRxkc4Oc6fPLgLBzNQCC3N4gyGBK6gAACCQpw&#10;xYoEB40mIyABn1drPE/xc/mAiQfLYAHmzYN92jzKvLlN/bzqzm3e/DwNz9qOhyj01ewdN39UOPu8&#10;ceVRe9z8caHC2GeoqW2cS1MbsYDtdXUp5YBNjrKqG9Wq/ZRs5VUoU1th9z0lu3rFA0pscQssr+bZ&#10;Ahy2PAXsvr72QuqhPLuXfa98vrFk39Z5InvBvDrIG0TxjueOapr9f+prs4VQ7/IVnLhRCeR4SdOo&#10;gB00htfODhAjDsFr54gHp2TT7I12XwuTSzbhX9lCftPxX5XyCwKJCth7iT4XKnMbkEQfGDWazby5&#10;BlqgIsybA0F3oJrc5s2ubwNi7/f+IpPHwRrqx6Ge+pLqawPOpZ4eEDmEDbUIIAerYX2YrQzvVvr6&#10;sIwOj6+mWN9QerXDmITyI7Cmwh7vJzRRIxF4g9pxYiRtoRnVBPaslr1Sbm4DUokriswh3iCaFkVP&#10;02uEy0vwFfX+w9p5W9EB9mUnEOKbN/OyUwvbIV47h/VuozZeO7eh7q7OZd2FahyJhRWNCQnQIYHN&#10;1Vd7L9HXluo91H155ByXeXO8o8u8Od6xSa1lOc2bbUHwfo4H4DeKZ1/QyWH7gjox3VNHUl1YwbnU&#10;0wMih7DcCsTtKNoih6PdhhwabX/leNnQXGRAAAEEECgS2Eg71yk64Ggfbyw5ggwYJsSHoTF9GBGQ&#10;tnFVPic1f1HrQi6ObYxBgEYCId4gurtRCymMAAIIxC2wdETNY2FFRINBU6IX8PmlgmvV+5uiF6CB&#10;rgSYN7uSdB+HebN7065GzGnevK8GcRnHA/kzx/HaCvdCVfwqT5XfrLjXeIrtOyznUt/CCcdnYYX7&#10;wbN7EZ3nPuzAiF/SUb79OpCIgwgggEChgM/bgFylGvn2eyF71DtDfPNmuagF4mzcumrWxh6b9t+K&#10;/bTH+ISOSyDEJU3viqvLtAYBBBBwKuD6jekmjXu8SWHKItAxAZ/z3zM6Ztn17jJvjvMRwLw5znFJ&#10;tVU5zZvf6GEQclhYMUUuX/Vg0wuZ6hcOOZf2RpCfhQIsrChkabTzKZW2FV62GivUZk/0Q0JVRj0I&#10;IIBARgI+31hK9cVjRsNbqyu8QVSLzXshnyvF7ZY9v/LeAyqISSDEN29YWBHTiNMWBBBwLcAVK1yL&#10;Eg8B/wLLq4odPFbDwgqPuBGGZt4c4aCoScyb4xyXVFuVy7x5FQ3Aix0Pgl2FYY7jmG2Ee48q9fkl&#10;plRfG3AubePRmFCdLKzwM1j3KaxdXmien/CFUT+kvWsVHmEnAggggECRgN2O4blFBxztsw9r2dIT&#10;uD9Ak7liRXVkX5OaBWrKB6o3hxKJC4R4g+jOxI1oPgIIIDBIIKYrVnArkEEjxTEEFgm8RL9OWvSn&#10;09/mKtoFTiMSLHYB5s1xjhDz5jjHJdVW5TJvfoUGwPX/fxelOqgj2m0LTg4f8bfrX+cr4GzXQQPF&#10;41waCDrValhY4W/kLldou8TQP/xVMSryEvrr0FF7+AMBBBBAYJCArVa2S5752HhjyYdqmJi2KNL3&#10;N81ZWFFtLO1bsc+vVqR07uOU86rSucmYi0CIN4juzgWLfiCAAAIFAlyxogCFXQhELrCnx/b9UrGf&#10;9Bif0PEJMG+Ob0yYN8c3Jqm3KJd5s48v1V2c+uCq/V9W8vma/lzFT3EBNOfSDB7cvrvAwgq/wqcq&#10;/BF+qxgV/U36a+VRe/gDAQQQQKCfgM/bgPxalfLGUj/5+Pff4LmJLKyoBmyLoHxM6O3ytYdVawq5&#10;MxGY7rkff1f8JzzXQXgEEECgTQGuWNGmPnUjUF3A3v/dvXqx0iXOKJ2TjDkJMG+OazSZN8c1Hjm0&#10;Jpd5Mwsrxj8a99OuV43f7XRPqrfI5lzq9GGQZzAWVvgf14+ritP8V/PPGqbq3/cGqotqEEAAgZQF&#10;Jqrxe3jsQKovHj2SJBX6es+ttdvQsJUXeFn5rJVyfk65fV+dpFKDyBxMYHnPNfG48gxMeAQQaF3A&#10;57fbqnbu8aoFyI9ABwW2VZ9neuq3XamX22B6wo08LPPmuAaIeXNc45FDa3KYN6+mgVjT8WDYl3Su&#10;chwzZLgVVdkxASo8I0AdPqrgXOpDNbOYLKzwP6A2wThQ6Sb/Vf2zhnfqXz6wCYRNNQggkKzA1mr5&#10;Sh5bf7bH2IT2L+D7mzd2C5ol/XcjixrstaqPyxb/TXE/n4UQnagjYG8k+NxYWOFTl9gIIBCDAFes&#10;iGEUaAMC5QV8vJ7u1f4n/cJrn55Gt34yb45nvJk3xzMWObUkh3nzjh4G5A+K+bSHuKFCHq2KfC22&#10;7PXBFp7c0vsjoZ+cSxMarDabysKKMPoPqZr9lUJcEtje4LCFHGwIIIAAAv0F9up/qPGRKxTh9sZR&#10;CNCmgO83iKxv3A6k3Ahvq2yzymWtlOtjyv1opRJkzklgBc+dudNzfMIjgAACbQvEdMWKFO/d3Pb4&#10;UX/3BHwurDije5z0eKEA8+Z4HgrMm+MZi5xaksO82cfCiksSHuRXqu32OaXv7UzfFXiKz7nUE2xu&#10;YVlYEW5EL1VV/x2outcGqodqEEAAgVQFeGMp1ZEL027eIArjXKaWl5bJVDGPXa3ihIplyJ6XgO83&#10;iG7Mi4veIIAAAuMEYrpiBbcCGTc87EBglMDK+mvrUXvc/pHqhyduFboZjXlzPOPOvDmescipJTnM&#10;m5/rYUB83wbJQ5P/GTLULUCsslQXXXIu9fXoyywuCyvCDuhXVd2pAarcTnWsG6AeqkAAAQRSFLBb&#10;gNgKVF8b95f1JRsuLm8QhbMeVpOPext+S5U+Naxijmct4PuSptdkrUfnEEAAgQkTuGIFjwIE0hHY&#10;XU2d6Km59yiuXRKdrZsCzJvjGXfmzfGMRU4tSX3evIQGYwsPA3KTh5ghQtpnk7MCVGRX778wQD0+&#10;quBc6kM1w5gsrAg/qG9RlTcHqPbVAeqgCgQQQCBFAZ9vLNmLx9+liEKbRwnM1V/2JqHPjVuBDNdd&#10;Q1mePTxbpRxPKrctrGDrtoDvb95c3W1eeo8AAh0QWCqiPnIrkIgGg6ZEKeDzao1nq8cp32c+ygFL&#10;qFHMm+MYLObNcYxDjq1Ifd5sX6qb4mFgUlxY8Ro5WCraFmjnOUUHau6zWCl+mYlzac0B72IxFlaE&#10;H3X70M1u1WEnLJ/b/j6DExsBBBBIWMDH6tMex6/0S4ovHnvt5+ciAd/fvrErp7ANFthr8OFaR+3K&#10;YXfWKkmhXAQmqyPLeuyMvcb/q8f4hEYAAQRiEJgeQyMWtoGFFRENBk2JTsA+UHqJx1ad6TE2odMQ&#10;YN7c/jgxb25/DHJsQQ7z5h09DIx9Wed2D3F9hlxHwb8xoIKjdGyVAcerHkr1NiCcS6uOdIfz2wky&#10;5c0mCB8o6MAp2uf7hV1BtaV3/V45v6B0SOkS1TPaNzztTWNbyMGGAAIIIPCMwOL64fONJW4Dks8j&#10;zV5H+JiE9YRW7/3Cz74CPu5teHTf2jjQFQHf37qxb6883hVM+okAAp0ViOmKFZxzO/swpOMlBGw+&#10;42tB6VOK/YsSbSBL3gLMm9sfX+bN7Y9Bji3IYd68uYeBuUUxfX9h2mWz7fPfk5T6vRa4Vse+p1T0&#10;Gat2V97+oRKpvjfOubTycHe3QOoLKzbS0B1ZMHy3ap+9sIt5O1yN20dpA0+NtPsnbqP0a0/xCYsA&#10;AgikKLCLGr20x4af7TE2ocMKXO+5OhZWDAZeUod3HZyl8tHLVeL8yqUokJuA7zeIuA1Ibo8Y+oMA&#10;AkUCXLGiSIV9CMQn4PM2IHYLzAfj6zItCizAvDkw+JjqmDePAeFPZwI5zJtXdKaxKNCcRb8m8dsn&#10;1Mrt+7TUbuV1oJLdMtvV9kcFusdVsIBxOJcGxM6hqtRvBbJFn0GY1Wd/TLvtcpV24vJ5L8J+J82Y&#10;HGgLAgggEFLA521ArlJH7gjZGeryKuB7gSYLKwYPny2qmDY4S+Wjx1QuQYEcBXJ4gyjHcaFPCCCQ&#10;lgALK9IaL1rbXQGfCyvO7C4rPR8hwLx5BEYLvzJvbgG9I1XmMG+e6WGsHvAQ01dIOz8cMiD453Ts&#10;YqV9B+SpeuiMqgUiyc+5NJKBSKUZqV+xYss+0Cv12R/b7ovUoC8rHeypYdt5ikvY6gLzVMRW87Pl&#10;KWCXALsmz65l1yufCyvOyU6r2x2yhTI+t9V8Bs8gtutL8Nmt0U7MwIUuNBfw8a2Vka3i9cBIjfq/&#10;89q5vl0KJXntnMIoDW5jTAsruBXI4LHiaHcF1lLXN/XYfW4D4hE3odDMm9sdLObN7frnXHsO82Yf&#10;fbB5agrbTDXy+0r9vlj/Jx37mNIsJZe3QU510SXnUj0Q2LojMFtdtfv2jE3HJ0Rgl5m5vaAPY/tU&#10;5+8/J+RAUxFAAAHfApupgjrn0rJlXF46zbcF8YcL2OTDVqKXHf+q+e4b3oTO5rDbmbl+bfSlzmrS&#10;8bECb9eOqs/XKvm3HlshfyOAAAIZCtgVOKucG33m3SNDX7qEgAuB/1QQX8+9uxTbXrOzIcC8ub3H&#10;APPm9uy7UHMO8+b5GijX/w9+LYHBt3PDGQP6/qiObbiwH28bkK+qXaqvDTiXLnww8KO8QL8VS+Uj&#10;tJvz2X2qT+WKFdZ8O5Ed3qcfTXf7vmRT0/ZRHgEEEAgpsLfHyuybcr/xGJ/Q4QXsVl0XeKzW/o+e&#10;5jF+yqHtimSur+hxTMogtN2pwNpOo40O9qT+vHr0Lv5CAAEEshOYrB5NjahXXLEiosGgKVEJ+Jz/&#10;/lI9tQ9c2BBg3tzeY4B5c3v2Xah5bY+dDDFvtqur+XjP7RGPLq5CH6ZAg24F9n4dv3ZhZS93Vani&#10;nKWU4msDzqUOHwRdCZXywoq1NEgz+gzUrD77Y939XTXMx5uwy8faYdqFAAIItCDg8zYg9gG8rYRm&#10;y0vgfM/dWd1z/FTDu74Enz0//5oqBu12LrCO84iLAl6qX/m/YJEHvyGAQJ4CdtXNmDa7egYbAgiM&#10;Flhafz5/9C6nf3EbTKecyQdj3tzOEDJvbse9K7WmPm/2cRsQG/vYbwWyj9p4+IAH6c917OsLj9tr&#10;hV0H5K166MyqBSLJz7k0koFIqRkpL6zYYgD0SgOOxXjI7jH7YQ8Nszc8fKzM89BUQiKAAAJeBVZR&#10;9O081vBrj7EJ3Z7Abz1XzcKKYmDXk5oTiqthb0cFfL5BdGFHTek2Agh0S8C+ARjTxhUrYhoN2hKL&#10;wO5qyOKeGmPfRmVhhSfcRMMyb25n4Jg3t+PelVpTnzf7WlhhV9uIddtIDfu+0sQ+DbxH+9864pjd&#10;Ts/VVeieUqxUXxtwLh3xoODXcgK5LqyYWa77UeU6Xa25zEOLWFjhAZWQCCCQnMAr1OJ+LyxddIaF&#10;FS4U44th3z5/1GOzVvMYO9XQK6vh2zhsvH3Y8mOH8QiVvoDPN4h83j4ofXl6gAACuQgsFVlHWFgR&#10;2YDQnCgEfN4G5HL18O4oekkjYhFg3hx+JJg3hzfvWo2pz5t9LayI7XVw73G5rH75qZJdhaJos0WR&#10;b1ayxRW9bd/eLw5+2pdMHnIQJ3QIzqWhxTOpL+WFFXbvm36brbRKcXHFj/p1qMH+JxqUpSgCCCCQ&#10;i8B+HjtiLxztjQS2/ARsJfrFHrvFFSvG4+6lXS4XQdnC1QfHV8OejgrYt6x9zhG4YkVHH1h0G4GO&#10;CcR2xQpuBdKxByDdHSpgV6p42dBc9TOk+o3U+j2m5DAB5s3DhNwfZ97s3pSIiwRymDevsKg7Tn+z&#10;BQyxbfYZ7w+UnjWgYZ/VsbNGHLfXCnYecbWd7SpQ4DicSwOD51JdygsrBt0KxMbH5bcdQ433KY4r&#10;she2vMngGJVwCCCQnMAstXhnj63+jWLbLZ3Y8hT4rcdusbBiPK7rS/DZZRDZEOgJ+PzWzV9Vyb29&#10;iviJAAIIZCxgb7bHtHHFiphGg7bEIPBiNcLnBz/nxtBJ2hCdAPPmsEPCvDmsd9dqy2He7OtzT5//&#10;v9Z9nB2pgoMWSZyv4x8ZE/wF+nuZMfua/OliYYUt9vig0lpNGlKxLOfSimBkf0bA1wnGt+8MVTDs&#10;Cbad70Z4iD9HMS9xGPd6xXraYTxCIYAAAikKvFyNnuSx4T7fQPDYbEKXFLAJiK9tPV+BE41rVxyz&#10;N4JdbfYht4vJnav2EKd9AZ9vEHEbkPbHlxYggEAYgSXCVFO6Fr5MUpqKjB0ReJXHftoXCi70GJ/Q&#10;6Qowbw43dsybw1l3taYc5s12dWEfm68rYdRt63+q4IcGFLb3xV6jNPYLgXsOKFP1kN0e7C9VCxXk&#10;/472fVrpaiVbYDFFyefGudSnbuaxU11Y8ewS45LiwgrrlsurVlxTwoksCCCAQO4CPm8DYna/yR2w&#10;4/2zW4HYFaB8bBv5CJpwzF3UdpffgrVbrPkau4SZO930tT32noUVHnEJjQACUQnEtrCCK1ZE9fCg&#10;MS0L2Lc99/HYhj8r9sMe4xM6XQHmzeHGbhdVxbw5nHcXa1rbY6dDzZsf8NSHzT3FrRN2fxX68oCC&#10;9oXr1yn9rSCPy4UVv1D8fxTUUWXXx5T5DQsLLKmftsDiMqWdFu7z8WMXBeVc6kO2AzFTXVgx7DYg&#10;NnSpLqy43OHjjoUVDjEJhQACSQrYSuJdPLbc3lSyF3ps+Qo8qq5d6ql7ayquyxfxnpoZLKzre0H/&#10;IFjLqSgVgRy+eZOKNe1EAIF8BVhYke/Y0rP0BXZXF5bz2A2u1ugRN/HQzJvDDSDz5nDWXa0ph3nz&#10;g54Gz27pu5Kn2FXC7qrM31ca9PnuJ3X8lwVB19e+9Qr2191lCyuabK9V4Y8XBNhE++zLjCsWHHOx&#10;i3OpC8WOxhj0xIuZZMsSjbMn3Lol8sWWpWgFWd02Xl23IOUQQACBTAT2Vz8me+yLfStj7OXUPFZH&#10;6JYEfL2BOFH92bClPsVYrct7G96gDv4+xk7SplYFfL1BdLt6dX2rPaNyBBBAIJwACyvCWVMTAlUF&#10;3li1QMX8Pm/3ULEpZI9QgHlzmEFh3hzGucu15DBv9nXFCntcbN3yg2Mr1X+akl2lqt9mix0+3ufg&#10;Hn32193967oFVW5HpeOV7P3Rou0L2nlf0QEH+ziXOkDsaohUF1aUuWKFjel2CQ7sHQ7bzBUrHGIS&#10;CgEEkhR4k+dW/85zfMLHIeDzDcSN4uhi663YVC1Yy2EruFqFQ8yMQvl6g+j0jIzoCgIIIDBMIKaF&#10;FY8PayzHEeiQwPLqq+tvX47ks8t8+5wXjayL39MU8Pn4YN78zGOCeXOaz43UWp3DvNnXFStsLJ/b&#10;4oBurLrPUlp6QBv+qmOvUbJbgRRtLm8Dcp0quLuokhL77EvxP1Wa2ifvhdp/aJ9jTXdzLm0qSPnk&#10;BGwl1hNK9oJ+WDoqud490+B5Jfo2rO+2Kq/fSSlRFpqNAAIIVBLYQLmHnSubHt+tUovInKrAUmq4&#10;Xdq06eOlqPyRqaI4bveHHPuu77h9hEtfwBaUP6JU9Dxsuu8l6fPQAwQQQKC0wMHK2fS86aq8zzfN&#10;S4OQEYFIBN6pdrh6bhXF4epckQx0xM1g3ux/cJg3+zfueg05zZvLfoZY9H/eoH236kFiTqE3u1LG&#10;vUqD2mavjQddGdc+W50/JMag+GOPfVOx6mwzVcgWZYyN1/vb+rlancAly3AuLQlFtnwE7DYgvSfY&#10;sJ83KW+/y8jELHJnhT72Mzg65g7SNgQQQCCAwP+ojn7nSFf77VtBbN0Q+LG66epxMzLOqd3gG9pL&#10;W4k+0qXJ738YWhsZuihgi22aPK76lX1Ice3NCTYEEECgKwL2zbF+58TQ++29EzYEEHhG4FL98Pkc&#10;PAVoBEoIMG8ugdQgC/PmBngULSWQ07x5jnrs6//F3Utpusu0k0LZew+D+mO3qh52NYrnDIkxKH7R&#10;sQMUr+pmi/DsfbuieLbPrrTh+8srnEuFzFZfoI2VVfVb+0zJLSoEsMsWvahC/liyznDQkOMcxCAE&#10;AgggkKqA/f/2Bs+NtxXK93uug/DxCPzIU1O4pOmECSvKdgeHvr7GymETCdWCwLM91Xm24to3YdgQ&#10;QACBrggsEVFH7YpibAggMGHC9kKwe6773P7sMzixsxHwNRdj3sy8OZsnSeQdyWnefIlH64M8xh4b&#10;2hYZ/EJpmbEHxvxti5/PHLNv7J+ub2NS9RZQ9qUU+4LZNmMbNuLvT+r3c0b87fpX3oN0LUq8JAS+&#10;olb2W81UtP/kJHq1qJG2qKKoH1X2MdlZ5MlvCCDQTYG91O0q5806eX/aTdrO9to+RJjr4XH1pGJO&#10;6azqMx23RVB1noNFZWxl+xod96T7xQKf0O6ix0zTfa8rro69CCCAQLYCn1fPmp47XZW/IltlOoZA&#10;NYETlN3V86pfnGHfgq3WYnLnKsC82d/IMm/2Z0vkRQI5zZvfp271+z/Nxf5dF7F5+83eb3i8RD++&#10;V7IFp5WIVdbmnpJ19rLZnQVOGlL/r3Xc98UAOJf2RoSfnRL4rXpb9slt+ezEY6uQUtk2VkOr9K8o&#10;73tS6SztRAABBDwJzFbcovOjy32f9tR2wsYrcKKnx1XXv31ji2BdPTcviPfhQ8taFjjd4eOs93i1&#10;hVEurjTXMg3VI4AAApUE7LajvfNg2z9/X6nlZEYgT4FZ6tZjSr6fj6vmyUevPAgwb/aAqpDMm/24&#10;EnW0QE7z5ueqaz7/b7xJ8aeP5nP2l13Z4WtKZdpvV7Mo+4UtWwxRJmaZPFZv2c0WVRyjNCju9Tq+&#10;fNmADfJxLm2AR9E0BewJOOxeQkVPTludlspmlxEq6kPZffNVfoVUOks7EUAAAQ8CWytm2XNmk3xv&#10;89B2QsYt8FJPj61XxN1tr62zyd+DDl1Tes3nFZbg4wRucfg46/3fYd+mYEMAAQS6JmC3He2dB9v+&#10;Obtr+PQXgQKBT2mf7+eifWmNDYGyAsyby0qVz8e8ubwVOZsJ5DRvXkIUdttOn/9HfrsZd2Hp1bX3&#10;opLt/pPyLV0YZfzOdUvGLOtV9guH9pnusIXZ9yvPs8Y32fkezqXOSQmYgkDdJ//VKXRuYRt/rp9l&#10;T15F+exeSmwIIIBAlwWGXVas6NxZZ9/eXUbuaN9txbi92K/zeBlU5vCOelq3X+jYc70OW9L1/gIu&#10;brVX9Bz+r/5VcgQBBBDIViDUa+2i8+7YfcPuI53tINAxBBYKLKefdb6ANva5NOzv2xBHoIIA8+YK&#10;WCWzMm8uCUW2RgI5zpv/KJFh/8c1Pf7FRuqjC++rP8teVeJm5V15dPGBf7m+bbZ9QXzYZosqvq40&#10;yNgWv9g5LsTGuTSEcgfqWCyxPm5Rs70bqdxbapYNWcwuHdTk3kx2f9HPhWwwdSGAAAKRCWyr9rw6&#10;UJumBaqHauIRsBf7p3pojj1uu7rZt5lcbTcokCU2BMYKbD52h4O/FyjGKQ7iEAIBBBBITcC+/RfL&#10;9mgsDaEdCLQk8F7Vu0yAuu8NUAdV5CPAvNn9WDJvdm9KxPECOc6bfzO+m8732P/FX1aa1CCyfX5p&#10;t9Y4TWlmiTh/V57dlO4qkbeXZcPeL45+2gKQQZt5fFPpHYMy6di7lM4dksfVYc6lriSJk5TAEWrt&#10;oNVNg47ZCu61Iu/tgQ36Z2/ubh95/2geAggg4FPAVsFerDTo/wKXxw722RliRyvwIg+Psbuj7a3/&#10;hv3Voee3/DeXGhIVeI/Dx1nv/5GfJWpBsxFAAIGmAmcoQO9c2PbPE5p2hvIIJCywmto+TynE8/Cq&#10;hJ1oejsCzJvdujNvdutJtGKBHOfNtmAhxP+TVscflKouTllJZY5SsgVpZdv5gPLabbCrbt9RgbJ1&#10;lMn37wMasJyOnVOivtBfEudcOmDQOJSvgL2BWeZJ3S+PrXyyD95i3JZUo+zSev3aPmz/V2LsFG1C&#10;AAEEAgrYCthh50qXx38csG9UFY+Arbi2hRAuH0sWa614uhisJRs4dnxtsJZTUWoCxzp+rNlz9uWp&#10;IdBeBBBAwJFAmTdJXb9O6hfvG476RBgEUhSwhUX9nhuu9z+suianiESbWxNg3uyOnnmzO0siDRbI&#10;dd48W912/f9iv3i2QOJbSjsr9fsccqqOvUrJPut8UqlfrKL9Dyr/tkp1tgtUqChm3X1XKJ71Zexm&#10;i0uuVRoW9yTlWWxsYY9/cy71iEvouAWaLDzoPZFt5V2M20fVqF4bq/40l6Vj7BRtQgABBAIJbKZ6&#10;7FLAVc+fTfI/pvpsBS5b9wSOVpebPHaKyu7XPcYJ73fsWOXekh3k7nSXXd9X1RZXTem0KJ1HAIEu&#10;C8xW54tey7Sxz77hx4ZAFwXsUtahn3N7dBGaPjcSYN7ciO9fhZk3/4uCXzwL5Dpv3l9uof/PtPpu&#10;UbLFE8co2WtW+4KeGc9VqtMeK7eDUt3tJhWsU++gMqcr5jILG2RX3/ia0lNKg8rYsZ8qhV6wyblU&#10;6GzdE1hBXR72hCxz3D54sw/gYtrWV2MeVirT/rF5rNw2MXWGtiCAAAKBBWaovjIrYceeP138fWTg&#10;vlJdHAK28tzF42dkjM/G0bWgrZjt0PGaoC2nspQEbLI+X2nk863p759PCYC2IoAAAo4FXH/brck5&#10;mdfijgeXcEkIrKJW+riC3rDn4tlJ6NDImASYN7sZjdkKM+z5WfY482Y3Y5JjlJznzfaliDsdPo/K&#10;Pt9c5rPPAJ/b8IH390gMfqF2LN6wL3WKz3bYf86ldUaAMq0I7OrwgX+/YtmLuxi2FdWI65XqnGgf&#10;VzlzYUMAAQS6KmBXjHC9orrK+dhW4W7XVfwO99su52crz6s8Voblnd0xT3vuVr3k4SBD+wYAGwJF&#10;AvaNjkGPnTrHNi6qiH0IIIBARwQuVj/rnDt9lPlIR8zpJgI9AftSweVKPp5PZWIe2GsIPxEoIcC8&#10;uQTSkCzMm4cAcdiZQO7z5iMkVeb/uRjz3Ke22/g03cpcScJ3/3+jTizRtCM1ynMurYFGkTwE3q9u&#10;uHxiP6Z4bV92e5racGHNfi2IoP1qAhsCCCDQmsB6qvkyJZf/N9SJ9Te1YdPWFKi4LYEPqOI6j5d+&#10;ZeySfiHvLdiWW6/e1zj2e1UvMD8RGCPwIf3d73lXZ/9FY+LzJwIIINA1gUvV4TrnTx9lDu4aPv3t&#10;tMCO6r19Q9LHc6lsTHsvde9OjwKdryrAvLmq2Oj8zJtHe/CXP4Hc5812uwrXX5Aq+39nk3zW5g0d&#10;DPtSitGkHS7K/l5tWNpBX+qE4FxaR40yWQicqF64eAKPjGGLE/6rJZ3lVe/ZDfr09pbaTbUIIIBA&#10;2wJ2ubB3KtW9hdLI/wdc/W6XU+MKQm0/MsLWv6yqs8UQrh5DFmeTsF1otTaXr+ueVk9mttobKo9Z&#10;oMnr7aLn97/H3FnahgACCAQQuEJ1FJ0f29jHOTnAgFNF6wL2YchXlew9zDaeZ2PrtKvOHa5k7WJD&#10;YJgA8+ZhQoOPM28e7MNRdwJdmDe/SFz2/tHY/9di/dtec6/maIint9zv2arfFre0tXEubUueelsX&#10;uFIt8HWS+1/FXj9gD7dRXTc36M+hAdtKVQgggEAsAraq9f1Kdyj5+v+gadzT1LaQ/5+oOrYWBb6g&#10;ups+ZkaW/48W+xKy6kmqzBYjjex7k99tssmGQJHAFO18RKnJ42tk2YcVy/4vYkMAAQS6LHCtOj/y&#10;3Njm76/t8kDQ9+wF7L1Dm2/Eel/4e9Q2ux3PZkpsCAwSsMexy/8rmDfX82TePOhR2u1jXZo3f93x&#10;+cjluW1krHPVTrt9hcvN/t8eWUeo33+ieqe67EjFWLwHWRGM7PkI2C0zbEW0zye7xT9aaSUlX5ud&#10;QOxSlY8p1emLvTH8eiU2BBBAoAsCdj/OjZTsvPkLpflKdc6docvYN4kuUDpEydrPlq/Amuqay9cn&#10;NtnowraTOunyefmVLqDRx1oCz3H8WLM3hdkQQACBrgvcJACX/483ifWyrg8G/c9GwOa+6yi9VOmT&#10;StcrNXluhC5rX344TsmuLPkCpZWV2BDoCTBv7klU+8m8uZoXuesLdGnebFdbium1bNH/159XGyfX&#10;H86+JX+nI0X1+dz3TdVpCxva3DiXtqmfad0+nqA+qDZVUN9ttfjvUnqj0heVfqB0nZKLbWkFscmF&#10;fThYd3Jh3wp5pdLVSmwIIIBAqgLPU8N7q1QX0+9LKtnlyCzZ77a4bf2FaT39XEIptc369dyF6TP6&#10;aYvi7I2xXrpPv89TenThT1sw8rTS2O1K7bBvJ7HFK3CrmnaK0gGOmvh8xbE3VW1Sk/Pm+kOQ2Tlj&#10;0bdGArs0Kj268JP686jRu/gLAQQQ6KSAfasxls1eZ7MhELuAzWnttpH2Yc7YZO8RbqK0sZLNh1Pd&#10;VlXDD1yYen14SL/Y+6o2p71X6Z4R6SL9PkeJrRsCzJvrjTPz5npulKousEv1In1LxD5vtteOb1L6&#10;pdLUvr1o54C17a1K9j6jj+0GBbVFNKG2T6qij4WqbEA9nEsH4HAob4G3qXv2IUPoZKvXjlGyJ599&#10;6FdlW0OZ36B0rNIDSk3a/kOVt8kXGwIIIJCygC2asAUETc6HXSq7Z8qD3aG2b+X4Mb1FB+yucmhm&#10;55TlO2BGF+sJnKNirv7fOK5eEyiFAAIIZCdwt3rk6tzaNM622enSoRwF7EtSTR/ruZV/Y44DTZ8G&#10;CjBvHshTeJB5cyELOz0IdHHevLscH1OK5f/Xy9WWjT2M7ciQtsghRH/ti4RvHllxy79zLm15AKi+&#10;PYGjVXWIJ/2gOh5XG+xJOFvJVo19TelwJVt4cYiSfSv5O0qnKd2kNChW2WNW57uU2BBAAIEcBOwb&#10;LGXPf13P97Cs7DZYbGkInKtmunrMvi+NLtdu5boOrcz8stotoWDuAvaNavvGh4vn5tOKs2HuYPQP&#10;AQQQKClwv/K5OLe6iLFRyTaTDYE2BY5X5S4e7znFsC+jsXVPgHlz+TFn3lzeipzNBLo8b45hcYVd&#10;xfhQpRBXhLNbdfl+LXG16thUKZaNc2ksI0E7WhG4ULUOe9LbSqjjlewDCVsNfoCSrcL6sZJdfm5Y&#10;+diOn6k2b6nEhgACCOQicKo6Etu5Ntb2nJzLoHekH3Z1EVePpZ9lbvZuh1Zmzq0ZMn/ANOjejg4f&#10;a7Zwmg0BBBBA4BkBV4vWXLx24sNZHpWxCyymBsZ0lRcXz7umMexWx2zdFGDeXH7cmTeXtyJnM4Gu&#10;z5v3EF9bV66YrbrXbzZ8lUvbZ45N/x/vV/4Exa561f/KHahYgHNpRTCy5yNg9xq3b+72e8I+pWP/&#10;ozRLqd+2uA68RMmufHGHUr9Ybe+3b8PZG7dbK7EhgAACOQnYeXjQubzt829s9e+f0+B3oC/2WsXV&#10;peVsMeikjM3OUd9cPt/sdm1sCBQJfEQ7XT3WdiiqgH0IIIBARwWeUL9dnV+bxpnR0TGg2+kI2GuI&#10;po/z3Mp/NZ3ho6WOBZg3lwdl3lzeipzNBJg3T5iwswhvVAr1/+19quutzYatdmm72tuTSi77alez&#10;O7B2i/wW5Fzq15foEQvYqq1+T3S7VM7eFdtuL+J2VPqC0hylfrFD7l+gdvxIaTMlNgQQQCBHAdeX&#10;3gp5jg5dl/3ftlSOD4LM+/QW9c/VY+X5GVvd6tDJFtcum7EVXWsm8CsVd/GcPK9ZMyiNAAIIZCVg&#10;76e4OLe6ijElK106k6PAmyJ7zrh67jWJw8LoHB/p5fvEvLmcFfPmck7kai7AvPkZQ7vSwleU7IvP&#10;Tf6PG1TWntfvVWr7qg62wHFQO8see1xx7CqyMS905lyqAWLrpsCr1O2iJ7O9mf4CByTbKManlP6o&#10;ZDGL6vK17wrV90WlDZTYEEAAAQQQQCBdgalq+p1KLl4zfCldBlqOQBQCK6gVrr6FYZcGZUMAAQQQ&#10;eEbArkLn4rWOixj2Zi4bAggggEBaAsyb0xovWpu3APPm8eNrV6+4TsnFa9VejCsV741KsSwItvPw&#10;lxv28RSVX1eJDQEEIhU4Uu3qnYRG/rQrTrje7FuPeyl9VukSJVdvyPbaPUcxj1U6QGllJTYEEEAA&#10;AQQQyEfgw+pK7//8Jj/n5ENCTxBoReAg1drkOdgre2ErradSBBBAIF4Bu6pa7xzZ9k+77DAbAggg&#10;gEB6Asyb0xszWpynAPPm4nFdTLt3VTpB6RGlOq95/6Jyn1Z6npJd8S3GbU816h6lsv2zBScfV7Lb&#10;ibAh0GmBWJ/UIwflVP3x8pE79PvNSpsqPTpmv+s/7dsY6ynZycLShkrrKC2ntIySLcSwNxbMcZ7S&#10;fUr3Lvw58ve/ad8FSjcosSGAAAIIIIBAngJLqFs20VjDQfe2Vow/OYhDCAS6KHCuOv0CBx232wde&#10;5CAOIRBAAIFcBOybjfZeRwzbbWrEmjE0hDYggAACCFQSYN5ciYvMCHgTYN48nNY++3uFkl313t7r&#10;s9ee9nOmkl39/m4lu3ptL9mXtc9Sss8DU9hWUiP3VtpSaSulzZWmKVl/7DYatyhdr3SaEu9RCoEN&#10;gVQE7BI5U8ekyRE13lawxXIZn4hYaAoCCCCAAAKdFHi1el12tfegfJ/opB6dRqC5gF0VboHSoOdX&#10;mWM/bt4UIiCAAALZCayiHpU5h4bIc1V2unQIAQQQ6I4A8+bujDU9jVOAeXOzcbHPA+3L1rlt9lnn&#10;pNw6RX8QQAABBBBAAAEEEEAgboHfqnlNP1CwezCyIYBAdYF3q0jT598TimFXrWNDAAEEEBgtsJb+&#10;bHqOdVX+otFN4y8EEEAAgcQEmDcnNmA0NysB5s1ZDSedQQABBBBAAAEEEEAAAQTSFbBL6Ln4xvwG&#10;6RLQcgRaE7Db7zX90O7LrbWeihFAAIG4BdZX85qeY12V/0XcVLQOAQQQQGCIAPPmIUAcRsCjAPNm&#10;j7iERgABBBBAAAEEEEAAAQQQqCbwbWVv+sHBZ6tVSW4EOi9g9zp9WqnJc+9BlV+h85IAIIAAAsUC&#10;m2h3k3Osy7KnFDeRvQgggAACCQkwb05osGhqNgLMm7MZSjqCAAIIIIAAAggggAACCOQhMEvdsA9o&#10;m3yAcLfK230b2RBAoJzA+5WtyXPOyh5SripyIYAAAp0U2Eq9bnqedVX+O50cATqNAAII5CXAvDmv&#10;8aQ3aQgwb05jnGglAggggAACCCCAAAIIINApgfept00/PNivU2J0FoFmAn9Q8SbPuVtUflqzJlAa&#10;AQQQyFrgOepdk/Osy7JHZS1N5xBAAIHuCDBv7s5Y09M4BJg3xzEOtAIBBBBAAAEEEEAAAQQQQGCE&#10;gF1t4jqlJh8icP/wEaD8isAAgfV1rMlzzcq+ckB8DiGAAAIITJjwfCE0Pde6Kn84A4IAAgggkIUA&#10;8+YshpFOJCLAvDmRgaKZCCCAAAIIIIAAAggggEAXBfZUp5t8gLBA5dfuIhx9RqCiwFeVv8lz7bSK&#10;9ZEdAQQQ6KLAS9TpJudal2UP7uIA0GcEEEAgUwHmzZkOLN2KToB5c3RDQoMQQAABBBBAAAEEEEAA&#10;AQRGCpypP5p8kPDZkcH4HQEExgksrz2PKNV9nj2osquOi8oOBBBAAIGxAi/TjrrnWtfl3jq2cfyN&#10;AAIIIJC0APPmpIePxicgwLw5gUGiiQgggAACCCCAAAIIIIBA1wU2EMATSnU/UHhYZW0CzIYAAsUC&#10;H9Huus8vK3dQcVj2IoAAAgiMEbBbJjU537osu9+YtvEnAggggEDaAsyb0x4/Wh+/APPm+MeIFiKA&#10;AAIIIIAAAggggAACCEjgEKUmHyYcgSICCBQKTNXeu5TqPr/OU9mJSmwIIIAAAsMFDlCWuudb1+Xs&#10;tiRsCCCAAAJ5CTBvzms86U08Asyb4xkLWoIAAggggAACCCCAAAIIIDBEwD64/aVS3Q8V7FYFyw6p&#10;g8MIdFHALgVf93k1X2XX7yIafUYAAQRqChyocnXPua7L7VCzDxRDAAEEEIhXgHlzvGNDy9IWYN6c&#10;9vjRegQQQAABBBBAAAEEEECgcwKrqMf3KNX9YMEu28iGAAKLBOyN16uV6j6nPrQoFL8hgAACCJQQ&#10;eIfy1D3nui63UYn2kgUBBBBAID0B5s3pjRktjluAeXPc40PrEEAAAQQQQAABBBBAAAEE+gjsqf11&#10;P1i4T2W5akUfWHZ3UmAv9bru8+kylZ3cSTU6jQACCNQXeI+K1j3vui63cv1uUBIBBBBAIHIB5s2R&#10;DxDNS0qAeXNSw0VjEUAAAQQQQAABBBBAAAEERgp8SX/U/XDh8yMD8TsCHReYrf7XeS7NU7mNO25H&#10;9xFAAIE6AoeoUJ3zro8y0+p0gDIIIIAAAskIMG9OZqhoaOQCzJsjHyCahwACCCCAAAIIIIAAAggg&#10;0F9gqg7Zt+XrfMjwhMqt3z80RxDojMD26mmd55CVObAzSnQUAQQQcCtwmMLVPfe6LDffbbeIhgAC&#10;CCAQoQDz5ggHhSYlJ8C8Obkho8EIIIAAAggggAACCCCAAAJjBTbUDvvWfJ0PGU4fG4y/EeiYgN0j&#10;9iKlOs+fEzpmRXcRQAABlwL/o2B1zr2uy/zNZaeIhQACCCAQrQDz5miHhoYlIMC8OYFBookIIIAA&#10;AggggAACCCCAAALlBN6qbHU/aHhxuSrIhUCWAm9Wr+o8d65RuelZitApBBBAIIzAUaqmzvnXdZmr&#10;wnSXWhBAAAEEIhBg3hzBINCEJAXerFbXeQ3GvDnJ4abRCCCAAAIIIIAAAggggED+Aieri3UmuvaB&#10;wuL589BDBMYJLKs9dytVfd48qjKbjYvGDgQQQACBKgLHKHPV86+P/BdUaTR5EUAAAQSSF2DenPwQ&#10;0oHAAsybA4NTHQIIIIAAAggggAACCCCAgH+B5VTFHKU6Hzoc4b951IBAdAJfUovqPF/+Pbqe0CAE&#10;EEAgPYHj1OQ652DXZX6WHh0tRgABBBBoIMC8uQEeRTspwLy5k8NOpxFAAAEEEEAAAQQQQACB/AW2&#10;VRfnKVX90OFJldkyfx56iMC/BDbVb/a4r/pc+eG/IvALAggggEATgZNUuOo52Ef+E5p0grIIIIAA&#10;AkkKMG9OcthodAsCzJtbQKdKBBBAAAEEEEAAAQQQQACBcAJ7qao6Hxj/ReWmhGsmNSHQqsBs1V71&#10;A7rLVGapVltN5QgggEA+AqepK1XPwz7yfzkfUnqCAAIIIFBBgHlzBSyydlaAeXNnh56OI4AAAggg&#10;gAACCCCAAALdEXiLulrnwwduCdKdx0iXe/rqGs+P21Rm1S6j0XcEEEDAscBZilfntYrrMh933C/C&#10;IYAAAgikI8C8OZ2xoqXhBZg3hzenRgQQQAABBBBAAAEEEEAAgZYEPqp6q374YFe62Kal9lItAiEE&#10;ZqgSWyRR5bkxV/k3D9E46kAAAQQ6JDBbfa1yLvaV970dMqerCCCAAALjBZg3jzdhDwLMm3kMIIAA&#10;AggggAACCCCAAAIIdE7gGPW46gcRN6nMcp2TosNdEJioTp6uVOU5YYuNdusCDn1EAAEEAgtcpPqq&#10;nI995X1D4H5THQIIIIBAfALMm+MbE1rUngDz5vbsqRkBBBBAAAEEEEAAAQQQQKBFgcVU96lKVT+M&#10;+GmLbaZqBHwJHKLAVZ8L/+6rMcRFAAEEOi5wmfpf9ZzsI/8eHR8Huo8AAgggMGEC82YeBQgsEmDe&#10;vMiC3xBAAAEEEEAAAQQQQAABBDomME39PV+p6ocRH+iYE93NW2Bndc+uPlHlefCpvEnoHQIIINCq&#10;wDWqvco52VfebVtVoHIEEEAAgVgEmDfHMhK0o00B5s1t6lM3AggggAACCCCAAAIIIIBAFAJ2f8yr&#10;lKp8KGEfQu8URetpBALNBGap+B1KVR7/P1R+uwQqGwIIIICAH4GbFbbKedlX3nX8dI+oCCCAAAIJ&#10;CjBvTnDQaLIzAebNzigJhAACCCCAAAIIIIAAAgggkLrAGurA7UpVPpiwD6NXTb3jtL/TAnZZ318p&#10;VXnc/1j5J3dajc4jgAAC/gXuUhVVzs2+8i7jv6vUgAACCCCQkADz5oQGi6Y6E2De7IySQAgggAAC&#10;CCCAAAIIIIAAArkIbKqO3K9U5cOJPys/Hzrk8gjoXj+OqPh4P1n5WVTRvccJPUYAgfACD6nKKq9H&#10;fOR9PHy3qREBBBBAIAEB5s0JDBJNdCrAvNkpJ8EQQAABBBBAAAEEEEAAAQRyEdhcHblTqcoHFL9U&#10;/im5ANCPzgi8TD1doFT2sX6S8k7qjA4dRQABBNoVsFuOlT0/+8r3t3YJqB0BBBBAIGIB5s0RDw5N&#10;cyrAvNkpJ8EQQAABBBBAAAEEEEAAAQRyE1hXHbpRqcoHFSfkhkB/shZ4kXo3X6nsY/xE5WVRRdYP&#10;CTqHAAIRCSyutpQ9P/vMd3lEJjQFAQQQQCA+AebN8Y0JLXIrwLzZrSfREEAAAQQQQAABBBBAAAEE&#10;MhVYWf36i1KVDyyOzNSCbuUlsLO6M0+p7GPbFg0tlhcBvUEAAQSiFpih1pU9R/vMd27USjQOAQQQ&#10;QCAGAebNMYwCbfAhwLzZhyoxEUAAAQQQQAABBBBAAAEEshVYTj07X6nKhxbvy1aDjuUgsL06MVep&#10;7GP6eOVlUUUOI08fEEAgJYHV1diy52mf+U5JCY22IoAAAgi0JsC8uTV6KvYkwLzZEyxhEUAAAQQQ&#10;QAABBBBAAAEE8hZYQt37uVKVDy4+nDcJvUtUYEu1+wGlso/ljyfaT5qNAAIIpC6wgTpQ9lztM98x&#10;qUPSfgQQQACBYALMm4NRU5FnAebNnoEJjwACCCCAAAIIIIAAAgggkLfAZHXv+0pVPrw4Im8SepeY&#10;wCZq771KZR7DjynfAYn1j+YigAACOQlspc6UOV/7zvP/ckKlLwgggAAC3gWYN3snpgLPAsybPQMT&#10;HgEEEEAAAQQQQAABBBBAoBsCE9XNjygtUCr7QcZnu0FDLyMX2FDtu1OpzOP2buV7TuT9oXkIIIBA&#10;7gI7qYNlztm+87wzd2j1zz4E3FHpQKUPKn1B6Tilo5TerbSX0sZK9k1sNgQQQACB4QLMm4cbkSNO&#10;AebNcY4LrUIAAQQQQAABBBBAAAEEEEhYYFe1/R6lsh9mfEV57c0lNgTaEHiJKr1fqczj9UrlW1uJ&#10;DQEEEECgXYHdVH2Z87bvPK9ol8Fb7csqsi2aOEPpYaWyjjcp72FKqyixIYAAAggMFmDePNiHo3EJ&#10;MG+OazxoDQIIIIAAAggggAACCCCAQEYCq6kvFyqVfSP+R8rLNx0zegAk0pWD1c6nlMo8Ts9SvmUS&#10;6RfNRAABBHIXsAUNZc7dvvM8NzPo9dQfW/BaZTFFkfETinGK0i5KbAgggAAC/QWYN/e34Ug8Asyb&#10;4xkLWoIAAggggAACCCCAAAIIIJCpwBT160tKRW+4F+27RHn5hmOmD4bIujVV7TleqehxOHaf3drm&#10;U0qTlNgQQAABBOIQeIOaMfZ83cbfthAhh80WDn5Nqcrt3Mp6X6G42+WARB8QQAABTwLMmz3BErax&#10;APPmxoQEQAABBBBAAAEEEEAAAQQQQKCawP7KPlepzBvwtynfFtXCkxuBSgK2eOcipbKPxxdUik5m&#10;BBBAAIEQAu9QJWXO477zLB2is57reKXi3+HZ065g8QElbv0mBDYEEECgjwDz5j4w7G5FgHlzK+xU&#10;igACCCCAAAIIIIAAAggggMCECRsI4UqlMh9wPKJ8+4KGgAeBbRXzdqUyj8P/Vb7lPbSBkAgggAAC&#10;zQXepxBlzuU+88xr3o1WI9i3UE+o4Wi3CZmjNL9G2V+ozEpKbAgggAACxQLMm4td2BtWgHlzWG9q&#10;QwABBBBAAAEEEEAAAQQQQGCcgL2B/z9KTyoN+6DjaeU5VIlvNgqBrbHAYorwX0plPgSyhT1va1wj&#10;ARBAAAEEfAp8TMGHvZbwffwmnx30HHum4l9YwfBS5X230spKvc3+b11HaXelo5QeUypjfpfyvViJ&#10;DQEEEECgWIB5c7ELe/0LMG/2b0wNCCCAAAIIIIAAAggggAACCFQSsFt9/EmpzJvv9s3GWZWikxmB&#10;0QKb6c+Llco83v6ofM8aXZy/EEAAAQQiFPi02lTmvO4zz0URupRp0ibKdHNJv/uU7/VlgirP2kon&#10;Ktni2GHutsj2pUpsCCCAAAL9BZg397fhiHsB5s3uTYmIAAIIIIAAAggggAACCCCAgBOByYryIaUy&#10;VxC4U/l2dVIrQbokYN/0+qSS3dd92Ac8djn3jyhNUWJDAAEEEIhf4Bg1cdi53ffxn8bPNK6Fz9ee&#10;h0ra/V756ixu3UXl7OpPw/wfVZ6dldgQQAABBPoLMG/ub8MRNwLMm904EgUBBBBAAAEEEEAAAQQQ&#10;QAAB7wJ2dYDfKg17832B8tiH5JOU2BAYJvA8ZbhOadjjyo6fqrSWEhsCCCCAQDoCJ6qpZc7xPvPY&#10;4o6Uto3V2AeUypjYbUKWadC5F6psmcWzDyrfsxvUQ1EEEECgKwLMm7sy0mH7ybw5rDe1IYAAAggg&#10;gAACCCCAAAIIINBYYKIivEtprtKwN/svUJ41lNgQKBJYTju/pVTmMuR/Vb7dioKwDwEEEEAgeoHT&#10;1cJhrxl8H7crHaWyraSG3qxUxuRa5VvKQcdeU7I+uzLZvzmojxAIIIBA7gLMm3Mf4XD9Y94czpqa&#10;EEAAAQQQQAABBBBAAAEEEPAiYAsmfqA07EPxT3ipnaA5CHxMnRj2oZHd9uNQpcVz6DB9QAABBDoq&#10;cJ76Pex87/v4gYnYL6l2XlLS60nl28Zhv04uWe+Nyreyw3oJhQACCOQswLw559EN0zfmzWGcqQUB&#10;BBBAAAEEEEAAAQQQQAAB7wJbq4ZfK/X7QMSuSMCGQJHAoDeIFqiALdxZo6gg+xBAAAEEkhL4k1rb&#10;73VCqP0vSUTMbnlV1uSjjvu0ouLdXbL+Xzqum3AIIIBA7gLMm3MfYX/9Y97sz5bICCCAAAIIIIAA&#10;AggggAACCLQisKdqvUJp7IcBLKxoZTiSqLToDaKn1PLvK22QRA9oJAIIIIBAGYEblGns64PQf29S&#10;pqEt53lzBaeLlXeSh/b+Z4U2vMFD/YREAAEEchdg3pz7CLvvH/Nm96ZERAABBBBAAAEEEEAAAQQQ&#10;QKB1gcXUgrco3a7U+8CEhRWtD0u0DRj5BpFdzvy7SutH21oahgACCCBQV+AeFey9Lmjrp92fPOZt&#10;JTXufqWyPr6uwDFNbbizZDvuVb4VlNgQQAABBKoJMG+u5tX13Mybu/4IoP8IIIAAAggggAACCCCA&#10;AAJZCyyp3h2q9JASCyuyHupGnbM3iGxBxbFK/9YoEoURQAABBGIWeEyNK7tgwEe+eTHjLGzbKRWM&#10;/uy5P++r0JbveW4L4RFAAIGcBZg35zy67vrGvNmdJZEQQAABBBBAAAEEEEAAAQQQiFZgplq2ebSt&#10;o2FtCzxLDVi77UZQPwIIIICAV4HFFd3HYokqMa/32sPmwfepaHRA8yoHRpiuow9XaNOuA6NxEAEE&#10;EEBgmADz5mFC3T7OvLnb40/vEUAAAQQQQAABBBBAAAEEEEAAAQQQQAABBDogsKL6WGURhI+850Xs&#10;vJTadkcFoznKO1nJ93aCKig7FrZwxW4hwoYAAggggAACCCCAAAIIINBHwO4FxoYAAggggAACCCCA&#10;AAIIIIAAAggggECRwNJFOwPvuz1wfVWqe4cyr1qhwHeV96kK+etm/X6Fgusp72EV8pMVAQQQQAAB&#10;BBBAAAEEEEAAAQQQQAABBBBAAAEEEEAAAQQQQAABBBYKPFs/y175CrPWIwAAI2tJREFUwFe+IyMd&#10;DbvKw50VfbYO1Bf7MlWVK2k8ofybBmob1SCAAAIIIIAAAggggAACyQlwxYrkhowGI4AAAggggAAC&#10;CCCAAAIIIIAAAsEElglWU/+Kbul/qNUjb1XtK1dogS10uLRC/iZZn1bh0ysEmKK876+Qn6wIIIAA&#10;AggggAACCCCAQKcEWFjRqeGmswgggAACCCCAAAIIIIAAAggggEAlgRmVcvvJHOPCCluIcEjF7v6s&#10;Yv6m2c+tGOBVyh/DrV8qNpvsCCCAAAIIIIAAAggggIB/ARZW+DemBgQQQAABBBBAAAEEEEAAAQQQ&#10;QCBVARZWFI/cG7V7zeJDffdWuYJE3yAVDpynvHZ7lrLbdGV8bdnM5EMAAQQQQAABBBBAAAEEEEAA&#10;AQQQQAABBBBAAAEEEEAAAQQQQACBCRMOFoJ9ON9mWjLCgbi6osmTyj+thX5cUbGdv2+hjVSJAAII&#10;IIAAAggggAACCEQvwBUroh8iGogAAggggAACCCCAAAIIIIAAAgi0JtD2FSvuVc8fba33xRVvpd0b&#10;FR/qu/caHXms71F/B6reDmQ7NWUzf80hMgIIIIAAAggggAACCCCQpgALK9IcN1qNAAIIIIAAAggg&#10;gAACCCCAAAIIhBBYPkQlA+q4ZcCxtg7VuV3GZS01dnaNet9aowxFEEAAAQQQQAABBBBAAIGsBVhY&#10;kfXw0jkEEEAAAQQQQAABBBBAAAEEEECgkUDbV6yIbWHFRGm+poZoWwsrLq7R1terzNQa5SiCAAII&#10;IIAAAggggAACCGQrwMKKbIeWjiGAAAIIIIAAAggggAACCCCAAAKNBdq+YsXNjXvgNsDOCrd6jZB/&#10;rlHGRZG7FOSBioFWUP59K5YhOwIIIIAAAggggAACCCCQtQALK7IeXjqHAAIIIIAAAggggAACCCCA&#10;AAIINBJo+4oVNzRqvfvCdW4DYq1oa2GF1X21/VNx43YgFcHIjgACCCCAAAIIIIAAAnkLsLAi7/Gl&#10;dwgggAACCCCAAAIIIIAAAggggEATgbavWBHTwopJgtyvBubtKvNgjXKuilxTI9AuKsPtQGrAUQQB&#10;BBBAAAEEEEAAAQTyFGBhRZ7jSq8QQAABBBBAAAEEEEAAAQQQQAABFwJcsWKR4rP164qL/iz9262l&#10;c/rJWOeKFVPUFOsvGwIIIIAAAggggAACCCCAgARYWMHDAAEEEEAAAQQQQAABBBBAAAEEEECgSGCi&#10;dra5sOJx1X9bUcNa2vfcmvXaFSva3OosrLD2bttmo6kbAQQQQAABBBBAAAEEEIhJgIUVMY0GbUEA&#10;AQQQQAABBBBAAAEEEEAAAQTiEVhaTbHbX7S13ayKn26r8oJ6dyzYV2ZX2wsr6twKxPq1TZnOkQcB&#10;BBBAAAEEEEAAAQQQ6IIACyu6MMr0EQEEEEAAAQQQQAABBBBAAAEEEKguUOe2F9Vr6V/ihv6HWjmS&#10;6sKKO6RVZ4EKCytaeZhRKQIIIIAAAggggAACCMQowMKKGEeFNiGAAAIIIIAAAggggAACCCCAAALt&#10;C8xsuQkxLaxYXRZr1vRo+4oVC9Tuv9do+0YqM71GOYoggAACCCCAAAIIIIAAAtkJsLAiuyGlQwgg&#10;gAACCCCAAAIIIIAAAggggIATgVlOotQPcn39os5L1r1ahTXkNuetqR7w7upF/nkbmC1rlKMIAggg&#10;gAACCCCAAAIIIJCdAAsrshtSOoQAAggggAACCCCAAAIIIIAAAgg4EWh7YcU1TnrhJkiThRVtX7HC&#10;BOosrLBy3A7EFNgQQAABBBBAAAEEEECg8wIsrOj8QwAABBBAAAEEEEAAAQQQQAABBBBAoFCg7YUV&#10;Vxe2qp2dG9Ss1m7DcWfNsi6L3VMzGAsrasJRDAEEEEAAAQQQQAABBPISYGFFXuNJbxBAAAEEEEAA&#10;AQQQQAABBBBAAAFXAjNdBaoR536VqXuVhRrVDS2yztAcxRnu0m5bXNH2VteShRVtjxz1I4AAAggg&#10;gAACCCCAQBQCLKyIYhhoBAIIIIAAAggggAACCCCAAAIIIBCdQJtXrIjpNiATNTJr1RydGG4DYk2v&#10;e8WKZ6ns4jX7TjEEEEAAAQQQQAABBBBAIBsBFlZkM5R0BAEEEEAAAQQQQAABBBBAAAEEEHAq0ObC&#10;iphuA7KSVKfVlL2tZjnXxf5eM6AtKlm2ZlmKIYAAAggggAACCCCAAALZCLCwIpuhpCMIIIAAAggg&#10;gAACCCCAAAIIIICAU4E2F1bEdMWKurcBscGI5YoVjzd4ZCzXoCxFEUAAAQQQQAABBBBAAIEsBFhY&#10;kcUw0gkEEEAAAQQQQAABBBBAAAEEEEDAucBM5xHLB4zpihVrl2/2uJx1b8ExLlDDHU0WVnDFiob4&#10;FEcAAQQQQAABBBBAAIH0BVhYkf4Y0gMEEEAAAQQQQAABBBBAAAEEEEDAtYDdAqLNhRVXuu5Qg3hr&#10;Nyj7aIOyLos2WVjBFStcjgSxEEAAAQQQQAABBBBAIEkBFlYkOWw0GgEEEEAAAQQQQAABBBBAAAEE&#10;EPAqMEPRp3itoX/w+3Tojv6Hgx9ZrUGNOSys4IoVDR4AFEUAAQQQQAABBBBAAIE8BFhYkcc40gsE&#10;EEAAAQQQQAABBBBAAAEEEEDApcCqLoNVjPXnivl9Z1+qQQXzG5R1WZQrVrjUJBYCCCCAAAIIIIAA&#10;Agh0ToCFFZ0bcjqMAAIIIIAAAggggAACCCCAAAIIDBVocpWGocGHZIhtYcWSQ9o76HAsV6x4YlAj&#10;hxzjihVDgDiMAAIIIIAAAggggAAC+QuwsCL/MaaHCCCAAAIIIIAAAggggAACCCCAQFUBFlYsEmuy&#10;sIIrVixy5DcEEEAAAQQQQAABBBBAIFkBFlYkO3Q0HAEEEEAAAQQQQAABBBBAAAEEEPAmwK1AFtE2&#10;WVgRyxUrnl7Uncq/ccWKymQUQAABBBBAAAEEEEAAgdwEWFiR24jSHwQQQAABBBBAAAEEEEAAAQQQ&#10;QKC5QFtXrHhMTb+2efOdRmiysCKWK1ZMaSCyXIOyFEUAAQQQQAABBBBAAAEEshBgYUUWw0gnEEAA&#10;AQQQQAABBBBAAAEEEEAAAacCbS2suEK9WOC0J82DNVlYEcsVK5osrOCKFc0fQ0RAAAEEEEAAAQQQ&#10;QACBxAVYWJH4ANJ8BBBAAAEEEEAAAQQQQAABBBBAwINAWwsrLvbQl6YhmyysyOGKFVObAlIeAQQQ&#10;QAABBBBAAAEEEEhdgIUVqY8g7UcAAQQQQAABBBBAAAEEEEAAAQTcC6zqPmSpiL8vlStsprkNqovl&#10;ihWTG/QhlsUhDbpAUQQQQAABBBBAAAEEEECgmQALK5r5URoBBBBAAAEEEEAAAQQQQAABBBDITcA+&#10;hJ/VUqdiXFgxo4FFLIsSmtwKJJY+NBgGiiKAAAIIIIAAAggggAACzQRYWNHMj9IIIIAAAggggAAC&#10;CCCAAAIIIIBAbgKrqENtvGf0d9V7Q4SYjzRo0+MNyros2mRhRSxX3XDpQSwEEEAAAQQQQAABBBBA&#10;oJJAG5PkSg0kMwIIIIAAAggggAACCCCAAAIIIIBAUIG1g9a2qLIYr1ZhrWtyK5BJi7rX6m9NFlZw&#10;xYpWh47KEUAAAQQQQAABBBBAIAYBFlbEMAq0AQEEEEAAAQQQQAABBBBAAAEEEIhHYO2WmhLrwoqH&#10;G3hMa1DWZdEmCyu4YoXLkSAWAggggAACCCCAAAIIJCnAwookh41GI4AAAggggAACCCCAAAIIIIAA&#10;At4E1vEWeXDgCwYfbu1o1xdWcMWK1h56VIwAAggggAACCCCAAAKxCLCwIpaRoB0IIIAAAggggAAC&#10;CCCAAAIIIIBAHAJtLKx4Ql2/KI7uj2tFDgsrpo7rVfkdXLGivBU5EUAAAQQQQAABBBBAIFMBFlZk&#10;OrB0CwEEEEAAAQQQQAABBBBAAAEEEKgp0MbCCrsNSKxXRphb09GKLdGgrMuiyzYIxsKKBngURQAB&#10;BBBAAAEEEEAAgTwEWFiRxzjSCwQQQAABBBBAAAEEEEAAAQQQQMCVQBsLK85z1XgPcXK4YsWMBi53&#10;NyhLUQQQQAABBBBAAAEEEEAgCwEWVmQxjHQCAQQQQAABBBBAAAEEEEAAAQQQcCIwRVFWcxKpWpDz&#10;qmUPmrvrCytuCapNZQgggAACCCCAAAIIIIBAhAIsrIhwUGgSAggggAACCCCAAAIIIIAAAggg0JLA&#10;Gqp3UuC6n1B9FwWus0p1D1XJPCbvtDF/t/VnkytWzGmr0dSLAAIIIIAAAggggAACCMQiwMKKWEaC&#10;diCAAAIIIIAAAggggAACCCCAAALtC7RxGxBbVDG//a73bcH1fY8MP7DE8CxBctRdWPGoWndvkBZS&#10;CQIIIIAAAggggAACCCAQsQALKyIeHJqGAAIIIIAAAggggAACCCCAAAIIBBZYP3B9Vt2ZLdRZpcqr&#10;qmQek3e5MX+39WfdhRW3ttVg6kUAAQQQQAABBBBAAAEEYhJgYUVMo0FbEEAAAQQQQAABBBBAAAEE&#10;EEAAgXYFNmyh+tgXVtwtk7/XdFm9ZjnXxeourLjFdUOIhwACCCCAAAIIIIAAAgikKMDCihRHjTYj&#10;gAACCCCAAAIIIIAAAggggAACfgRCL6ywKyJc6acrTqPWbeNqTltRPxgLK+rbURIBBBBAAAEEEEAA&#10;AQQQmMDCCh4ECCCAAAIIIIAAAggggAACCCCAAAI9gdALK2K/WkXPpe7tQGK4YsVEdWLZXkcq/ryx&#10;Yn6yI4AAAggggAACCCCAAAJZCrCwIsthpVMIIIAAAggggAACCCCAAAIIIIBAZYElVWLNyqWaFch9&#10;YUUMV6yYpSGaVHOY/lCzHMUQQAABBBBAAAEEEEAAgawEWFiR1XDSGQQQQAABBBBAAAEEEEAAAQQQ&#10;QKC2wAYqaVc3CLU9oop+FaqyhvXUvWJFDAsr1q7Z9wUqd0nNshRDAAEEEEAAAQQQQAABBLISYGFF&#10;VsNJZxBAAAEEEEAAAQQQQAABBBBAAIHaAqFvA/IztXR+7daGLVh3YcVKauaUsE0dV9s64/aU23GF&#10;ss0rl5VcCCCAAAIIIIAAAggggEDeAiysyHt86R0CCCCAAAIIIIAAAggggAACCCBQVmCjshkd5TvZ&#10;UZwQYe5TJXfUqMiuALJKjXIui9RdWHGRy0YQCwEEEEAAAQQQQAABBBBIWYCFFSmPHm1HAAEEEEAA&#10;AQQQQAABBBBAAAEE3Als7C7U0EhzlePsobniynBmzeasXrOcq2Jr1wx0cc1yFEMAAQQQQAABBBBA&#10;AAEEshNgYUV2Q0qHEEAAAQQQQAABBBBAAAEEEEAAgVoCW9YqVa/Q6Sr2eL2irZWyNtfZQi5YKWof&#10;V6woUmEfAggggAACCCCAAAIIIIAAAggggAACCCCAAAIIIIAAAggggAACFQSWU95/BEy7VWhbLFmX&#10;UEPm1TD6essduL5Gm+9suc1UjwACCCCAAAIIIIAAAghEJcAVK6IaDhqDAAIIIIAAAggggAACCCCA&#10;AAIItCIQ8moVc9TDX7bSy2aVzlfxc2qE2LpGGVdF7L2/NWsE+0mNMhRBAAEEEEAAAQQQQAABBLIV&#10;YGFFtkNLxxBAAAEEEEAAAQQQQAABBBBAAIHSAluVztk847EK8XTzMK1EqHM7kM3V0imttHbCBLsN&#10;yOI16v5RjTIUQQABBBBAAAEEEEAAAQQQQAABBBBAAAEEEEAAAQQQQAABBBBAIFuBE9WzELcCeUr1&#10;rJaw4ky1fUENq5BXBBnJ+5oabb1NZSaODMLvCCCAAAIIIIAAAggggEDXBbhiRdcfAfQfAQQQQAAB&#10;BBBAAAEEEEAAAQQQmDAh1BUrzhD2HQmD36u2X1yj/W3dDmT7Gm09RWVskQ0bAggggAACCCCAAAII&#10;IIDAQoHJSCCAAAIIIIAAAggggAACCCCAAAIINBZYXRF2UFpJafkRyT6gvknpBqXrF6YH9TOmbboa&#10;s0GgBn0uUD0+qzlVwXesWIEtrPhOxTIusm9XI8jJNcpQBAEEEEAAAQQQQAABBBBAAAEEEEAAAQQQ&#10;QAABBBBAAAEEEEAAgVECdhXQVyp9V8kWTlS5jcZdyv9xpRlKMWy7qhFV2l8373kxdNZBG2zc5ipV&#10;cfiDg3qrhrAvVD1asZ03Vq2E/AgggAACCCCAAAIIIIAAAggggAACCCCAAAIIIIAAAggggAACCIwU&#10;mKY/3q5kV5+o8sF6Ud6HFOOTSisotbkdocqL2ud634va7KTjuu3KG1V8Fii/Xc0k5Ga3d6nSRsv7&#10;3pANpC4EEEAAAQQQQAABBBBAAAEEEEAAAQQQQAABBBBAAAEEEEAAgbwEtlR3ql6doswH2w8r7nta&#10;pDpPdZdpZ5M8F7fYPx9Vr6qgj1V0O8hHQwbEfEfF9t2n/HZbGDYEEEAAAQQQQAABBBBAAAEEEEAA&#10;AQQQQAABBBBAAAEEEEAAAQQqC7xFJeYrNVlcMKzsxyq3qnmBqQH6Zf1+afOmRhfhW2rRsDEdefys&#10;wD34UcX2HRa4fVSHAAIIIIAAAggggAACCCCAAAIIIIAAAggggAACCCCAAAIIIJCJwEfUj5EfkPv8&#10;/cjAZjsF6NtlgfsUqrr1VZHd4qPs4+Fx5V02UONswczcCm2zq6bMCNQ2qkEAAQQQQAABBBBAAAEE&#10;EEAAAQQQQAABBBBAAAEEEEAAAQQQyEhgX/XlaaWyH567yPeFgH6HBujbfgH7E7qqUyr6HRCogXtW&#10;bNfnA7WLahBAAAEEEEAAAQQQQAABBBBAAAEEEEAAAQQQQAABBBBAAAEEMhLYWH2xb/K7WCxRNcZ/&#10;B3Kc7bl/Vyv+YoH60kY1W1X0+3GgRn67QrvsMb5KoHZRDQIIIIAAAggggAACCCCAAAIIIIAAAggg&#10;gAACCCCAAAIIIIBARgJnqi9VF0S4yv+I6l7Ds+Xyiv+U5z6+3nMfYgh/UgVDG9fpnhu9tOI/WKFN&#10;7/XcHsIjgAACCCCAAAIIIIAAAggggAACCCCAAAIIIIAAAggggAACCGQosL365GqRRN04P/Hs+kbP&#10;fbxB8Sd57kMM4VdWI6osZHi/50YfrPhlH3N/VN4ujJFncsIjgAACCCCAAAIIIIAAAggggAACCCCA&#10;AAIIIIAAAggggAAC3RNo82oVIz8U390jvS3cGFmX69/38dj22EK/q4Llncq7hKcOTFbcOUplxtKu&#10;VrK1EhsCCCCAAAIIIIAAAggggAACCCCAAAIIIIAAAggggAACCCCAAAKVBGYo9wKlMh9O+85zvdox&#10;tVLry2Wepmx2Wwpf7T+tXDOyybWYevL7Cp7v8dTzgyq04Yue2kBYBBBAAAEEEEAAAQQQQAABBBBA&#10;AAEEEEAAAQQQQAABBBBAAIHMBV6p/vlacFAn7kc9eO/tsY9zFXs1D22OPeSz1EDre5kxvl35XC+Y&#10;WVUxy96S5HLlna7EhgACCCCAAAIIIIAAAggggAACCCCAAAIIIIAAAggggAACCCCAQGWBb6hEmQ/H&#10;Q+V5WO2ZVbkXgwv8zGMf3z246qyPvrqC6wcdS/xfybrvUr61HNdNOAQQQAABBBBAAAEEEEAAAQQQ&#10;QAABBBBAAAEEEEAAAQQQQACBDgn8RX0NtWiibD1fc+i/hmI95amPlyiu3Rajy5uNVZlxtTHYwxHU&#10;J0vWOV/5dnBUJ2EQQAABBBBAAAEEEEAAAQQQQAABBBBAAAEEEEAAAQQQQAABBDoqcLf6XeaD8ZB5&#10;nlCb1nM0Hkd46p8tFNjCURtTDrO4Gv8bpTKPj4eUb+OGnT20ZF3Wntc2rIviCCCAAAIIIIAAAggg&#10;gAACCCCAAAIIIIAAAggggAACCCCAAAIdF7CrLfi6mkOZD9oH5TnZwdhMVow7lAbVU/fY5x20L5cQ&#10;S6sjdvWOMpY3Kd9KNTo+TWXK3rbGHtNvr1EHRRBAAAEEEEAAAQQQQAABBBBAAAEEEEAAAQQQQAAB&#10;BBBAAAEEEBglMFN/lfkwvK08245qbfU/7MN1H22fo7jTqzcn6xLLq3dXKJXxvk/53qY0UanMtp0y&#10;Xa5UJrZdFWO3MkHJgwACCCCAAAIIIIAAAggggAACCCCAAAIIIIAAAggggAACCCCAwDCB9ZWhzIfV&#10;beW5Su2ru4BhKZW9y1P/9lRctvECs7Trd0plHy8XKe/2SnbllKLNFlT8WKlsvDnKu4kSGwIIIIAA&#10;AggggAACCCCAAAIIIIAAAggggAACCCCAAAIIIIAAAk4EVleUsh9at5Xv+zV7+glPfftczfZ0pdhU&#10;dfT4ivbzlN9uJXKs0meUvqd0i1KVx9ypym8LO9gQQAABBBBAAAEEEEAAAQQQQAABBBBAAAEEEEAA&#10;AQQQQAABBBBwJjBZkZ5WqvIBdht5D6rY442U3z6sd93WsxVzUsW2dDX7u9VxH2MwdkxtAcbeXUWm&#10;3wgggAACCCCAAAIIIIAAAggggAACCCCAAAIIIIAAAggggAAC/gXuVhVjP6yO7e/5aqPdFqLMtrwy&#10;3aDkug9/VczlyjSAPP8SWEu/nabkeiws3qNKdvWQ6UpsCCCAAAIIIIAAAggggAACCCCAAAIIIIAA&#10;AggggAACCCCAAAIIeBO4TJF9fPDtOqZd/eB1QxTsNhS/9tCfhxTTroLBVk9gdxVzNS73KNbhSivW&#10;awqlEEAAAQQQQAABBBBAAAEEEEAAAQQQQAABBBBAAAEEEEAAAQQQqCZwprK7XgThM95X1N4pBV3c&#10;Qvuu8NAXu1XKywrqY1d1gQ1U5ItKVa8o8qDK/ETpQKVpSmwIIIAAAggggAACCCCAAAIeBSZ6jE1o&#10;BBBAAAEEEEAAAQQQQAABBBBAIEWBb6jRb0+s4feqvecqna9k7/fsoLS/UtGCC+1utH1UpY9sFIHC&#10;RQIra+fOSpsr2dUnVlCy27gsULLb09yldKfSJUoXK9l+NgQQQAABBBBAAAEEEEAAAQQQQAABBBBA&#10;AAEEEEAAAQQQQAABBIIL7KMafV5hIuXYJwcfDSpEAAEEEEAAAQQQQAABBBBAAAEEEEAAAQQQQAAB&#10;BBBAAAEEEEAAgagE7NYKc5VSXgDho+1/kMmSUY0UjUEAAQQQQAABBBBAAAEEEEAggMBiAeqgCgQQ&#10;QAABBBBAAAEEEEAAAQQQQCAlgcfU2J+n1OAAbb1AdbxI6dEAdVEFAggggAACCCCAAAIIIIAAAggg&#10;gAACCCCAAAIIIIAAAggggAACCEQu8HK1z8dVH1KMeZYsuFJF5A9YmocAAggggAACCCCAAAIIIIAA&#10;AggggAACCCCAAAIIIIAAAggggEBIAbsdyP1KKS6EcNnmH8tg8ZDw1IUAAggggAACCCCAAAIIIIAA&#10;AggggAACCCCAAAIIIIAAAggggAACaQgcpGa6XKSQWqxj1f9JaQwVrUQAAQQQQAABBBBAAAEEEEAA&#10;AQQQQAABBBBAAAEEEEAAAQQQQACB0AITVeHvlFJbEOGivUep39Z/NgQQQAABBBBAAAEEEEAAAQQQ&#10;QAABBBBAAAEEEEAAAQQQQAABBBBAoK/AZjrypJKLxQqpxDisrwYHEEAAAQQQQOD/t3f/rE2FYRiH&#10;qSJqRfyDg4OTX8BBB6mzrm46+kGE4txRXHXyMzgUhIKIuAoiiqMIOtpFRcVfthrwkNoec8TrgRty&#10;cpL3fd5rS3hICBAgQIAAAQIECBAgQIAAAQIECBAgQIAAAQIECMwJbHT9rwxF7KXP7c55a+7sLgkQ&#10;IECAAAECBAgQIECAAAECBAgQIECAAAECBAgQIECAAAECgwJHurtZ9jK0MPX3Pu185wcV3CRAgAAB&#10;AgQIECBAgAABAgQIECBAgAABAgQIECBAgAABAgQI/EbgaM8/LlMfkNhtf1870+1ysCgCBAgQIECA&#10;AAECBAgQIECAAAECBAgQIECAAAECBAgQIECAwB8LrPbOrbLb4YWpvv5VZ7lYFAECBAgQIECAAAEC&#10;BAgQIECAAAECBAgQIECAAAECBAgQIEBgXwSOtcqTMtVhiUX7utcZZr/CoQgQIECAAAECBAgQIECA&#10;AAECBAgQIECAAAECBAgQIECAAAEC+ypwuNU2yvey6CDDVF73op6vFUWAAAECBAgQIECAAAECBAgQ&#10;IECAAAECBAgQIECAAAECBAgQGFVgrdXflKkMTQz18bw+r5eVoggQIECAAAECBAgQIECAAAECBAgQ&#10;IECAAAECBAgQIECAAAECf0VgtV3ulh9laLBhWfe26utqUQQIECBAgAABAgQIECBAgAABAgQIECBA&#10;gAABAgQIECBAgACBpQlcaueH5UtZ1hDFzn0f1ceVoggQIECAAAECBAgQIECAAAECBAgQIECAAAEC&#10;BAgQIECAAAECkxE4Wyfr5X3ZOegw9uNv7fes3CkXiiJAgAABAgQIECBAgAABAgQIECBAgAABAgQI&#10;ECBAgAABAgQITFbgUJ3dLA/K6zLGYMW71r1fbpRTRREgQIAAAQIECBAgQIAAAQIjCKyMsKYlCRAg&#10;QIAAAQIECBAgQIAAAQIEfhU40+Vamf09x+VyrpwuJ8rQ9zOfuv9hLm+73iwviyJAgAABAgQIECBA&#10;gAABAgRGFhj64D7y1pYnQIAAAQIECBAgQIAAAQIECPz3AgcSOFlmQxazX504XrbLxzIbqPhcF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BgQYGfAmULbR3K&#10;CIcAAAAASUVORK5CYIJQSwMEFAAGAAgAAAAhAFwZl+3hAAAACwEAAA8AAABkcnMvZG93bnJldi54&#10;bWxMj8FqwzAMhu+DvYNRYbfWSYqXkMYppWw7lcHawdjNjdUkNLZD7Cbp2087bUdJH7++v9jOpmMj&#10;Dr51VkK8ioChrZxubS3h8/S6zID5oKxWnbMo4Y4etuXjQ6Fy7Sb7geMx1IxCrM+VhCaEPufcVw0a&#10;5VeuR0u3ixuMCjQONdeDmijcdDyJomduVGvpQ6N63DdYXY83I+FtUtNuHb+Mh+tlf/8+ifevQ4xS&#10;Pi3m3QZYwDn8wfCrT+pQktPZ3az2rJMgRBoTKmGZCQGMiGydUJkzbZI0BV4W/H+H8g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LYQ4mMgMAAM4HAAAOAAAAAAAA&#10;AAAAAAAAADoCAABkcnMvZTJvRG9jLnhtbFBLAQItAAoAAAAAAAAAIQAvHZjx1eMAANXjAAAUAAAA&#10;AAAAAAAAAAAAAJgFAABkcnMvbWVkaWEvaW1hZ2UxLnBuZ1BLAQItABQABgAIAAAAIQBcGZft4QAA&#10;AAsBAAAPAAAAAAAAAAAAAAAAAJ/pAABkcnMvZG93bnJldi54bWxQSwECLQAUAAYACAAAACEAqiYO&#10;vrwAAAAhAQAAGQAAAAAAAAAAAAAAAACt6gAAZHJzL19yZWxzL2Uyb0RvYy54bWwucmVsc1BLBQYA&#10;AAAABgAGAHwBAACg6wAAAAA=&#10;">
                <v:rect id="矩形" o:spid="_x0000_s1027" style="position:absolute;width:31369;height:8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VdcwQAAANsAAAAPAAAAZHJzL2Rvd25yZXYueG1sRE/bagIx&#10;EH0X/IcwQt80a7uIXc2KFkSh+FDbD5huxr24mSxJdNe/bwqFvs3hXGe9GUwr7uR8bVnBfJaAIC6s&#10;rrlU8PW5ny5B+ICssbVMCh7kYZOPR2vMtO35g+7nUIoYwj5DBVUIXSalLyoy6Ge2I47cxTqDIUJX&#10;Su2wj+Gmlc9JspAGa44NFXb0VlFxPd+MgpdT2qTHdLn7bpAO9XvRu1dfKvU0GbYrEIGG8C/+cx91&#10;nJ/C7y/xAJn/AAAA//8DAFBLAQItABQABgAIAAAAIQDb4fbL7gAAAIUBAAATAAAAAAAAAAAAAAAA&#10;AAAAAABbQ29udGVudF9UeXBlc10ueG1sUEsBAi0AFAAGAAgAAAAhAFr0LFu/AAAAFQEAAAsAAAAA&#10;AAAAAAAAAAAAHwEAAF9yZWxzLy5yZWxzUEsBAi0AFAAGAAgAAAAhAKltV1zBAAAA2wAAAA8AAAAA&#10;AAAAAAAAAAAABwIAAGRycy9kb3ducmV2LnhtbFBLBQYAAAAAAwADALcAAAD1AgAAAAA=&#10;" fillcolor="#f0ad00" stroked="f" strokeweight="1pt">
                  <v:stroke miterlimit="4"/>
                  <v:textbox inset="1.27mm,1.27mm,1.27mm,1.27mm"/>
                </v:rect>
                <v:shape id="image192.pdf" o:spid="_x0000_s1028" type="#_x0000_t75" alt="image192.pdf" style="position:absolute;width:31369;height:8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05CwgAAANsAAAAPAAAAZHJzL2Rvd25yZXYueG1sRE9NawIx&#10;EL0X/A9hBC+lZiutymqUWrDozdW99DZsprtLk8k2ibr+e1Mo9DaP9znLdW+NuJAPrWMFz+MMBHHl&#10;dMu1gvK0fZqDCBFZo3FMCm4UYL0aPCwx1+7KBV2OsRYphEOOCpoYu1zKUDVkMYxdR5y4L+ctxgR9&#10;LbXHawq3Rk6ybCottpwaGuzovaHq+3i2Ckww5YffF7N9ePnZlI+fu9lh45QaDfu3BYhIffwX/7l3&#10;Os1/hd9f0gFydQcAAP//AwBQSwECLQAUAAYACAAAACEA2+H2y+4AAACFAQAAEwAAAAAAAAAAAAAA&#10;AAAAAAAAW0NvbnRlbnRfVHlwZXNdLnhtbFBLAQItABQABgAIAAAAIQBa9CxbvwAAABUBAAALAAAA&#10;AAAAAAAAAAAAAB8BAABfcmVscy8ucmVsc1BLAQItABQABgAIAAAAIQDWs05CwgAAANsAAAAPAAAA&#10;AAAAAAAAAAAAAAcCAABkcnMvZG93bnJldi54bWxQSwUGAAAAAAMAAwC3AAAA9gIAAAAA&#10;" stroked="t" strokecolor="#ff5050">
                  <v:imagedata r:id="rId30" o:title="image192"/>
                  <v:path arrowok="t"/>
                </v:shape>
              </v:group>
            </w:pict>
          </mc:Fallback>
        </mc:AlternateContent>
      </w:r>
      <w:r w:rsidR="0049249D">
        <w:rPr>
          <w:rFonts w:hint="eastAsia"/>
          <w:noProof/>
        </w:rPr>
        <w:t xml:space="preserve">基于公式将原始图像中的 </w:t>
      </w:r>
      <w:r w:rsidR="0049249D">
        <w:rPr>
          <w:noProof/>
        </w:rPr>
        <w:t xml:space="preserve">r </w:t>
      </w:r>
      <w:r w:rsidR="0049249D">
        <w:rPr>
          <w:rFonts w:hint="eastAsia"/>
          <w:noProof/>
        </w:rPr>
        <w:t>映射为s</w:t>
      </w:r>
    </w:p>
    <w:p w14:paraId="04B546A7" w14:textId="771A7EFF" w:rsidR="00F93886" w:rsidRDefault="0049249D" w:rsidP="00E807A4">
      <w:pPr>
        <w:pStyle w:val="a4"/>
        <w:numPr>
          <w:ilvl w:val="0"/>
          <w:numId w:val="11"/>
        </w:numPr>
        <w:ind w:firstLineChars="0"/>
        <w:jc w:val="left"/>
      </w:pPr>
      <w:r>
        <w:rPr>
          <w:rFonts w:hint="eastAsia"/>
          <w:noProof/>
        </w:rPr>
        <w:t>基于公式</w:t>
      </w:r>
      <w:r>
        <w:rPr>
          <w:rFonts w:hint="eastAsia"/>
          <w:noProof/>
        </w:rPr>
        <w:t>将</w:t>
      </w:r>
      <w:r w:rsidR="00203BAA">
        <w:rPr>
          <w:rFonts w:hint="eastAsia"/>
          <w:noProof/>
        </w:rPr>
        <w:t>结果直方图中的</w:t>
      </w:r>
      <w:r>
        <w:rPr>
          <w:noProof/>
        </w:rPr>
        <w:t xml:space="preserve">z </w:t>
      </w:r>
      <w:r>
        <w:rPr>
          <w:rFonts w:hint="eastAsia"/>
          <w:noProof/>
        </w:rPr>
        <w:t>映射到</w:t>
      </w:r>
      <w:r>
        <w:rPr>
          <w:noProof/>
        </w:rPr>
        <w:t>v</w:t>
      </w:r>
    </w:p>
    <w:p w14:paraId="36261243" w14:textId="77777777" w:rsidR="00FE06BA" w:rsidRPr="00FE06BA" w:rsidRDefault="00FE06BA" w:rsidP="00FE06BA">
      <w:pPr>
        <w:pStyle w:val="a4"/>
        <w:numPr>
          <w:ilvl w:val="0"/>
          <w:numId w:val="11"/>
        </w:numPr>
        <w:ind w:firstLineChars="0"/>
        <w:jc w:val="left"/>
      </w:pPr>
      <w:r w:rsidRPr="00FE06BA">
        <w:rPr>
          <w:rFonts w:hint="eastAsia"/>
        </w:rPr>
        <w:t>步骤3：由</w:t>
      </w:r>
      <w:r w:rsidRPr="00FE06BA">
        <w:rPr>
          <w:rFonts w:hint="eastAsia"/>
          <w:i/>
          <w:iCs/>
        </w:rPr>
        <w:t xml:space="preserve">v </w:t>
      </w:r>
      <w:r w:rsidRPr="00FE06BA">
        <w:rPr>
          <w:rFonts w:hint="eastAsia"/>
        </w:rPr>
        <w:t xml:space="preserve">= </w:t>
      </w:r>
      <w:r w:rsidRPr="00FE06BA">
        <w:rPr>
          <w:rFonts w:hint="eastAsia"/>
          <w:i/>
          <w:iCs/>
        </w:rPr>
        <w:t>G</w:t>
      </w:r>
      <w:r w:rsidRPr="00FE06BA">
        <w:rPr>
          <w:rFonts w:hint="eastAsia"/>
        </w:rPr>
        <w:t>(</w:t>
      </w:r>
      <w:r w:rsidRPr="00FE06BA">
        <w:rPr>
          <w:rFonts w:hint="eastAsia"/>
          <w:i/>
          <w:iCs/>
        </w:rPr>
        <w:t>z</w:t>
      </w:r>
      <w:r w:rsidRPr="00FE06BA">
        <w:rPr>
          <w:rFonts w:hint="eastAsia"/>
        </w:rPr>
        <w:t>)得到</w:t>
      </w:r>
      <w:r w:rsidRPr="00FE06BA">
        <w:rPr>
          <w:rFonts w:hint="eastAsia"/>
          <w:i/>
          <w:iCs/>
        </w:rPr>
        <w:t xml:space="preserve">z </w:t>
      </w:r>
      <w:r w:rsidRPr="00FE06BA">
        <w:rPr>
          <w:rFonts w:hint="eastAsia"/>
        </w:rPr>
        <w:t>=</w:t>
      </w:r>
      <w:r w:rsidRPr="00FE06BA">
        <w:rPr>
          <w:rFonts w:hint="eastAsia"/>
          <w:i/>
          <w:iCs/>
        </w:rPr>
        <w:t>G</w:t>
      </w:r>
      <w:r w:rsidRPr="00FE06BA">
        <w:rPr>
          <w:rFonts w:hint="eastAsia"/>
          <w:vertAlign w:val="superscript"/>
        </w:rPr>
        <w:t>-1</w:t>
      </w:r>
      <w:r w:rsidRPr="00FE06BA">
        <w:rPr>
          <w:rFonts w:hint="eastAsia"/>
        </w:rPr>
        <w:t>(</w:t>
      </w:r>
      <w:r w:rsidRPr="00FE06BA">
        <w:rPr>
          <w:rFonts w:hint="eastAsia"/>
          <w:i/>
          <w:iCs/>
        </w:rPr>
        <w:t>v</w:t>
      </w:r>
      <w:r w:rsidRPr="00FE06BA">
        <w:rPr>
          <w:rFonts w:hint="eastAsia"/>
        </w:rPr>
        <w:t>)。由于</w:t>
      </w:r>
      <w:r w:rsidRPr="00FE06BA">
        <w:rPr>
          <w:rFonts w:hint="eastAsia"/>
          <w:i/>
          <w:iCs/>
        </w:rPr>
        <w:t>s</w:t>
      </w:r>
      <w:r w:rsidRPr="00FE06BA">
        <w:rPr>
          <w:rFonts w:hint="eastAsia"/>
        </w:rPr>
        <w:t>和</w:t>
      </w:r>
      <w:r w:rsidRPr="00FE06BA">
        <w:rPr>
          <w:rFonts w:hint="eastAsia"/>
          <w:i/>
          <w:iCs/>
        </w:rPr>
        <w:t>v</w:t>
      </w:r>
      <w:r w:rsidRPr="00FE06BA">
        <w:rPr>
          <w:rFonts w:hint="eastAsia"/>
        </w:rPr>
        <w:t>有相同的分布，逐一取</w:t>
      </w:r>
      <w:r w:rsidRPr="00FE06BA">
        <w:rPr>
          <w:rFonts w:hint="eastAsia"/>
          <w:i/>
          <w:iCs/>
        </w:rPr>
        <w:t xml:space="preserve">v </w:t>
      </w:r>
      <w:r w:rsidRPr="00FE06BA">
        <w:rPr>
          <w:rFonts w:hint="eastAsia"/>
        </w:rPr>
        <w:t xml:space="preserve">= </w:t>
      </w:r>
      <w:r w:rsidRPr="00FE06BA">
        <w:rPr>
          <w:rFonts w:hint="eastAsia"/>
          <w:i/>
          <w:iCs/>
        </w:rPr>
        <w:t>s</w:t>
      </w:r>
      <w:r w:rsidRPr="00FE06BA">
        <w:rPr>
          <w:rFonts w:hint="eastAsia"/>
        </w:rPr>
        <w:t>，求出与</w:t>
      </w:r>
      <w:r w:rsidRPr="00FE06BA">
        <w:rPr>
          <w:rFonts w:hint="eastAsia"/>
          <w:i/>
          <w:iCs/>
        </w:rPr>
        <w:t>r</w:t>
      </w:r>
      <w:r w:rsidRPr="00FE06BA">
        <w:rPr>
          <w:rFonts w:hint="eastAsia"/>
        </w:rPr>
        <w:t>对应的</w:t>
      </w:r>
      <w:r w:rsidRPr="00FE06BA">
        <w:rPr>
          <w:rFonts w:hint="eastAsia"/>
          <w:i/>
          <w:iCs/>
        </w:rPr>
        <w:t xml:space="preserve">z </w:t>
      </w:r>
      <w:r w:rsidRPr="00FE06BA">
        <w:rPr>
          <w:rFonts w:hint="eastAsia"/>
        </w:rPr>
        <w:t>=</w:t>
      </w:r>
      <w:r w:rsidRPr="00FE06BA">
        <w:rPr>
          <w:rFonts w:hint="eastAsia"/>
          <w:i/>
          <w:iCs/>
        </w:rPr>
        <w:t>G</w:t>
      </w:r>
      <w:r w:rsidRPr="00FE06BA">
        <w:rPr>
          <w:rFonts w:hint="eastAsia"/>
          <w:vertAlign w:val="superscript"/>
        </w:rPr>
        <w:t>-1</w:t>
      </w:r>
      <w:r w:rsidRPr="00FE06BA">
        <w:rPr>
          <w:rFonts w:hint="eastAsia"/>
        </w:rPr>
        <w:t>(</w:t>
      </w:r>
      <w:r w:rsidRPr="00FE06BA">
        <w:rPr>
          <w:rFonts w:hint="eastAsia"/>
          <w:i/>
          <w:iCs/>
        </w:rPr>
        <w:t>s</w:t>
      </w:r>
      <w:r w:rsidRPr="00FE06BA">
        <w:rPr>
          <w:rFonts w:hint="eastAsia"/>
        </w:rPr>
        <w:t>)。</w:t>
      </w:r>
    </w:p>
    <w:p w14:paraId="17D586DD" w14:textId="77777777" w:rsidR="00F01C46" w:rsidRPr="00F01C46" w:rsidRDefault="00F01C46" w:rsidP="00F01C46">
      <w:pPr>
        <w:pStyle w:val="a4"/>
        <w:numPr>
          <w:ilvl w:val="0"/>
          <w:numId w:val="11"/>
        </w:numPr>
        <w:ind w:firstLineChars="0"/>
        <w:jc w:val="left"/>
      </w:pPr>
      <w:r w:rsidRPr="00F01C46">
        <w:rPr>
          <w:rFonts w:hint="eastAsia"/>
        </w:rPr>
        <w:t>方法简述：</w:t>
      </w:r>
    </w:p>
    <w:p w14:paraId="75A396FC" w14:textId="5D62BD05" w:rsidR="00F01C46" w:rsidRPr="00F01C46" w:rsidRDefault="00F01C46" w:rsidP="00F01C46">
      <w:pPr>
        <w:pStyle w:val="a4"/>
        <w:ind w:left="360" w:firstLineChars="0" w:firstLine="0"/>
        <w:jc w:val="left"/>
      </w:pPr>
      <w:r w:rsidRPr="00F01C46">
        <w:rPr>
          <w:rFonts w:hint="eastAsia"/>
        </w:rPr>
        <w:t>在步骤</w:t>
      </w:r>
      <w:r w:rsidRPr="00F01C46">
        <w:t>1</w:t>
      </w:r>
      <w:r w:rsidRPr="00F01C46">
        <w:rPr>
          <w:rFonts w:hint="eastAsia"/>
        </w:rPr>
        <w:t>和</w:t>
      </w:r>
      <w:r w:rsidRPr="00F01C46">
        <w:t>2</w:t>
      </w:r>
      <w:r w:rsidRPr="00F01C46">
        <w:rPr>
          <w:rFonts w:hint="eastAsia"/>
        </w:rPr>
        <w:t>中，分别计算获得两张表（参见直方图均衡化中的算例），从中选取一对</w:t>
      </w:r>
      <w:r w:rsidRPr="00F01C46">
        <w:rPr>
          <w:i/>
          <w:iCs/>
        </w:rPr>
        <w:t>v</w:t>
      </w:r>
      <w:r w:rsidRPr="00F01C46">
        <w:rPr>
          <w:i/>
          <w:iCs/>
          <w:vertAlign w:val="subscript"/>
        </w:rPr>
        <w:t>k</w:t>
      </w:r>
      <w:r w:rsidRPr="00F01C46">
        <w:rPr>
          <w:rFonts w:hint="eastAsia"/>
        </w:rPr>
        <w:t>、</w:t>
      </w:r>
      <w:r w:rsidRPr="00F01C46">
        <w:rPr>
          <w:i/>
          <w:iCs/>
        </w:rPr>
        <w:t>s</w:t>
      </w:r>
      <w:r w:rsidRPr="00F01C46">
        <w:rPr>
          <w:i/>
          <w:iCs/>
          <w:vertAlign w:val="subscript"/>
        </w:rPr>
        <w:t>j</w:t>
      </w:r>
      <w:r w:rsidRPr="00F01C46">
        <w:rPr>
          <w:rFonts w:hint="eastAsia"/>
        </w:rPr>
        <w:t>，使</w:t>
      </w:r>
      <w:r w:rsidRPr="00F01C46">
        <w:rPr>
          <w:i/>
          <w:iCs/>
        </w:rPr>
        <w:t>v</w:t>
      </w:r>
      <w:r w:rsidRPr="00F01C46">
        <w:rPr>
          <w:i/>
          <w:iCs/>
          <w:vertAlign w:val="subscript"/>
        </w:rPr>
        <w:t>k</w:t>
      </w:r>
      <w:r w:rsidRPr="00F01C46">
        <w:t xml:space="preserve"> = </w:t>
      </w:r>
      <w:r w:rsidRPr="00F01C46">
        <w:rPr>
          <w:i/>
          <w:iCs/>
        </w:rPr>
        <w:t>s</w:t>
      </w:r>
      <w:r w:rsidRPr="00F01C46">
        <w:rPr>
          <w:i/>
          <w:iCs/>
          <w:vertAlign w:val="subscript"/>
        </w:rPr>
        <w:t>j</w:t>
      </w:r>
      <w:r w:rsidRPr="00F01C46">
        <w:rPr>
          <w:rFonts w:hint="eastAsia"/>
        </w:rPr>
        <w:t>，并从两张表中查出对应的</w:t>
      </w:r>
      <w:r w:rsidRPr="00F01C46">
        <w:rPr>
          <w:i/>
          <w:iCs/>
        </w:rPr>
        <w:t>z</w:t>
      </w:r>
      <w:r w:rsidRPr="00F01C46">
        <w:rPr>
          <w:i/>
          <w:iCs/>
          <w:vertAlign w:val="subscript"/>
        </w:rPr>
        <w:t>k</w:t>
      </w:r>
      <w:r w:rsidRPr="00F01C46">
        <w:rPr>
          <w:rFonts w:hint="eastAsia"/>
        </w:rPr>
        <w:t>、</w:t>
      </w:r>
      <w:r w:rsidRPr="00F01C46">
        <w:rPr>
          <w:i/>
          <w:iCs/>
        </w:rPr>
        <w:t>r</w:t>
      </w:r>
      <w:r w:rsidRPr="00F01C46">
        <w:rPr>
          <w:i/>
          <w:iCs/>
          <w:vertAlign w:val="subscript"/>
        </w:rPr>
        <w:t>j</w:t>
      </w:r>
      <w:r w:rsidRPr="00F01C46">
        <w:rPr>
          <w:rFonts w:hint="eastAsia"/>
        </w:rPr>
        <w:t>。这样，原始图像中灰度级为</w:t>
      </w:r>
      <w:r w:rsidRPr="00F01C46">
        <w:rPr>
          <w:i/>
          <w:iCs/>
        </w:rPr>
        <w:t>r</w:t>
      </w:r>
      <w:r w:rsidRPr="00F01C46">
        <w:rPr>
          <w:i/>
          <w:iCs/>
          <w:vertAlign w:val="subscript"/>
        </w:rPr>
        <w:t>j</w:t>
      </w:r>
      <w:r w:rsidRPr="00F01C46">
        <w:rPr>
          <w:rFonts w:hint="eastAsia"/>
        </w:rPr>
        <w:t>的所有像素都映射成灰度级</w:t>
      </w:r>
      <w:r w:rsidRPr="00F01C46">
        <w:rPr>
          <w:i/>
          <w:iCs/>
        </w:rPr>
        <w:t>z</w:t>
      </w:r>
      <w:r w:rsidRPr="00F01C46">
        <w:rPr>
          <w:i/>
          <w:iCs/>
          <w:vertAlign w:val="subscript"/>
        </w:rPr>
        <w:t>k</w:t>
      </w:r>
      <w:r w:rsidRPr="00F01C46">
        <w:rPr>
          <w:rFonts w:hint="eastAsia"/>
        </w:rPr>
        <w:t>，最终得到所期望的图像。</w:t>
      </w:r>
    </w:p>
    <w:p w14:paraId="5128B357" w14:textId="77777777" w:rsidR="00F93886" w:rsidRPr="00F93886" w:rsidRDefault="00F93886" w:rsidP="00F01C46">
      <w:pPr>
        <w:pStyle w:val="a4"/>
        <w:ind w:left="360" w:firstLineChars="0" w:firstLine="0"/>
        <w:jc w:val="left"/>
        <w:rPr>
          <w:rFonts w:hint="eastAsia"/>
        </w:rPr>
      </w:pPr>
    </w:p>
    <w:p w14:paraId="6011513A" w14:textId="136612BD" w:rsidR="00577651" w:rsidRDefault="00577651" w:rsidP="00E807A4">
      <w:pPr>
        <w:jc w:val="left"/>
      </w:pPr>
    </w:p>
    <w:p w14:paraId="4DE98904" w14:textId="474235B1" w:rsidR="00577651" w:rsidRDefault="003905C3" w:rsidP="00E807A4">
      <w:pPr>
        <w:jc w:val="left"/>
      </w:pPr>
      <w:r>
        <w:rPr>
          <w:rFonts w:hint="eastAsia"/>
        </w:rPr>
        <w:t>6</w:t>
      </w:r>
      <w:r>
        <w:t>.</w:t>
      </w:r>
      <w:r>
        <w:rPr>
          <w:rFonts w:hint="eastAsia"/>
        </w:rPr>
        <w:t>直方图变换</w:t>
      </w:r>
    </w:p>
    <w:p w14:paraId="5212A543" w14:textId="7D1E7AC4" w:rsidR="00584ED3" w:rsidRDefault="00584ED3" w:rsidP="00E807A4">
      <w:pPr>
        <w:jc w:val="left"/>
        <w:rPr>
          <w:rFonts w:hint="eastAsia"/>
        </w:rPr>
      </w:pPr>
      <w:r>
        <w:t>Pp</w:t>
      </w:r>
      <w:r>
        <w:rPr>
          <w:rFonts w:hint="eastAsia"/>
        </w:rPr>
        <w:t>t上例子 略</w:t>
      </w:r>
    </w:p>
    <w:p w14:paraId="3E9C43BE" w14:textId="0BDFA106" w:rsidR="00577651" w:rsidRDefault="00577651" w:rsidP="00E807A4">
      <w:pPr>
        <w:jc w:val="left"/>
      </w:pPr>
    </w:p>
    <w:p w14:paraId="1D312438" w14:textId="0147454D" w:rsidR="00577651" w:rsidRDefault="00577651" w:rsidP="00E807A4">
      <w:pPr>
        <w:jc w:val="left"/>
      </w:pPr>
    </w:p>
    <w:p w14:paraId="263A3CFE" w14:textId="2342A196" w:rsidR="00577651" w:rsidRDefault="00577651" w:rsidP="00E807A4">
      <w:pPr>
        <w:jc w:val="left"/>
      </w:pPr>
    </w:p>
    <w:p w14:paraId="4E3DB725" w14:textId="30A7D8C0" w:rsidR="00577651" w:rsidRDefault="00577651" w:rsidP="00E807A4">
      <w:pPr>
        <w:jc w:val="left"/>
      </w:pPr>
    </w:p>
    <w:p w14:paraId="789B2101" w14:textId="103834CB" w:rsidR="00EA1DA2" w:rsidRDefault="00EA1DA2" w:rsidP="00E807A4">
      <w:pPr>
        <w:jc w:val="left"/>
        <w:rPr>
          <w:b/>
          <w:bCs/>
        </w:rPr>
      </w:pPr>
    </w:p>
    <w:p w14:paraId="574E04B8" w14:textId="6717FC4B" w:rsidR="00B700B7" w:rsidRDefault="00B700B7" w:rsidP="00E807A4">
      <w:pPr>
        <w:jc w:val="left"/>
        <w:rPr>
          <w:b/>
          <w:bCs/>
        </w:rPr>
      </w:pPr>
    </w:p>
    <w:p w14:paraId="1E36AB8E" w14:textId="3260260D" w:rsidR="00B700B7" w:rsidRDefault="00B700B7" w:rsidP="00E807A4">
      <w:pPr>
        <w:jc w:val="left"/>
        <w:rPr>
          <w:b/>
          <w:bCs/>
        </w:rPr>
      </w:pPr>
    </w:p>
    <w:p w14:paraId="2DA094CB" w14:textId="047901F2" w:rsidR="00B700B7" w:rsidRDefault="00B700B7" w:rsidP="00E807A4">
      <w:pPr>
        <w:jc w:val="left"/>
        <w:rPr>
          <w:b/>
          <w:bCs/>
        </w:rPr>
      </w:pPr>
    </w:p>
    <w:p w14:paraId="314C5E5B" w14:textId="59CCA0CC" w:rsidR="00B700B7" w:rsidRDefault="00B700B7" w:rsidP="00E807A4">
      <w:pPr>
        <w:jc w:val="left"/>
        <w:rPr>
          <w:b/>
          <w:bCs/>
        </w:rPr>
      </w:pPr>
    </w:p>
    <w:p w14:paraId="1A41A6DA" w14:textId="63AAAC85" w:rsidR="00B700B7" w:rsidRDefault="00B700B7" w:rsidP="00E807A4">
      <w:pPr>
        <w:jc w:val="left"/>
        <w:rPr>
          <w:b/>
          <w:bCs/>
        </w:rPr>
      </w:pPr>
    </w:p>
    <w:p w14:paraId="25A9546B" w14:textId="6C184823" w:rsidR="00B700B7" w:rsidRDefault="00B700B7" w:rsidP="00E807A4">
      <w:pPr>
        <w:jc w:val="left"/>
        <w:rPr>
          <w:b/>
          <w:bCs/>
        </w:rPr>
      </w:pPr>
    </w:p>
    <w:p w14:paraId="7A945A8D" w14:textId="2862CC89" w:rsidR="00B700B7" w:rsidRDefault="00B700B7" w:rsidP="00E807A4">
      <w:pPr>
        <w:jc w:val="left"/>
        <w:rPr>
          <w:b/>
          <w:bCs/>
        </w:rPr>
      </w:pPr>
    </w:p>
    <w:p w14:paraId="714D5A3D" w14:textId="3F8BD863" w:rsidR="00B700B7" w:rsidRDefault="00B700B7" w:rsidP="00E807A4">
      <w:pPr>
        <w:jc w:val="left"/>
        <w:rPr>
          <w:b/>
          <w:bCs/>
        </w:rPr>
      </w:pPr>
    </w:p>
    <w:p w14:paraId="72F91C1D" w14:textId="59B86FAE" w:rsidR="00B700B7" w:rsidRDefault="00B700B7" w:rsidP="00E807A4">
      <w:pPr>
        <w:jc w:val="left"/>
        <w:rPr>
          <w:b/>
          <w:bCs/>
        </w:rPr>
      </w:pPr>
    </w:p>
    <w:p w14:paraId="13A15CD3" w14:textId="3072D2BC" w:rsidR="00B700B7" w:rsidRDefault="00B700B7" w:rsidP="00E807A4">
      <w:pPr>
        <w:jc w:val="left"/>
        <w:rPr>
          <w:b/>
          <w:bCs/>
        </w:rPr>
      </w:pPr>
    </w:p>
    <w:p w14:paraId="400B4619" w14:textId="0B8CF1B8" w:rsidR="00B700B7" w:rsidRDefault="00B700B7" w:rsidP="00E807A4">
      <w:pPr>
        <w:jc w:val="left"/>
        <w:rPr>
          <w:b/>
          <w:bCs/>
        </w:rPr>
      </w:pPr>
    </w:p>
    <w:p w14:paraId="3921E202" w14:textId="63E8291C" w:rsidR="00B700B7" w:rsidRDefault="00B700B7" w:rsidP="00E807A4">
      <w:pPr>
        <w:jc w:val="left"/>
        <w:rPr>
          <w:b/>
          <w:bCs/>
        </w:rPr>
      </w:pPr>
    </w:p>
    <w:p w14:paraId="5C7E14D3" w14:textId="6BF1D3F1" w:rsidR="00B700B7" w:rsidRDefault="00B700B7" w:rsidP="00E807A4">
      <w:pPr>
        <w:jc w:val="left"/>
        <w:rPr>
          <w:b/>
          <w:bCs/>
        </w:rPr>
      </w:pPr>
    </w:p>
    <w:p w14:paraId="375CB6F8" w14:textId="7AE409A7" w:rsidR="00B700B7" w:rsidRDefault="00B700B7" w:rsidP="00E807A4">
      <w:pPr>
        <w:jc w:val="left"/>
        <w:rPr>
          <w:b/>
          <w:bCs/>
        </w:rPr>
      </w:pPr>
    </w:p>
    <w:p w14:paraId="19534966" w14:textId="2B33A01A" w:rsidR="00B700B7" w:rsidRDefault="00B700B7" w:rsidP="00E807A4">
      <w:pPr>
        <w:jc w:val="left"/>
        <w:rPr>
          <w:b/>
          <w:bCs/>
        </w:rPr>
      </w:pPr>
    </w:p>
    <w:p w14:paraId="7691DB4F" w14:textId="54976C0B" w:rsidR="00B700B7" w:rsidRDefault="00B700B7" w:rsidP="00E807A4">
      <w:pPr>
        <w:jc w:val="left"/>
        <w:rPr>
          <w:b/>
          <w:bCs/>
        </w:rPr>
      </w:pPr>
    </w:p>
    <w:p w14:paraId="5018D60F" w14:textId="63D8E526" w:rsidR="00B700B7" w:rsidRDefault="00B700B7" w:rsidP="00E807A4">
      <w:pPr>
        <w:jc w:val="left"/>
        <w:rPr>
          <w:b/>
          <w:bCs/>
        </w:rPr>
      </w:pPr>
    </w:p>
    <w:p w14:paraId="12DBCBA2" w14:textId="151FBDC0" w:rsidR="00B700B7" w:rsidRDefault="00B700B7" w:rsidP="00E807A4">
      <w:pPr>
        <w:jc w:val="left"/>
        <w:rPr>
          <w:b/>
          <w:bCs/>
        </w:rPr>
      </w:pPr>
    </w:p>
    <w:p w14:paraId="7DBF358E" w14:textId="2B767B61" w:rsidR="00B700B7" w:rsidRDefault="00B700B7" w:rsidP="00E807A4">
      <w:pPr>
        <w:jc w:val="left"/>
        <w:rPr>
          <w:b/>
          <w:bCs/>
        </w:rPr>
      </w:pPr>
    </w:p>
    <w:p w14:paraId="7B67F633" w14:textId="5E5D0B0C" w:rsidR="00B700B7" w:rsidRDefault="00B700B7" w:rsidP="00E807A4">
      <w:pPr>
        <w:jc w:val="left"/>
        <w:rPr>
          <w:b/>
          <w:bCs/>
        </w:rPr>
      </w:pPr>
    </w:p>
    <w:p w14:paraId="327DA367" w14:textId="18F26A4E" w:rsidR="00B700B7" w:rsidRDefault="00B700B7" w:rsidP="00E807A4">
      <w:pPr>
        <w:jc w:val="left"/>
        <w:rPr>
          <w:b/>
          <w:bCs/>
        </w:rPr>
      </w:pPr>
    </w:p>
    <w:p w14:paraId="26E4FB8B" w14:textId="3992C8BB" w:rsidR="00B700B7" w:rsidRDefault="00B700B7" w:rsidP="00E807A4">
      <w:pPr>
        <w:jc w:val="left"/>
        <w:rPr>
          <w:b/>
          <w:bCs/>
        </w:rPr>
      </w:pPr>
    </w:p>
    <w:p w14:paraId="4F2B817A" w14:textId="53131377" w:rsidR="00B700B7" w:rsidRDefault="00B700B7" w:rsidP="00E807A4">
      <w:pPr>
        <w:jc w:val="left"/>
        <w:rPr>
          <w:b/>
          <w:bCs/>
        </w:rPr>
      </w:pPr>
    </w:p>
    <w:p w14:paraId="1DDE9685" w14:textId="7F41416E" w:rsidR="00B700B7" w:rsidRDefault="00B700B7" w:rsidP="00E807A4">
      <w:pPr>
        <w:jc w:val="left"/>
        <w:rPr>
          <w:b/>
          <w:bCs/>
        </w:rPr>
      </w:pPr>
    </w:p>
    <w:p w14:paraId="0578265B" w14:textId="6D641B3E" w:rsidR="00B700B7" w:rsidRDefault="00B700B7" w:rsidP="00E807A4">
      <w:pPr>
        <w:jc w:val="left"/>
        <w:rPr>
          <w:b/>
          <w:bCs/>
        </w:rPr>
      </w:pPr>
    </w:p>
    <w:p w14:paraId="3475FD7B" w14:textId="2D8A1726" w:rsidR="00B700B7" w:rsidRDefault="00B700B7" w:rsidP="00E807A4">
      <w:pPr>
        <w:jc w:val="left"/>
        <w:rPr>
          <w:b/>
          <w:bCs/>
        </w:rPr>
      </w:pPr>
    </w:p>
    <w:p w14:paraId="25A6E0E0" w14:textId="0E0DC393" w:rsidR="00B700B7" w:rsidRDefault="00B700B7" w:rsidP="00E807A4">
      <w:pPr>
        <w:jc w:val="left"/>
        <w:rPr>
          <w:b/>
          <w:bCs/>
        </w:rPr>
      </w:pPr>
    </w:p>
    <w:p w14:paraId="26467CF6" w14:textId="77777777" w:rsidR="000D313F" w:rsidRDefault="000D313F" w:rsidP="00E807A4">
      <w:pPr>
        <w:jc w:val="left"/>
        <w:rPr>
          <w:b/>
          <w:bCs/>
        </w:rPr>
      </w:pPr>
    </w:p>
    <w:p w14:paraId="783D1968" w14:textId="77777777" w:rsidR="000D313F" w:rsidRDefault="000D313F" w:rsidP="00E807A4">
      <w:pPr>
        <w:jc w:val="left"/>
        <w:rPr>
          <w:b/>
          <w:bCs/>
        </w:rPr>
      </w:pPr>
    </w:p>
    <w:p w14:paraId="41149BD8" w14:textId="7934C381" w:rsidR="00B700B7" w:rsidRDefault="00B700B7" w:rsidP="00E807A4">
      <w:pPr>
        <w:jc w:val="left"/>
        <w:rPr>
          <w:b/>
          <w:bCs/>
        </w:rPr>
      </w:pPr>
      <w:r>
        <w:rPr>
          <w:b/>
          <w:bCs/>
        </w:rPr>
        <w:t>C</w:t>
      </w:r>
      <w:r>
        <w:rPr>
          <w:rFonts w:hint="eastAsia"/>
          <w:b/>
          <w:bCs/>
        </w:rPr>
        <w:t>ha</w:t>
      </w:r>
      <w:r>
        <w:rPr>
          <w:b/>
          <w:bCs/>
        </w:rPr>
        <w:t>p04</w:t>
      </w:r>
      <w:r w:rsidR="003F03F4">
        <w:rPr>
          <w:b/>
          <w:bCs/>
        </w:rPr>
        <w:t xml:space="preserve"> </w:t>
      </w:r>
      <w:r w:rsidR="003F03F4">
        <w:rPr>
          <w:rFonts w:hint="eastAsia"/>
          <w:b/>
          <w:bCs/>
        </w:rPr>
        <w:t>几何变换</w:t>
      </w:r>
    </w:p>
    <w:p w14:paraId="40056C88" w14:textId="41BDAA93" w:rsidR="005632D8" w:rsidRPr="005632D8" w:rsidRDefault="005632D8" w:rsidP="00E807A4">
      <w:pPr>
        <w:jc w:val="left"/>
        <w:rPr>
          <w:rFonts w:hint="eastAsia"/>
        </w:rPr>
      </w:pPr>
      <w:r>
        <w:rPr>
          <w:b/>
          <w:bCs/>
        </w:rPr>
        <w:t>1.</w:t>
      </w:r>
      <w:r>
        <w:rPr>
          <w:rFonts w:hint="eastAsia"/>
        </w:rPr>
        <w:t>简单的几何变换</w:t>
      </w:r>
    </w:p>
    <w:p w14:paraId="75DBC683" w14:textId="6B404610" w:rsidR="00B700B7" w:rsidRPr="00254EC5" w:rsidRDefault="00254EC5" w:rsidP="00E807A4">
      <w:pPr>
        <w:jc w:val="left"/>
        <w:rPr>
          <w:rFonts w:hint="eastAsia"/>
        </w:rPr>
      </w:pPr>
      <w:r>
        <w:rPr>
          <w:rFonts w:hint="eastAsia"/>
        </w:rPr>
        <w:t>平移、镜像变换、旋转、</w:t>
      </w:r>
      <w:r w:rsidR="002B2BCC">
        <w:rPr>
          <w:rFonts w:hint="eastAsia"/>
        </w:rPr>
        <w:t>比例放缩、错切</w:t>
      </w:r>
    </w:p>
    <w:p w14:paraId="6775D4BB" w14:textId="77777777" w:rsidR="00254EC5" w:rsidRPr="00254EC5" w:rsidRDefault="00254EC5" w:rsidP="00254EC5">
      <w:pPr>
        <w:jc w:val="left"/>
      </w:pPr>
      <w:r w:rsidRPr="00254EC5">
        <w:rPr>
          <w:rFonts w:hint="eastAsia"/>
        </w:rPr>
        <w:t>空洞问题</w:t>
      </w:r>
    </w:p>
    <w:p w14:paraId="31557856" w14:textId="77777777" w:rsidR="00254EC5" w:rsidRPr="00254EC5" w:rsidRDefault="00254EC5" w:rsidP="00254EC5">
      <w:r w:rsidRPr="00254EC5">
        <w:rPr>
          <w:rFonts w:hint="eastAsia"/>
        </w:rPr>
        <w:t>图像经过旋转变换以后，新图像中会出现许多空洞</w:t>
      </w:r>
      <w:r>
        <w:rPr>
          <w:rFonts w:hint="eastAsia"/>
        </w:rPr>
        <w:t>。</w:t>
      </w:r>
      <w:r w:rsidRPr="00254EC5">
        <w:t>用插值方法填补。</w:t>
      </w:r>
    </w:p>
    <w:p w14:paraId="36F64B7E" w14:textId="7A362A8F" w:rsidR="00254EC5" w:rsidRPr="00254EC5" w:rsidRDefault="00254EC5" w:rsidP="00254EC5">
      <w:pPr>
        <w:jc w:val="left"/>
      </w:pPr>
      <w:r w:rsidRPr="00254EC5">
        <w:t>行插值——按顺序寻找每一行中的空洞像素，设置其像素值与同一行中前一个像素的像素值相同。</w:t>
      </w:r>
    </w:p>
    <w:p w14:paraId="52D06EAE" w14:textId="55F7DB37" w:rsidR="00B700B7" w:rsidRDefault="00B700B7" w:rsidP="00254EC5">
      <w:pPr>
        <w:jc w:val="left"/>
      </w:pPr>
    </w:p>
    <w:p w14:paraId="20A1BDD3" w14:textId="191C3680" w:rsidR="00D31D57" w:rsidRDefault="00D31D57" w:rsidP="00254EC5">
      <w:pPr>
        <w:jc w:val="left"/>
      </w:pPr>
      <w:r>
        <w:rPr>
          <w:rFonts w:hint="eastAsia"/>
        </w:rPr>
        <w:t>2</w:t>
      </w:r>
      <w:r>
        <w:t>.</w:t>
      </w:r>
      <w:r>
        <w:rPr>
          <w:rFonts w:hint="eastAsia"/>
        </w:rPr>
        <w:t>插值</w:t>
      </w:r>
    </w:p>
    <w:p w14:paraId="6A639661" w14:textId="37205CBD" w:rsidR="007F2A4C" w:rsidRDefault="007F2A4C" w:rsidP="00254EC5">
      <w:pPr>
        <w:jc w:val="left"/>
      </w:pPr>
      <w:r>
        <w:rPr>
          <w:rFonts w:hint="eastAsia"/>
        </w:rPr>
        <w:t>(</w:t>
      </w:r>
      <w:r>
        <w:t>1)</w:t>
      </w:r>
      <w:r>
        <w:rPr>
          <w:rFonts w:hint="eastAsia"/>
        </w:rPr>
        <w:t>最邻近插值</w:t>
      </w:r>
    </w:p>
    <w:p w14:paraId="6F929533" w14:textId="4E4C35EC" w:rsidR="007F2A4C" w:rsidRPr="007F2A4C" w:rsidRDefault="007F2A4C" w:rsidP="00254EC5">
      <w:pPr>
        <w:jc w:val="left"/>
        <w:rPr>
          <w:rFonts w:hint="eastAsia"/>
        </w:rPr>
      </w:pPr>
      <w:r w:rsidRPr="007F2A4C">
        <w:rPr>
          <w:rFonts w:hint="eastAsia"/>
        </w:rPr>
        <w:t>输出像素的灰度值等于离它所映射到的位置最近的输入像素的灰度值。</w:t>
      </w:r>
    </w:p>
    <w:p w14:paraId="3C116F4C" w14:textId="2E312340" w:rsidR="00B700B7" w:rsidRDefault="00661882" w:rsidP="00E807A4">
      <w:pPr>
        <w:jc w:val="left"/>
        <w:rPr>
          <w:b/>
          <w:bCs/>
        </w:rPr>
      </w:pPr>
      <w:r w:rsidRPr="00661882">
        <w:rPr>
          <w:b/>
          <w:bCs/>
        </w:rPr>
        <mc:AlternateContent>
          <mc:Choice Requires="wpg">
            <w:drawing>
              <wp:anchor distT="0" distB="0" distL="114300" distR="114300" simplePos="0" relativeHeight="251670528" behindDoc="0" locked="0" layoutInCell="1" allowOverlap="1" wp14:anchorId="3D0B0892" wp14:editId="67A8D9BD">
                <wp:simplePos x="0" y="0"/>
                <wp:positionH relativeFrom="column">
                  <wp:posOffset>-257175</wp:posOffset>
                </wp:positionH>
                <wp:positionV relativeFrom="paragraph">
                  <wp:posOffset>97155</wp:posOffset>
                </wp:positionV>
                <wp:extent cx="6278245" cy="571818"/>
                <wp:effectExtent l="0" t="0" r="8255" b="0"/>
                <wp:wrapNone/>
                <wp:docPr id="19" name="成组"/>
                <wp:cNvGraphicFramePr/>
                <a:graphic xmlns:a="http://schemas.openxmlformats.org/drawingml/2006/main">
                  <a:graphicData uri="http://schemas.microsoft.com/office/word/2010/wordprocessingGroup">
                    <wpg:wgp>
                      <wpg:cNvGrpSpPr/>
                      <wpg:grpSpPr>
                        <a:xfrm>
                          <a:off x="0" y="0"/>
                          <a:ext cx="6278245" cy="571818"/>
                          <a:chOff x="-1" y="-1"/>
                          <a:chExt cx="7992890" cy="1110306"/>
                        </a:xfrm>
                      </wpg:grpSpPr>
                      <wps:wsp>
                        <wps:cNvPr id="20" name="矩形"/>
                        <wps:cNvSpPr/>
                        <wps:spPr>
                          <a:xfrm>
                            <a:off x="-1" y="-1"/>
                            <a:ext cx="7992890" cy="1110306"/>
                          </a:xfrm>
                          <a:prstGeom prst="rect">
                            <a:avLst/>
                          </a:prstGeom>
                          <a:blipFill rotWithShape="1">
                            <a:blip r:embed="rId31"/>
                            <a:srcRect/>
                            <a:stretch>
                              <a:fillRect/>
                            </a:stretch>
                          </a:blipFill>
                          <a:ln w="12700" cap="flat">
                            <a:noFill/>
                            <a:miter lim="400000"/>
                          </a:ln>
                          <a:effectLst/>
                        </wps:spPr>
                        <wps:bodyPr wrap="square" lIns="45719" tIns="45719" rIns="45719" bIns="45719" numCol="1" anchor="ctr">
                          <a:noAutofit/>
                        </wps:bodyPr>
                      </wps:wsp>
                      <wps:wsp>
                        <wps:cNvPr id="21" name="文本"/>
                        <wps:cNvSpPr txBox="1"/>
                        <wps:spPr>
                          <a:xfrm>
                            <a:off x="1981198" y="12692"/>
                            <a:ext cx="6011652" cy="500525"/>
                          </a:xfrm>
                          <a:prstGeom prst="rect">
                            <a:avLst/>
                          </a:prstGeom>
                          <a:noFill/>
                          <a:ln w="12700" cap="flat">
                            <a:noFill/>
                            <a:miter lim="400000"/>
                          </a:ln>
                          <a:effectLst/>
                        </wps:spPr>
                        <wps:txbx>
                          <w:txbxContent>
                            <w:p w14:paraId="616496C5" w14:textId="77777777" w:rsidR="00661882" w:rsidRDefault="00661882" w:rsidP="00661882">
                              <w:pPr>
                                <w:overflowPunct w:val="0"/>
                                <w:textAlignment w:val="baseline"/>
                                <w:rPr>
                                  <w:rFonts w:ascii="Corbel" w:eastAsia="Corbel" w:hAnsi="Corbel" w:cs="Corbel"/>
                                  <w:color w:val="000000"/>
                                  <w:kern w:val="0"/>
                                  <w:sz w:val="36"/>
                                  <w:szCs w:val="36"/>
                                </w:rPr>
                              </w:pPr>
                              <w:r>
                                <w:rPr>
                                  <w:rFonts w:ascii="Corbel" w:eastAsia="Corbel" w:hAnsi="Corbel" w:cs="Corbel"/>
                                  <w:color w:val="000000"/>
                                  <w:sz w:val="36"/>
                                  <w:szCs w:val="36"/>
                                </w:rPr>
                                <w:t> </w:t>
                              </w:r>
                            </w:p>
                          </w:txbxContent>
                        </wps:txbx>
                        <wps:bodyPr wrap="square" lIns="45719" tIns="45719" rIns="45719" bIns="45719" numCol="1" anchor="ctr">
                          <a:noAutofit/>
                        </wps:bodyPr>
                      </wps:wsp>
                    </wpg:wgp>
                  </a:graphicData>
                </a:graphic>
                <wp14:sizeRelH relativeFrom="margin">
                  <wp14:pctWidth>0</wp14:pctWidth>
                </wp14:sizeRelH>
                <wp14:sizeRelV relativeFrom="margin">
                  <wp14:pctHeight>0</wp14:pctHeight>
                </wp14:sizeRelV>
              </wp:anchor>
            </w:drawing>
          </mc:Choice>
          <mc:Fallback>
            <w:pict>
              <v:group w14:anchorId="3D0B0892" id="成组" o:spid="_x0000_s1027" style="position:absolute;margin-left:-20.25pt;margin-top:7.65pt;width:494.35pt;height:45.05pt;z-index:251670528;mso-width-relative:margin;mso-height-relative:margin" coordorigin="" coordsize="79928,111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OrbH4gIAAG8HAAAOAAAAZHJzL2Uyb0RvYy54bWzMVd1qFDEUvhd8h5D7&#10;dn7s/g07W9TaUhAtVvE6m8nsBCY/JtnO9gl8A68EwTvBV/BxrK/hSeZn17WgVAou7EzOJDn5zne+&#10;czI/3ogaXTFjuZI5Tg5jjJikquByleM3r08PphhZR2RBaiVZjq+ZxceLhw/mjc5YqipVF8wgcCJt&#10;1ugcV87pLIosrZgg9lBpJmGyVEYQB6ZZRYUhDXgXdZTG8ThqlCm0UZRZC19P2km8CP7LklH3siwt&#10;c6jOMWBz4WnCc+mf0WJOspUhuuK0g0HugEIQLuHQwdUJcQStDf/NleDUKKtKd0iViFRZcspCDBBN&#10;Eu9Fc2bUWodYVlmz0gNNQO0eT3d2S19cnRl9qS8MMNHoFXARLB/LpjTCvwEl2gTKrgfK2MYhCh/H&#10;6WSaHo0wojA3miTTZNpySisg3m87SDCCOXgFrmn1rNs6mc3S6QyS4rcmSRI/isd+TdSfHP2Cp9Gg&#10;ELslwf4bCZcV0SxwazMg4cIgXuQ4BTiSCBDqj09fvn/77PH4g2HFwJHNLNB1C0F7kfYU/TFOkmlj&#10;3RlTAvlBjg3INqiJXD23rqWkX+LPXdZcn/K6Rka5t9xVIRbgMOzxk51SQOd7OrmlnloNnii6Fky6&#10;tqgMq4mDirYV1xYjkzGxZECPOS+6NFpDXwHKkFLrDHO08shKQNV9hzQOEzDuMftVtUQNwE0nsc8+&#10;gbIv4byAXiofWHAruIPWUHOR46PY/zpx1NL7YKG4O3p8itqk+NFSFdeQzwaqOsf23ZoYhlF9LkEx&#10;RyDRGbSBXcPsGstdQ67FUwWNAxRMJK0U8Emd6XA+XjtV8pCd7aGgXm+ATlvd3L9gAVsr2JsP728+&#10;ft0TLHKbJwqKMGRty1JfYUNtJ7NpAv9QqUk6nqXeD5DcV3mcJONR2lV5HI/SUZeMvkf08vxLBe+k&#10;+Z7F4DbLTSjtgYL/RB6hu0FXDw2vu4H8tbFrBzlt78nFTwAAAP//AwBQSwMECgAAAAAAAAAhAMaT&#10;JAmXWwAAl1sAABQAAABkcnMvbWVkaWEvaW1hZ2UxLnBuZ4lQTkcNChoKAAAADUlIRFIAAAU1AAAA&#10;tggGAAAACJVpRAAAAAFzUkdCAK7OHOkAAAAEZ0FNQQAAsY8L/GEFAAAACXBIWXMAABcRAAAXEQHK&#10;JvM/AABbLElEQVR4Xu2dLdQrubFoAx80vNAw0DDQMNAw0DDQMNBs4IEDB144MHBg4MCBgYEDL3yv&#10;d/Lp3Zqa/lHbrXa3vbWW1/mOrZaqdpWkUlnd/sMfLB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TmEvi5u+D/fr3+Pvdi60tAArsh8F+dpOfu&#10;dU+vy240UNBnCDjXP0PPayUggVcScP56JX37fjUB/f/VFrB/CUhAAhLYLIFDSGiS2CTZYZGABN6L&#10;AMnMb93rf9J4L19mECxb3puAc/1721ftJLB1An/sBPype/3Ssw4xP40V56+tW1f5WhLQ/1vStW0J&#10;SEACEtg9gUsKLv+8e41UQAISiARO3X9+/Rrn/+z+vXavc/f6Wxj7P4js7Qk417+9iVVQApsmcOyk&#10;u3evnNTk/1PF+WuKkJ+/MwH9/52tq24SkIAEJPA0AQLMclqLfw9Pt2gDn0TgH8F/9J3tWZ5NJIlM&#10;xjanNDkpE0ux33V7oitRD4FnxptzvS4lAQlsgQCxQow7a75Uc/7aguWU4RkCrt/P0PNaCUhAAhKQ&#10;gAQk0IDAMWxMSJxZtkfgx2Ajbj+37JeA422/tlNyCUjgfwnwOJSY1LwKRwJvTsD1+80NrHoSkIAE&#10;JCABCeyTAEmysjGpOWmxTy33K/UpbRzzKc39avaZkjvePtPuai2BdyNwTmsTa5VFAu9MwPX7na2r&#10;bhKQgAQkIAEJ7JIAJy3ij87cdqnFewv9fdg41jyz7L1p7Fs7x9u+7af0EpDA/xIgXihfiPK8Z4sE&#10;3pmA6/c7W1fdJCABCUjgZQTuXc/5xW2qLLxD5f90H/y1e/29e/HrlQSlfeXUvfndVx3q8fehUtNr&#10;V48Tf+U6+uwrtEf/1EPuc2X7pRp6cv1/BzlpB/2G+uTaWgbHru49tI2cUzKiO9cUvkU33vtL95p7&#10;yu5RHWtQnrpK/Fp2fiYWsuYXLGJpyTD2c0k24FvyW/c6fFXCHjCG7VCplRUej/p87Pv6JfMSPoBe&#10;0T7YK9sGBnML10RdGa9wPVY2VMuU9pAXG5VXlre2rWwf2j0MyIsNyhyEHcb8Y0rlS9LhER+kD+R/&#10;dLyha35NzfVDeq1l+2yvOWvIlE38/LMI1M4RNfPNGLlnxwbzEeO0zHX8iNtYLFJkiWN76Eceaxks&#10;Pe7y/Ee8VWIs5qCyPvH3UHlk/nqVvkUH7IDcZR3P8/6fvuwMnyXLsz4It2v3wh74IT7YV45f+lEH&#10;HdH18KAij8aptTaOsg7FEUOiYx90K9e5frffAz7oRl4mAQlIQAKfSIDg49fuFRMe/M17Q+XcffCv&#10;nmuu4QLaJWjN7fL/f3avsQD91H2efw2T69jM5tInCycG6X+qEEDFYLpPVuToa6uGAToS+PS1exkQ&#10;jvfh03dNfq8mwfKMjlP8bpVyRrmPodFWDKPc8OzzpSITfh59oM/HaK9GVvzkUZ/PMi/hA8jz8wwb&#10;scGsLWzExrgyBoc2QaWPGqa1Y6imrTn2Qb8hGwz5yBC7pXzw2fGG/nPn+j6d1rL9HHvV+q31PpdA&#10;zRxRO98MUVxibDBf9I3T+4Tpjmmuv/bUr2Gw9Libmv+IJeNdHkN6PjJ/vULfuL6Nrb/oHGOPKfvW&#10;jtwlfHBo/ctr+lB8y9r5x1qBu3rPxKk1Nn5mXE/5b20MeUvjsybGZ0yX8oj/95lgCf+oYb70PDLD&#10;nawqAQlIQAKfTIBgJS6yBFt95Rrq/dT9HYNvvqWlEKCUYI7ghnoxaKWfoQQK32r3BfRck2+ZpW5p&#10;NydZLxPGJCEY+/m++/+5ex2+ZIvy8lksNQxo5x9frOgn63/skY/+iw3QFRlL8pcAMQeQfW3EZp/R&#10;cQLfvz+Gw/3rFRNA/F3ej//GgLgVwyj3D4EnNrh1r9NXBXwUf82B5aVH8RpZn/H52OWSPoB/FP6R&#10;BTrjS9lG1K8pjN3iz4Ur/omvMiZjspMkb1+pYXroLqwZQzVtRfswVzAnZduXOSnOK/SfN6a1X5qg&#10;91I+SFvoWWw2d7xFG9TO9X12W8v2S42nGn+2zvsTqJkjauebIVpLjA3GN/MSc0yOm3L8k+WIOtLG&#10;KVWoYbD0uBub/44D8/B5wh1r569X6FtEL3YstuT/JJMoQ7HHlN41o3QJHxzjxnpIYa0v8VPx1fwl&#10;59AeIuvxTJxaY+ND12FNHNHH1/X791RqmC89j9T4vnUkIAEJSEAC/yZw7F5xk3/v4ULAVJKLJDEo&#10;l3AdwQ3BDgEEyQ4Wv1JY5GL7fckOgj7a4FoCHUpOKJT2Dt0fJCeoe/56kzZLH/fQd/4TuUo92ijX&#10;x3qxLWQoZYoB8hQG6EJfFOQtiQj67CtcW4Lg40CdEmRRd6w8o+NE06Oyl4TZWBstGZZ+YzAK9+Kv&#10;Ua7zF+/ol9gplilZn/X5zGlJH4ht34KuRea5dsav87jo81PGekzin2YynTOG5tgHmcq8gkjIFW3/&#10;fff/Mgcxh0W576kuic+pspQP9vVT/KRmvOXrsdnUXJ+vWcv2S4+nKRv5+fsTmJoj5sw3fbSWHhvE&#10;G8yhlGsaq+X9Pjm+hbo5Pphi0GLc1cx/OS5kXoLnWKmZv16hb5E5rhXEHqceZQ7de3GNRG/ee7Qs&#10;5YOsa8gS5T4nH0TGktC8BXshw0+pbl/cFXW8hvpbisWRscZ/M5taO7p+/yeWtEhAAhKQgAQWJ3BK&#10;wQiLdS6Hr4Wef0uJizrBOAsVCzbt5cLnZTNNUJQLQdGP3SsGQjFIyicV/pb6uYX2CWr7SgnaihzI&#10;31dou9QhwCvl0P1BsMO/pdBGqYuMMCBgzYkP2kSf73o6PIU2SKgMldIXnIbKszqONN37UZQdDpeJ&#10;BmDXgmHptmxokAU7jAXWMbjEP3OZkvVZn4/9LekDWQ/8pfjomH+Nme5baAOux5HKMfmZg9cppnPG&#10;0FRbjN2xOYm+ChfGJhsr5qa8sc5jasrHl/TBjHnueJu6/jwxXvl4LdsvOZ4q1LLKBxCYmiPmzDd9&#10;uFqODeaZMj/x71jCL8ZXOT6YYrD0uJsz/zHnFh371uBH5q+19S0y8qVZ0YU1ki/Jhgpr0xy9x4bq&#10;Uj6If/Hl3jF0FtcbZCZ+Re5rj0B5nYTHUHk2Tp2y8TPjeo7/TsWQU/7LGJ9Toj2ww7ni4qX8Y4r5&#10;0vNIhWpWkYAEJCABCfyWQAzGWChZvGoKgU0Muvl7aJGOQTeBU02JSYccqOfr48LdF0yiUwyg7yMC&#10;xCRQXwI2XhoDoMICLnNK5IiMj5ZWOo7Jk/Wv9Z2lGdLef3WvGGQOJbdL37HuD5XQo62KvZfw+aV8&#10;oE+N6PeMk7nl3F0Qx/mUf8exmL+M6Ot7iTFU2u2zT/6CodSN8wv6sWnrSxxk/U8jAFv74LPjbe5c&#10;39r2rcbTXB+3/ucQWGq+aT024perrFVDhTkrzs+3ClO2Gnd5/ptaK0j+Fdlr1qa589fYunAZ4PRI&#10;rIoN4jqL7cZKrFsbD/e119oHYZRj/CGbHlPdofjrkFjdR0CtHYu7fv/2kMbUVNJqHpnq188lIAEJ&#10;SEACvQRiEoKArrbE6wh8hoIzAr4YvN4qO4jX8A3xWCH5WBITffWirASUQ6ceSIDEflm0x0pmUJsc&#10;i23mb62ndB2Sp5WOY/qjbwl65/hObHMJhrQXZRmzMXXzRnDKzkXeVj6/lA9kWx2DfbDT2OmJITvH&#10;jcUUV9oopzmKX0wN96XsTz+19qFuHOfI2vdlCPXyyY2huWMNH3x2vM2d69e2/dJryJTv+fnnEVhq&#10;vmk9NmL7/D1UzmmOP1WYtHaenBu75TV4TJTDA2vT3Pmr9brd1/7UGvlo7NHHsrUP3pKNxhKwx1T3&#10;PmD8VnHqEuO6dQzp+v2f/QJ+ZZGABCQgAQksToBkVElAzPnW+KdwHYEc33L2FZIFpX3+PVdoQFvx&#10;mrFkDEHir1/1+wKpHJj3JQ0P3fUkL2KiY2wjUVSIDLh2iMGUytEG6E3fc9pqqeOY7P8MdiKofKQs&#10;wXDu5uuU/OtYKXhLn3/WB/pUuD6oZ2nrj+n6moR7DNzx5amyhP37xiNzwlACMuuFzEOldiOyhg8+&#10;O97mzPVr237pNWTK7/z8MwksMd+sMTZKTDOVBOBUYImViEFqSot1bO78d35gbZozf0UOLfSN7c+5&#10;GyLHHvz/kbKGDxKHFt/CHw8jgh6TPYmnc2kZpz47ruf6b7Yj+k8V1+//+BNj3yIBCUhAAhJYlABB&#10;Sgla+Pda2XpNcFKauqU+6HOq5EQoAcRQKe0PJRXRKepIgvT8peu9+zcGbqUeyZuxE1nIkhk8mtSj&#10;LfSLgTFyoA8blprSSsexvg+J66VG0FRnKYbYNNr4OCFL8RmuIVivKa19/lkf6NMBn4ybkho9Y524&#10;Ya4NRuPmYortUvZH5tzW2Bc0c/yldiMyp03kneuDz463fD1zxlhZ2/ZjCfPICj9EF4sE5hJYar5p&#10;PTZYC+J6xv+HSoxfmHunSqt1bO78Fxkyx06VufNXaa+VvqX9P8+wFdeQ7HtmTS79tvZB+qld+6h7&#10;Thzwh1yuPXW4jvfv3euVsfhc/73NtGP238uUw6fP5/p/a/9oPa5m4rG6BCQgAQl8OoEciPDtb03J&#10;15GEHCoxUPm5pvGuTgz8CACHEoy8X5KBBEV95YcQfMSNQv77l64eG+tjpYxzGNQ0Sb//6JEVuU4T&#10;DbTScazbS5K1lltscymG/x1kqdkg4YfF/vhnTZkj6yM+jwzP+ECfDo/oGduJCUqS7FOJfq4lkVnY&#10;4rtjZQ7TKRvNaSsmexlzQwV7xHniMlK3tQ/Sd5QF2eaUzGdqrt+S7R8dT3P4WPf9CcyZI8ZotB4b&#10;tzDWp74YivPtvcKEcxjMGXdz578Y69SswXPnr4Kilb6l/Rh7TdmKayKnv1fYa6hKax/Max8cx8q1&#10;Yn1qFafOsfGQDnP9d25sdangM8Z3rv+39o85zOfMI08MCS+VgAQkIIFPJnAPC21NQFZYxW8Bp5Id&#10;MegmmVBTYtJhLDFS5CexOZRw4fqSDGCh55ryIhBjcT7UCJXqRAb0v1S5dQ1FZsjO/8eSEK10HNMp&#10;2uifDyq/FMO4QSI4HSun4A+whXdNae3zUYZHfCDrgE/HJNi9RslUJ54eHkv+lcvw0djn2GlJrlnK&#10;/nPbigH/2AnBa9IHpkOltQ8+O96wf7FNzVy/pu1brCEPuLuXvDmBpeab1mMjJljGEn6XND+dK+zX&#10;ah2bM//ldYL1bqrMnb9Ke630Le3HtYS/xwoxaoztxtaeKR6tfTCufVPzM7LGhOVQPNgqTl1iXM/x&#10;31MadzX+6/r9n/ijdg845f9+LgEJSEACEvgNgfgN2ljwnLHF68YCOU5wxiTHpZI/32CX64bkOoc6&#10;/D1UCMhKWzXBR6WIv7lVZg67mvb/q6sUNzbIP9ZHKx3HZI1BIAHtI+VR/8t9xQB/ShYSbdEnx04Z&#10;x35a+3zWaa4P5Ovj+EBfbpObWyKnqWQxbTO+5oz3pexP33PaiuPlMgIlbtR+noDX2gefHW9z+KDq&#10;mrZvsYbM9XXrvz+BuWNgiEjrsUFSqCZmifrUJJ7yPLnkuJsz/93T/HKqcL1Hbdd63Y62moo9rjPX&#10;xzEsrX1wztoX75hCrm8DgreKUx/1jSjmHP99JIZ0/f7PnDYWb1VMA1aRgAQkIAEJ9BP4NQRZBJq1&#10;JV43FMDQ1i0FcYfKDmKA0dc+QXCRYax/uovBH0HlUuVRdnP6z4nNoWtb6Tgm6xIB6lIMo/5jfoz/&#10;RblrN4JwaO3zQ6xrfSBfD4fIpXbsxXbi9VPjjOviSYyfu/9P3a6+lP2zfcZ8gLkj6nUccfK4YZ3S&#10;v7UPPjve5rJe0/Yt1pA586x1P4PA3DFQs95OzQtz50Xmozj2zgNC8H6sR9KkprRax2rnP76sizLU&#10;rsGP2q6VvoV1nJd/GDEA62+Ma+E1tvZM2bL1/Mz6XfogiTdW4vMo0REb95VWceqjvhFlrPVf7PhI&#10;DOn6/R9/gp9FAhKQgAQksCgBAqqa4Dl3ekrXXUakigkZEgS1JcrFrSWx0H8JYv7e/T0ncXKrEIBb&#10;o84T9TKDR07B1fSTb9MaChZjULeUjmMIsu+M+cBQO0swLG3XBPj4yU/Jdwnca0qWdUzfOT6/pA9k&#10;PX4MupJsfKTETdh3Ew3AZM58sqT957TF+ChyMm6GyiHpM+XjLX3wOFOWrFO+/lzhDGvafqnxVKGW&#10;VT6UwJw5YgpRy7GR59G+NZ/3coJsKvGETpnBkuOuZv5DhkfW4Efmr9b6Fh+JsddYUjN/OTm29kz5&#10;H5+39MG89uUYPMsXE6C3EeFbxKlLjesa/300hnT9/k/MNWcPWDMGrCMBCUhAAhL4NwEScXEhZ+Et&#10;haDmrwOcCFridUOJNi6PwQ5BXSy0Tz+50N7QN7rIXAIjEjV91+f2ogxTgT+3ItM+LxJOQyUzqJEj&#10;t1WSTseRfvissCCIHSotdBzp7g/5sQLXnsq8h1xDbJZgWLolWCqc4NpXeJ9vy9l4lLp5E8KJgz57&#10;ZFmX8vklfSDrXLvZGrMzXxpMceV6gv0aG8S+lrT/nLYKc/Qa8hXkPAfdqRvnA3w6z481+j/qg8+O&#10;t0fm+jVtv9R4GvNlP/tsAnPmiClSLccGCaQY/+QvbZl76J/5/adQ956E7ouvWq1jdF0z/yHjI2vw&#10;I/MXMrXUt+COsRd26SvoXdabYtuhulO+Vz5v6YOX5IPXEaGivxKjZn+Nl7aIU7ONGR+PlBr/df3+&#10;D9k1xtUjNvQaCUhAAhL4UAIEKjF4Lpt2goISfJx72MSkEIHAWImBwrdQ8f7Vd04qUeWY5OKE2Kl7&#10;xSAO+ahXU+i36ElA3XcdgRj9xGTXWHAWGTx6Cq4knYaSx+h2DTKNJWBa6DjGFntE38l2LIEuvM8D&#10;DS3BsDQdfYM+D6FP7Fj6Iml5H2BaWLNRzKWVzy/pA1HmbJ9bzUDpqcN1xc5jG5Z4CgWdxpJUpZsl&#10;7T+nrcIcvfCFoVL8oeg/NT+29MFsz7njba4uMFnL9i3WkAfd3cvemMCcOWIKQ8uxwZwU11YSeqUc&#10;uj+IfVjjeJ+1qtQlfimltJHniVbrGP22nP8emb+QqaW+hXU+gXlMzlNiM3SI8mCjZ8ot2H7ptTnG&#10;k/hX9K0oMz6IL1Kn+OSYTi3i1KXGdUv/PQVbwcr1+3/j8MzimTHhtRKQgAQk8KEEzmmhZVEneCFA&#10;GtvwswktgTQB3Vj5R6hLMoH2f/x6j+D8MHBxDOrz31w/lnDMTZJgiYkMgi+Cq/vXi0U1fs77UyUy&#10;eGRRPgUuyHNJHR67/5PsLHJhE94bKi10HGMA/xLMFvuwwYJrYTMV5D7LMMoHv+gn+Faxb+mHRCuF&#10;xGapW3yh+CR1+zi38PmlfSDyuCYe9PVoiWOY8X4IDcEKuxeecIonGsf6XNL+tW1F5siM3wyVfDoS&#10;DmPzI2218sFnx9s5yVY7169h+1ZryKP+7nXvSaB2jqjVvtXYiOsT8wlrP+sqcQbrFa/rl5DMR2XO&#10;od49zMesgYekTIt1rHQxNP9931V4dg1+dP5qqe+Q3vSJHdC7xNIl9ojyxGR1rc/leq18MLZbfPAY&#10;Osev0DH63qlCiRZx6lLjesh/0fNZ/3X9/o+v/Nq9aveAFe5kFQlIQAISkMB/CLDQxoCgBCgsPATW&#10;fYXAJm7cbxMw+TzWL3/n5EhuhoA8X0eAOHaqcUwUAhb06pOlvEcgd6pwjrkM+pq89sjCZuWnHpvA&#10;okauJXWswPCboDZz/WVC5iUYRhnx5RyIF5niJpBr+gJM6sL+0KP4XFlvA36Wfb6FDxTx2QBH/ed8&#10;CZARoH9mi0/muYNNXM0JTdqfy3TMH+e0lW0zJW/fPJT9qcjW0gfp4z7gV9h5arw9MtcXO73a9rXj&#10;acxH/OyzCcyZI2pJtZgX6Zuxynjui1WIgc5BwPzFS7mG+T/P+XMZzB13Lee/R+av1vpGP+FLoj57&#10;sVaUWDrLc6h1tJF6LXxwKD4q60xeE/k/ctSWS1dxS7F4kbul/9LHfcBHXL9rPcd6EpCABCQggREC&#10;nKr68WuxJUlBYmIsQKE+i3N51QQzfEtN2wQy9EVQM1VOXQWCJYJ7rrl1r2cSM/RHAgP9SF4RbJZE&#10;FhsANge15REGfW2fuzdhg345mcn/CZRrWMW2l9KxlgVJZmSFJfZF5muFrZZiGOXEP751rxJ0k4zh&#10;/32JK2QsG0fq8f+h8oistT7fwgfQIyYcsc8Shc0ZidnClz5o+9a9YDSnPMJ0CftcukbuXy9sNFXi&#10;/Ii/TM2PrXywyPnoeOP6uXN9ZPNq29eOpyl7+vlnElhyvskElxwbpW3WLObaMo+XebYvBmJskOxk&#10;DR6LGR5hMHfctZz/5s5frfU9JEeIsQdrZI49mLuxES8+X7Is6YPnICey/rl74QcxRsUviVvp95Gy&#10;VJz6iI3H5G3pv/Tr+l2/B3zEr7xGAhLYOQEm9dvOdVD8xxIDcpOABCSQCRzTpoRA2iIBCTxPwHjr&#10;OYbEqnO/AHmuR6+WwPIEzl2TJJL5Qrwv0dzXYzzxXvOF2vJS17V4D/EDX/7X6lfXurUk8BoCrt2v&#10;4W6v6xPYXZzFIsOiGG9R2WKgmL9FY7E8rW/fl/VYq/+fQhCBTUlCGEi8zGx2LIFdE4gnQjhpwakI&#10;iwQk8BiBvcRbj2m33lXGOeuxtqd2BM5d0+VOH+5OOVZ0xb6nnNLk2i2vyfFW+qXu8qhAZBUJLE7A&#10;tXtxpDa4cQK7i7MuHdByq0lZJLlNpWZhXdsWJF6LjOXf69pCvLC/Wv0JeLiVI7IiucltHxYJSEAC&#10;cwiU28OZT5hXLBKQwGME9hRvPabhelcZ56zH2p7aEYgnLm+V3cRrtr4mk6gte5HvKvWzmgS2RsC1&#10;e2sWUZ41COwmzuIbh5z44taH4xqUHuwjy8tCCfBPKXP1x5YkqGNyk/97avNTPEY9JfAcAQK5eCJk&#10;y+vDc5p6tQTaEdhjvNWOxrItG+csy9PW1iUQvzSsebQLicGyJvMsyi2vyezP4v7jL+uitTcJPE3A&#10;tftphDbwBgQ2HWcdOsBxIeWk5h5O8cVv/Fgo0eGTyqP6Y9t4GpfbQfABiwQkIIE+AixgbLDKbXHM&#10;tzUbLmlKQAK/JbDXeGtvdjTO2ZvFlBcCMUlJjH8ZwHLu3o+3clP3tHGEt06+mNTcwz5z40gVb0UC&#10;rt0rwrarXRDYXJzFs1diQnPr3/QVK/M8yU++9fxZ/Y8dP2xdGOIDntjcxRyikBJYlUCcJ5gv2Dxd&#10;V5XAziTwHgT2Gm/tlb5xzl4t99lyf9+zv+Egwk/dK/7WAesxXzRu/a66Ys18dxk68d75s82t9jsg&#10;4Nq9AyMp4ksIbCrOiovMXhKaWI1NdUxqsjh+UlJuCf1PHbN42pPAyCIBCUigEDh8baTYTDE/8Bzf&#10;Lf8IgZaTwJYJ7DXe2jLTKdmMc6YI+fkWCXBw4da9OI3J+luem0nMzv95f2/rMTEEsufXdYsGUCYJ&#10;BAKu3bqDBIYJbCLOYsGMiUF+1WgvJX+T+W0vgi8k51L6c3Q4+oDBxUIGshkJSEACEpDAF4E9x1t7&#10;N6Jxzt4tqPwSkIAEXkPAtfs13O11XwReGmeRVY3PRyNJtqcSb5knKXfck/ALyLqk/vHHg/AJviG2&#10;SEACEpCABCTwPIG9x1vPE3h9C8Y5r7eBEkhAAhLYEwHX7j1ZS1lfTeBlcVY8Ss3tDIdXk5jRP7LG&#10;04Xo8kllaf25nTQmuD+N5yf5jrpKQAISkMC6BPYcb61Lql1vxjnt2NqyBCQggXck4Nr9jlZVp1YE&#10;XhJnnVJScG/PUsxHXC+trLPRdlvoH39FkYQxPmKRgAQkIAEJSOBxAnuPtx7XfHtXGudszyZKJAEJ&#10;SGCLBFy7t2gVZdo6gdXjrPwLdHtLCt5DUpYfN/q00kL/a2BKUtPTmp/mVeorAQlI4H0JvOoHrvYe&#10;b72TRxjnvJM11UUCEvgUAq9Yv127P8W71HNJAqvGWceUvOK24739aji/nFduP78taYmdtNVC/0On&#10;e7wFnb95zyIBCUhAAhLYKwHWMdZMvgAl/lmzvEO8tSav1n0Z57QmbPsSkIAEliPwqvXbtXs5G9rS&#10;ZxFYNc76W8c2Po+Sh3rurfAMUHQg8faKb29ezauV/vnI8PXVitq/BCQgAQlI4AkCbE7+9RUzrJ3Y&#10;fId46wn0m7zUOGeTZlEoCUhAAr8j8Kr127VbZ5TA4wRWi7P+8RXcl8TmXx6X+SVXnoL8e3sW6BLA&#10;WupPEjMmvHFKiwQkIAEJSGDPBP7UCV/uRFgzsbn3eGvPNh+S3TjnHa2qThKQwLsSeMX67dr9rt6k&#10;XmsQWCXO4lRjTFotees5P14TJwFORtQkTJGJ06LlJAWnEC8jxP8adDitYZmRPo7dZyRWi+ywRZea&#10;06Pnrh63xPW9YDlUWup/6DrNt6Dv7dEEL3YJu5eABCQggQ0SIB4p8c8aic13iLeWMuMrYqUh2Y1z&#10;lrKq7UhAAhJYh8Ca67dr9zo2fWUvW4pJXsmhVd+rxFn5V7OX+pEdEnsxWRr/HkvQ8Vm5lTpew7cy&#10;Q+X+1dfPrSxR2S6yxwRglJ9E5VQ5dxXQoY/b2PWt9ccnokynKUX8XAISkIAEJLADAmX9ZI1rndh8&#10;h3hrCZO+KlYak904ZwnL2oYEJCCB9QistX67dq9n01f0tMWY5BUcWvfZPM66pYRVTfJtSulvoU3a&#10;y4k+Tm/2lVP3Zl9Cs+b0KN+iHKcEa/j5OeiJDvGkZkkIXir7j/zKtTzLY6y01H/JI/fYCFa+ZKAP&#10;6AP6gD6wBR+IXya2TGy+S7xVGcr0Vnt1rDQk+5JxDn0Y6zi3bWFuUwb98N19YI3127X7mVV/29du&#10;NSbZNrXHpFs6zvqdFN9378RTeD8+Juf/v+ry1R6JvdPXuwR3ObHJe7GQlIsZXBQv/18i0fqkWqOX&#10;I3tJYpJ85PZsXr8ktrXPo7ym617940f4RPQRkq6Plntqq+9Uqu8Nn3KWjWz0AX1AH2jrA60Sm58e&#10;b205VloyziE+MtZpO0adA+WrD+gDfT7QYv3+9LX70T3/1q/bckyydXaPyLd0nPU7GUgYxkmBgftM&#10;KVnYfIv5D6kfEnelkACM2dvyGbecI9/tGYFWuLYErznZF591CeOaE6eIm6/jmZyvLNl2tcnZPpkL&#10;K4MRgxF9QB/QB/SBrfpAi43Rp8dbW46VloxziH2MdZzbtjq3KZe++e4+sPT6/elr9ytzEC373nJM&#10;0lLvV7W9dJz1Oz3yaUIM/EwhQcnDe3OJD/RlMkWxUkgGlgn2+kznL7wW/dA9lmPQq+h3rpAx8uC6&#10;seeJVjT3dBV8Ii6ATO6PltzWuy+s6mfwqA/oA/rAPn1g6Y2R8dZ/4sMtxkpLxjnER8Y6+xzzztXa&#10;TR94Dx9Ycv127X5017/967Yak2yf3HwJl46zficBgz5O4JwSbFEOqZ+fvzqJD9+dem5kC7lat4me&#10;ke+tosN4TeFUcVmzKvnk6BZkaqasDUtAAhKQwMcSyF8qLrkxMt4adqtXx0rGOR875FVcAhJ4EwKt&#10;1m/X7jdxkBlqvDommSHqbqo2j7N+TUm3S0M08ZuO8pzI8izKV99i3Urt/ByOqdv7eb5DTIK2tEet&#10;zvmULZO7RQISkIAEJPCOBLgbIa7DSyU2jbeGveXVsZJxzjuOZHWSgAQ+jUCL9du1+9O86A9/eHVM&#10;8o7Em8dZ+Zj9uSHFH9JGoSQ0yYbn25EairFq09ekM88OHSsxi72VE5H4RN7grQrRziQgAQlIQAIr&#10;ETh0/eSTGfyf958pxlvD9F4dKxnnPOPZXisBCUhgGwRarN/vtHbHE4jP/EbGNqzdToo1YpJPs0Xz&#10;OCv/KjlGbFWygzBJ8O3HsVWHG2j31MkQJ0P0HSvxB5MuG5AfEbLdPKm5EcMohgQkIAEJNCHA43Dy&#10;RubZWMV4a9hUr46VjHOaDCMblYAEJLA6gaXX73dZuw8prrmvbpn9dNg6JvlEWzSPs/JphFtDf8sO&#10;wiRxbtjfFprmBGqeDIc2RpHPVk5pwhCfiJs7HiNgkYAEJCABCbwjAdbivG5zouHZO0qMt4a95dWx&#10;knHOO45kdZKABD6NQIv1+13W7kvaz/O7JpZ+Aq1jkk+0RfM4K/+i13eNvTtuFPj7E0o8fUlyEEfu&#10;Kz+GyWaozit44RMxqcnzSiwSkIAEJCCBdyNw6BTKG5glEppwMt4a95ZXxkrGOe82ktVHAhL4NAKt&#10;1u93WbvvaT8Pry2UuPZvRSa4tIxJPtEWzeOs/EBdnnvZsuSJ4dSys420/S1NIn2/8h5/IGhrz7jI&#10;z0J9Rr5jx+LsSwb6gD6gD+gDG/SBHBMtldAkHDHeGg/KXhkrLRnnoKWxjrGesa4+oA+s6wOt1m/X&#10;7nYJFdbKcnBqa4+3e2VM0o74cMutbbF0nPU7Tf47JdyeSVhNGeCW+sKJr1MXvcHn+deeYJ7L94HN&#10;aWM64xPxpCaD/NFy7/GB/Nwy///7Z7nJRCb6gD6gD6zrA0smNFkzjbfGI4dXxkpLxjloaayz7lh1&#10;bpS3PqAPRB9Ycv127X501z99XUwctj5YNy3Nb2u8MiaZK+sS9VvbYuk463c631KSiaO2Lcq5azQ/&#10;o4rJ55kEWQs5W7T5xwnGp/D5Fnnk49f8QvujxUDfoMPAUx/QB/SBrfvAkhuisl4ab41HDq+MlZaM&#10;c0xqOr9tfX5TPn30nX1g6fXbtfvRXf/4ddylGnNDcN5SeWVMsjaHNWyxdJz1O0Y8JDZObC2O/h67&#10;Pv711Q8O+2vo8+e1rfai/uKgRf9YfvziASOcamsFn4g+8qcnBLyntt55UVU3g0Z9QB/QB/bnA0tv&#10;iMqSabw1HTy8KlZaMs5BS2Od/Y1752ptpg/s3wdarN97XrtZi/KLvMNYvoEfyeEAEyx/6l7kbvrK&#10;qXuT5yRShxd/H6aX+X/X4FpyQHHMcVKzT95jZZstqi0Zk3y6LZaOs35n7/gsRxwL49U6ZI3z0NYv&#10;X05bbm3Pmdol+6uR6RV1hnQ+hwF9e4VgE31im7zIf4K9NmgKRZKABCQggYUJELzHwLrFhqiIbLw1&#10;bbxXxErGOdN2sYYEJCCBrRFYa/3e69rN2hYPkpX9fD5cFe1KXqIcRIv7/2uoRLv5lvxSl8QVdhkq&#10;t+6DuV8eHF/oeEvFJJ9ui9XirJJ0LE4WHfcZP8Kpy/3z8RQimfihgfJMf1u+9vukM6cd4VOy1myq&#10;tljwhWgrvomxSEACEpCABN6BQIlRWOdaJjQLK+Otca95RaxknPMOI1kdJCCBTyOw5vq957WbHyiO&#10;e3lOavaVuBay348J0XIwjQRv+SKYHAb14mlG+hl7TB193L9e8eQef5f34799P668pp8vHZN8qi1W&#10;i7NwnujsxXGfdZqYvDyHxrJi1MuF+jzLoHU5Jt3hcGrQKQM8MubhsxzTLu89c0t3A3H/f5NxwZia&#10;qFrKYdsSkIAEJCCBJQl8C2vwGglNZL+nWGAP8dZacRJ8XhErGecsOapsSwISkEB7Amuv33tcu4sV&#10;8hqOLrmUtZfkbcm/XEK8QuKSw1icXCTZeQ0N5JOsnOKsKTFpij3nlqxXixzO0jHJu9piynarxVk4&#10;b0y4FcedEjB+TiabbD2OjdPHhCbJu1hyf2TnY8HgODpyjD3zYY58Q3WRNerO339eouHUBknLnDgu&#10;/898GnT/UJOHLxtEuVvb4yFBvUgCEpCABCQwg0AMVNdKaCLeHuOtteIk+KwdKxnnzBg0VpWABCSw&#10;AQKvWL/3uHYXU51SDuLcY0PWQnI3/FsK9UoOgNOZJCvJz9BeLnxe6tZ8WZtlujzgV2vEJkvHJO9q&#10;izHz4VP5NG/TfFJ0RpySk4RzSsm2k6DkVRybRCdOl0usQ93rV4Vj92+R5T5HgCfq5qQmk+XSpW/g&#10;0S+69vFZuv9H2sMmkc2PjzTiNRKQgAQkIIENETh1spQAa82EZkGwx3hrjTgJPmvHSsY5GxqYiiIB&#10;CUhggsAr1+89rt3gJKcT1/BDpZfl9ZE2LgPXRjYcdJsq+QRkrUy53daxydIxyTvbYsjmq8dZOGl0&#10;jNqjwyjABJOdqiTshpz0W881MdFZk+WfGjC1n2fZ/1Z74cx6+XkcbKpgt9WSjwpvWdatMlQuCUhA&#10;AhLYHgFikFckNCGxx3hrrTgJPmvGSsY52xubSiQBCUhgjMCr1u89rt1wjDkXko+1JedqhpKVJP7i&#10;SbxbRQc/dHVKXDFHptz0GrHJkjHJO9tiyOwvibNilv3XTrLao6E52z6V0ERp2qaPvmTo2huNLEOL&#10;28/RmURx7OteMehfVQX7xAnKU5qvsoT9SkACEpDAuxHYW7y1Vpy0ZqxknPNuo0p9JCABCbQlsLe1&#10;GxpzT1EWgj+FvMW/RvJC+Rbtc4UJ4kE2En2PljVikyXzN+9siz4bvizOIpkXnYMsek25dZVKgpIB&#10;wDMia26pPnX14oDB0NeaDhesA+w8IA4Lth+bgkvp6x+VjBqJMtksScwi69ZPlE4qYwUJSEACEpDA&#10;hgjsKd5aM07CRGvFSsY5GxoQiiIBCUhgBwT2tHaDk5xGzHPU5lny6cux3/+4pT6m8ihZpsuDdl8r&#10;NlkqJnlnWwyZ8KVx1j05Jtn3dy5/TPqSWG1Rjl2jJfHLv/x/q4XJJU6ATFYWCUhAAhKQgASWI3BP&#10;a+1W46214iTIrhUrGecs58e2JAEJSOCTCOxl7cYm5xRnsJ7XlHzdWHwSE1c1eZS8/rLuP1LWiE2W&#10;jEne2RZ99ttEnBVPT3I8+FFne8RB175mjYmJbzs4mVkShRh5q4UJoiRfkZeJyiIBCUhAAhKQwPIE&#10;9hBvrREnQXatWMk4Z3k/tkUJSEACn0RgD2s39ojrN/v72sLvi8Q7NsfuwI15g28VHVCntE2e6dHS&#10;OjZZOiZ5Z1tkG24mzuI4L04WHe74qMdt/LqoZ82vdT2iThy8OPRWCzaOPPi25bBVYZVLAhKQgAQk&#10;sHMCe4i31oiTMOMasZJxzs4HjOJLQAIS2ACBPazdYIqnKOccVIrXkcAdKvl5mpcK28SDXj9U1B+q&#10;0jo2WTomeWdbRBttLs5isJLUKolNHhC71VujHh0PJDGLfuha8xzQuX3dQh9jk8Lcdpeuf+4axMaR&#10;x2HpTmxPAhKQgAQkIIHfENhyvLVGnASMNWIl4xwHngQkIAEJLEVgy2t30TGeorzPULz29GVcu8kh&#10;1OQO5v5Sep/YrWOTFjHJu9oi2mezcRaOGbPpOCsDosZhZ4ybl1RFj5LAa/Vr69fQB98mMPltrWDL&#10;+ABcmPBNQosE79Z0Vx4JSEACEpDAFghsMd5aI06CfetYyThnCx6uDBKQgATej8AW1+5C+dj9UXId&#10;/HuuxH9K111Grou/DE6uY6pkmcbaHmqrdWzSIiZ5V1sUG+0mzsK48RQfGXYy5FtM0k0NpvJ5+fUy&#10;jhY/Uzi9ygnMfHw6PouCQY4zb6lgO2wYvy3Bxn/ZkpDKIgEJSEACEvggAluKt5aKkzDfK2Il45wP&#10;GjiqKgEJSOCFBLa0dhcMZQ0vic2Yizh0lf46wOvWvR+ToWP5nnhXLwnOWGiffmLJt6vDLRfeo918&#10;bdbrmRzO2jHJu9pil3EWjsWJvvj8gjg4BsbFpt9eQv6SvCQ5SEKQgcjJzzIZcNT4tEEKPMC1yIhN&#10;7yOTxwbFVyQJSEACEpDAWxLYUry1RJyEkV4RKxnnvOXwUCkJSEACmySwpbUbQOQkYnKSNZGCnCUZ&#10;ee4hyUGtmCMYgx3zQjHJeP9qIx/6OiWZhg6FkVfpk63I8mxssnZM8q622H2chZPhDJbfPoA3Thz8&#10;vdWEZrEbSep3e06qPikBCUhAAhJ4FwLvEm/xWJscI63x5a9xzruMBPWQgAQksB8CW1i7kSGuuxy6&#10;Yk0sd9/eB3DGRGU+fZkviY8pJO9B+2W97zttyePt4l2iyPdT9yIhWvrlc042tixrxyTvbAvjrJae&#10;umLbDOC+QJ1Bvufb81dEaFcSkIAEJCABCbwxAWOlNzauqklAAhKQwOYIkECMCcr4ReLQ4+aOKa9x&#10;m9CKz/vyICRDDwPX3geuoZ1futdpBZJrxyTaYgWj2sXjBPLAZzCSzPS5lI8z9UoJSEACEpCABN6H&#10;gLHS+9hSTSQgAQlIYD8EuD24nEokwcnvabAmDxXq38NrrG5pg7t3aZtEIX1dKvDwvE1OaJY7WzlF&#10;eu1eJP9aF3TKidg18jfaorVlbf8pAgyMc/fyNu6nMHqxBCQgAQlIQAJvSsBY6U0Nq1oSkIAEJCCB&#10;nREwJtmZwRRXAhKQgAQkIAEJSEACEpCABCQgAQlIQAISkIAEJCABCUhAAhKQgAQkIAEJSEACEpCA&#10;BCQgAQlIQAISkIAEJCABCUhAAhKQgAQkIAEJSEACEpCABCQgAQlIQAISkIAEJCABCUhAAhKQgAQk&#10;IAEJSEACEpCABCQgAQlIQAISkIAEJCABCUhAAhKQgAQkIAEJSEACEpCABCQgAQlIQAISkIAEJCAB&#10;CUhAAhKQgAQkIAEJvJ7Az50I//fr9ffXi6MEEpCABCQgAQlIQAISkIAEJCABCUhAAhKQgASGCRxC&#10;QpPE5l1YuyHwQyfpP5L9sOFfd6OBgkpAAhKQgAQkIAEJSEACEpCABCQgAQlI4AECl5QU+/MDbXjJ&#10;awiQgP6xJ6l5eo049ioBCUhAAhKQgAQkIAEJSEACEpCABCQggXUIkBgrt57z72Gdbu1lQQI8MqDY&#10;8H8WbNemJCABCUhAAhKQgAQkIAEJSEACEpCABCQgAQk0IRCTmtyObpGABCQgAQlIQAISkIAEJCAB&#10;CUhAAhKQgAQksGkC/+ykKyc1v21aUoWTgAQkIAEJSEACEpCABCQgAQlIQAISkIAEPp7AISQ0SWz+&#10;5eOJCEACEpCABCQgAQlIQAISkIAEJCABCUjgD5eOwb17/fT14iTcrXuRTKKcv96fk0y6frXJbcOl&#10;XX7whX5o54+V3B9th37yi/7/q7Lfvmr8wBBtFp0ypz996XoZ6OP/dO/zq93l+ttAvVP3/neBG38f&#10;npA7XgpPflEcm9AuMvUV+kM+6sHtPLN/GNyDDs/4FG3FZ6IeR2RB7tjv30Z0jM1wTXk98kNS+BW8&#10;/jvoDDfsPcR4JlKrS0ACEpCABCQgAQlIQAISkIAEJCABCUDg0r1+6V4xYRT//rX7LP7yNEmwqUKb&#10;8VbhobanTtw9086hkwHZc9+890g5dxf9PMKJH66JnO49ndDGv3rauIa6yE1SrI8ZTJ9Jjp266/ts&#10;3WfTPlnREfmmCnZb2qdIiBYmcBgq9N1n9z57xDaOiXm0yZS+JDOj7ftsB48adlN9+bkEJCABCUhA&#10;AhKQgAQkIAEJSEACEvh4ApzWKwkYEkG37nX6okKiJv4wS6l3maB2Dm2SyOFEZknEcTIzJqdo8zjQ&#10;3lLtcEovJplIPs0t99AGiT3+z4lMyhAn5I/lGtr4qfs7Jt7gXNoqiVMSd9Sjvyg/p/4eKZw87Ev2&#10;0TZ2ioW6pd+chL1MdN7Cp+gyJpRJ+vaV+xcrZM/sso75+mvifKqEjH9Hrt93/z93r0P3wlbRfnxm&#10;kYAEJCABCUhAAhKQgAQkIAEJSEACEniCQEw+kUDruxWc5Ew+dUayZqyUBA/JnONAxdI3dYfKUu0g&#10;Q9ThPpMZ9cv1cDr1XA+TnHyMnEhuleRh4XwJ7XItid9/dC/0voY+SJpG+YcSemNqkYClD9omCUeJ&#10;SULaLwW5SWRS9/z1Zjw5eh/pqJVPwSbyvfXIUBijF8wo18SuvN+nwrdQd8wv47WxfZgVXrFOZIds&#10;FglIQAISkIAEJCABCUhAAhKQgAQkIIEHCZQEEMkskkV9Cc3SdDyFNpWUOYXEEAm6oULyh75/HKiw&#10;VDs0H9uiT/quLSQAS0IRTuV0Zt/1JDxL3czp0H1Gwo9/SykMuIb6JL9gjby5xARkOdVZqwP1SArC&#10;Otr5pyBvPsXI6dYoxy3UHTop2sqnkD+yglcfI9hmxpcgN9eVE8N97CLjIb+M13GaNSabkbGvxJPC&#10;+IhFAhKQgAQkIAEJSEACEpCABCQgAQlI4AECnFaLicqp25ljXZJGY+XafVgSPZxce7Qs1Q79x8Qk&#10;sh0qhSIBFm+9Jjk1VmLdmtuMo46F2WWgg5hwq2m7RkUSmaXfqSTet1C3L7Hb0qfQJSYGy6nWGh3j&#10;dfjxUMHWMUF5m2gcH4r2vo/Uh21p+5GEdI2e1pGABCQgAQlIQAISkIAEJCABCUhAAm9PgMRkTDyO&#10;nV7LyZ7rBJ18eu27B2ku1Q7dx4RcPkE5Jl68jgTWkpyyXNhjKFlZc+v1I5jj7dxTdiIZh4xDJw1b&#10;+hS6xcQgJ0xrS7xuLHF7DmMCPU8THdT6Bn4cOU+Nn1q9rCcBCUhAAhKQgAQkIAEJSEACEpCABD6K&#10;wNwEGcmdeILtWEErnirkWpJJY88yHGqyRTtzTjnGk3gkscZK5sT/pwrJuZhcHmLEychog/NUwxWf&#10;01dsk9OsQwWf4ZQj9e89ldbwqdI/MkwlYKOI8brbiI75JOgYwqxvnzyHrgFOQMeE5lhStcJkVpGA&#10;BCQgAQlIQAISkIAEJCABCUhAAp9LIN+KfZxAQSKoJL9IENWUU1cpJgS5nuTO1O3bue0l2jkE+ZHj&#10;WqNAVyefFEWWsUICaw6nmsRY6S/agD7Q6dmSE6Vj+pX+sWFf4rW1Tx2TDS+VyqNTTNyO6TjnJCg+&#10;lBPC5y/funf/xrZKPRKfYyd9K1WymgQkIAEJSEACEpCABCQgAQlIQAIS+EwC8ZeY/1mBIJ6WnHPS&#10;7Ni1zQ8FxeQPf/Mcx7HkUhbp2XZINkUZ/lihM1V+CNfVJHMj15rnJma5SDIOlZgkwx5LlJiEhc9Q&#10;wo33S4L6PtBxa5+6JhseKgHcZtgwnugc0rN0G30j+3f8P75OMhMftkhAAhKQgAQkIAEJSEACEpCA&#10;BCQgAQk8QSAmGklGjZVTSAqRrLk90C/XxIQR7fD/2uRi6fLRdu5Bh5rkZOnvp3Adf4+VeHs2+tXc&#10;Hp1vdx47xRf5fXvABn2X0E5JwJF8GyqF39gzRVv7FI8MKLLWJOKLLjHZOpaQvyQ/P08whleRB9+A&#10;UXldu7+5/rCQnWxGAhKQgAQkIAEJSEACEpCABCQgAQlIoCMQbwvnxNlYickkkjhjpwnH2uGW5Zhg&#10;oq2xJNNQW4+0E085zumT5FlJXE1xuoa6XHOp8LQo11jSNN8mXtN2Rfd/KD/8M2aLc9CLv4dKa5/6&#10;eYYtoozRhrcR+aMtuMV+6jbx+JzMsXZr7GAdCUhAAhKQgAQkIAEJSEACEpCABCQggQoCJVHHv/eR&#10;+ofus5i8qUn2THWfE5tT9Yc+n9NOPOU4pm/uK+o+ltSEU0zqwfVYoVjt6ctb11a0Gf0tUaLMfac/&#10;T10nRca+z6MMLX2KBGNsHx41BRvE684DF/F+rMep06kS61+nKvu5BCQgAQlIQAISkIAEJCABCUhA&#10;AhKQwPMEYkJmKFlFIonTg7Eup+XGCreTnyvqxDb7fnRmqXYQ5Zh0mJIvih+TjmNJzZxg5bqpckpy&#10;XUYumPu8yqm+y+fRDvkHnJCv6M+JzqmTi618Clnn/KBR1B2mU76G/+WENKeTp0r0jdtU5e7zGp+u&#10;aMYqEpCABCQgAQlIQAISkIAEJCABCUjgcwnEW3K57bav8D4nFUnmlcRQTuzxi9fHcDHXTJ1SpH5p&#10;j2TSUN9LtEPb+RfMo7yH7nN+LGeokMQtspLY6yv3rzpFd+oP1Y3X30LbXNOX3C31oxz5GajIjx5z&#10;C/0NnTaEWUna8ezImvZb+RR6XZOsUddj9x/8sK/EZ5aia07Mohe2QtefQh/31Fgf42iTqSQoSVn6&#10;4DX3ObJz7Wp9CUhAAhKQgAQkIAEJSEACEpCABCTwtgTisxRJXJLcKYXET0lkkiwiwVOSXzEBev16&#10;n2RQKSURNpYoLNfR5lBCdal2kCv2R58lqYTOJTF1HrB0PoF5TPW+fTGgj8KMPmA2VWJ9EoJjJSYM&#10;6bMU+qE/2ppb0CUmNb/r/n/qXtE34JN1HuqnlU/RH/4UZT18CYFshU2fnIVPuZZkbSm0gX74P+/H&#10;pCYsSiltZMbF9rRNG339M5Zoq/RPG1MnXof4+r4EJCABCUhAAhKQgAQkIAEJSEACEvh4ApeQaCHh&#10;QnKH5A2vkiQqtyOT2CxJGZI3JHNIRvIedY9fNE+pHn3EQj2SUyVhySnNcm2st1Q7pc1z0pXkG4mm&#10;cssxOg8VdIjJNPSlPifzyvWFU0w8xuTZUNuxfj59ma/hGY9FDvghf7EBtjuM6DD2UdQt/037cxJw&#10;mdUSPlVkz21nG14HlIy+i37YDP8luYgv8yrXxuQj9bBzSXT2Meaka/Hlktikba7jRR/xc96zSEAC&#10;EpCABCQgAQlIQAISkIAEJCABCTxBgGRVTJTFhFZM9NAFdXkvJ71I+ByCDNeeOlxHvZjAox2SRKcB&#10;+ZdqpzSP/Ll/ZCDhNHTbchQtnkDMnMr1x6R75NKnZq5/m7Aln/clIEmGTvU11jR2yO2S0Bs7aTvU&#10;XgufijYsSeQoLza8jCiITL8MsKO9c7iWW8T7GJOcHEru0ndMXPZdzzg7TdjXjyUgAQlIQAISkIAE&#10;JCABCUhAAhKQgAQqCZCo4WRZSWyRfOH/nEDL5dq9UZJD1OP/feXcvcnJxR+7V05m8n8ShJcK+ZZq&#10;p3TFLefIRNKJBCcnLY8jchzSZ5ETvDKneHs0n08V5LmH15gspS24IjtJNHSp4Tglx6mrgLzYljZv&#10;3WvO6czcfgufKn0gKz5UbDjkq1km/JnkL+y4ljaG9IRxSZ7W+irt40+0W5L//E0ylESpRQISkIAE&#10;JCABCUhAAhKQgAQkIAEJSEACzQmcvxJbYyf0shDx1Gu5Hb25oHYgAQlslgBfXNw2K52C1RDAftjR&#10;IoG9E3A+2rsFlb+GgHN2DSXrSEACEpCABCTw1gTOnXbltB0nIo8V2p66OuW2Y67tO+la0YxVJCCB&#10;nRPgpDJfasRHHmwtKZZPid87eZnDPqXU6h8fR4E9OY3/zCn2T+GrntshsIf5aDu0lGTvBJyz925B&#10;5ZeABCQgAQlIYBEC8cTlrbLFeA23cFskIIHPI3DpVM7PfeWxB8eNoSDpmp/9et2YjC3FqdX/1AlR&#10;HllSeJHc/HNL4WxbAgsR2Mt8tJC6NiOBf38555ytI0hAAhKQgAQk8PEEeL5k2cByMmeqfBfq88zG&#10;49QFfi4BCbwVAU5D5Y0Uj67Y6lyQZWW+YzP4KWWu/tiR5HRMBPN/T21+isfsS8+9zUf7oqu0eyDg&#10;nL0HKymjBCQgAQlIQALNCMQkJbefXwZ6Onfvx19Fp+4nJQaaGcCGJbAjAodO1vhFCCc1t36Sj7kq&#10;JuiQ/5PKo/pj13gSl/kf+1sksBUCe5yPtsJOOd6PgHP2+9lUjSQgAQlIQAISqCTAL1nn2zPZzPKL&#10;1vFZedThGZpbPpVVqbLVdkqAJDx+OfXyVNnyBubZuTGhuYeT2jxP8pNvPX9W/2PHDzsXhtjfsbXM&#10;2HIue47jHuej5zT2aglME3DOnmZkDQlIQAISkIAE3pRA+aVQTuOQMCrPzeSUD//nfZ7N5o8CvakD&#10;7EQtEgH5OY4xaYW/kqS3LE8g3sa8h4QmBK7dK/oHvvNJSbkl9D91zOJpT77UsjxPwLnsOYZ7nI+e&#10;09irJVBHwDm7jpO1JCABCUhAAhKQgAQk8DICfYlN3ju+TKL37vjWqReTg/zq6h5KPoX+bQ9CLyjj&#10;UvpzW2O0/3VBGT+9Keey+R6w1/lovqZeIYHHCDhnP8bNqyQgAQlIQAISkIAEJLAKAZJT+bZiThJb&#10;lidw6prksROF955Owsbb5ZH/uDyeTbe4pP7xx4PwB073W54n4Fw2j+Ge56N5mlpbAs8RcM5+jp9X&#10;S0ACEpCABCQgAQlIoBmBvkTApyWsmsFNDcfbPLkN+bBWx0/2g5wx8Y0en1SW1p9Hj8Tk9qfxbOU7&#10;zmXzyO51PpqnpbUl8DwB5+znGdqCBCQgAQlIQAISkIAEmhCIJxBIXPGDVpblCZxSYnBPz1PMt99d&#10;lsez6RZb6M+zlWOiGP+wPEfAuaye357no3otrSmB5Qg4Zy/H0pYkIAEJSEACEpCABN6EwBZ+LCrf&#10;Vvtpz0pcy5XiqSiSWXtKDN5DAo4fNvq00kL/a2CKP3ha83mvci6rZ7jn+aheS2tKYDkCztnLsbQl&#10;CUhAAhKQgAQkIIGdEzh08v/UvUgQHV+oC79eHW+D3Vuy7YXoZnWNjeOpPJjv6ZfD8dUi/22W5u9R&#10;uYX+zAFx7PE371keI+BcVs9t7/NRvabWlMByBJyzl2NpSxKQgAQkIAEJSEACOyfAprL8Uu8rE5un&#10;To6YbPvEH4BZw5X44aXImdtk91R4/ifyk3jbwunitdm10j/fznhdW7E36s+5rN6Ye5+P6jW1pgSW&#10;JeCcvSxPW5OABCQgAQlIQAIS2DGBP30liUgWvSqxeUvJNhKtluUJ/CNx/svyXTRrMSaL9vQc0KWA&#10;tNT/mvyCDbPlMQLOZfXc9jwf1WtpTQksT8A5e3mmtigBCUhAAhKQgAQksGMCJLfKCb5XJDbzD2v4&#10;XL/lnYmTja1uPecHbGKCgqR0TcIUmbB9OS3MScTLgOp/DfKflsczq8VjV5vEapEbruhRc3r03NXj&#10;NvK+FxyHSkv9D12n+Rb0PT2WYJbxGld2LqsDvPf5qE7Lz631ijnyk2g7Z3+StdVVAhKQgAQkIAEJ&#10;SKCKwL2r9arEJonUmHC7VUlspTkE8i9nw3yJQnIvPzqg/H8sScdn5XbqeD0nh/tK8c+flxD6iTaQ&#10;Oz//tchPonKqnLsK6NDHbOz61vrnMXiaUsTPewk4l9U5xt7nozotP7PWq+bIT6PtnP1pFldfCUhA&#10;AhJ4SwLHTis2iL5koA8s4wMx2bLWic18YodkD/a0LEvglhJpNQm4KQm+hTZpLyf7OL3ZV07dm30J&#10;zakfLsJXmPdfVfDLoiPyx5OaJUl5qRQusivX8ozBsdJS/7VuBcb2cFz7dai0yzPVnMvq6d26qjGx&#10;v8f5qF7bz6n56jnyc0j/9u4IxlLN3RGfxEddJSABCUhAArsgcE9B8dBpId8fPkklG9mM+cAaiU2S&#10;QFGGqcTWLianDQr5feL845MyFruR3Dt9tXXs/s2JTd6LhcRPPGFCMq38f4nExpNqDV6O3CWJSfKR&#10;27N5/ZK41j6P8trj9zW3r7fSD3+I45Cka4uCjV+x7pxbKJPaLGOi6OdcNgzd+WgFh1y5i3efI1fG&#10;OdndWnP2pCBWkIAEJCABCUjgcQL3F22OXrEhs8/XbITl3v7Hg/KJtZ8fnxK8coRATiaRVHimlJN9&#10;+RbzH9K8fA2dkASMJwLLZ9xyjny3ZwRqfG1Zb3KyLz7rkvmiNpGVr+NZjK8s2W61ydm5Mr9zUtO5&#10;rN4bnI/qWe2l5rvPkVuzw1pz9tb0Vh4JSEACEpDAWxEoAZSJJxN++kBbH2h5YjNvbludEHurye8B&#10;ZfKJQubPZwoJyr7b3Xgvjkc2XqXEpM/1mc5fdC265R/QOSZ90f1cIV9OgA09S7SiqUWq5PWUcdmi&#10;vHNS07ms3mOcj+pZ7anmO8+RW7PDWnP21vRWHglIQAISkIAEJCABCVQRyEmXFolNEkT5dmWfC1Vl&#10;ntmVsF9MNnJSsEU5pH7Kydv4wyBTz45sIVfLNtExsr1VdBav2cLp5HxydAsyVWDcTBXnsnmmcD6a&#10;x2vvtd9hjtyaDZyzt2YR5ZGABCQgAQlIQAIS2ByBfPJo6cTmKSWDSAwdN0fhPQT6NbG+NFQrnsIi&#10;aR2ftfbq26xbqJ2fDzh1a3/+QZmWtqjVN5+wZaxb6gk4l9Wzoqbz0Txee6/9DnPk1mzgnL01iyiP&#10;BCQgAQlIQAISkMDmCBw6ifKJGv7P+0uUW9dIPOHGD7FY2hCInGtvkX5UEm45z3bl/5zWybdvP9rH&#10;lq67Jn2HfvW9yBxP2GzlROQ56WBSc56HOZfN4/Uu81E8gdjqObTzyG6z9hpz5KfZwjl7m76uVBKQ&#10;gAQkIAEJSEACGyPArcJ5A3pcSEZO7cW2f1yoXZv5PYF8mz+bzFYlb2CxMSezlvKbVnI/2u4p+TG6&#10;jpX4Y0mXRztd+LpsM5Oa8wBvbS7ji4XoZ2WeXeKxE3/s2uYUf34uJn0cKrG9w3yErnH9ulfq/onV&#10;Ws+Rn2gL5+xPHEnqLAEJSEACEpCABCQwiwAbkbz55DTKUqft8inQd3vW4izYjStn1reG/eUNLD50&#10;btjfq5vue57icUCoyGYrpzQRFX+ICRoSVpZ6Aluby+6d6HxJlL+Qwv+eLfg27eek5hyfeYf56JL4&#10;8txgSz+B1nPkJ9rCOdvRJgEJSEACEpCABCQggRECh+6zvPFcMqGZnyvY+pboTzd2TkB81xhITIbz&#10;97uXfCqOTXZfiYmmoTqvYIU/xAQYJ/EsdQS2PJcxZxe7Lj0OWSOiz3A6tLa8w3x0T/rDYwslzkVb&#10;kQkuLefIT7SFc/YWRpsySEACEpCABJ4kcOyuP/uSgT7QxAdIasQN65IJTYb+JbVPX0udAH1yannL&#10;y7M95yQgHgGSkxanRxrZ0TXfkj/3nTqOya+tPX8Pf8jjvQV+/OAV6/ahhTJfbW55LotJzalnvc5F&#10;lJO51xkNOB/NgDWjKnFxGcdbe4TE3ufIGWb4d9XWtlhrzp6rt/UlIAEJSEACEphB4J42Yfk2K///&#10;+1vPZCKTR3xg6YQmwzxvcLZ0K+6MaWg3VfMz/1om1W49c/OchMduoAZB8y/RwjuX7wOX08aUjMkv&#10;5gjGZ4uSk1mPzEePXHNuocxXm1uey0hsFV5L2xSm0RZzfNr5qI1DRl9s/cXVXA32PkfO1be1Ldaa&#10;s+fqbX0JSEACEpCABGYQuKeA+pGNjteY5NMHxn2gRUKTYZ6TG0tvuGdMJR9R9Zbmy6VPbRWIJDri&#10;reetEipbMxo/nhLnksyXhM+WWeRbQ5f4QZk+G71jUnOrc9kh+SRJpSVLnFN+ndmw89FMYBXVOTkb&#10;514Yb6nsfY6cw3INW6w1Z8/R27oSkIAEJCABCcwkcE8Bu8kpE5T6wLI+0Cqh2fejAdfK8c+1JFyQ&#10;jWTC0Mbt1H3GM6eow4u/D5V99FVjk0JfnDAqbf74JUu+bZ5+mJ/y6zjRPwzKNUN1Y51S908VevEj&#10;FnF8cIJr6YLM//rqB1YkOkqfPy/d2QbbiwmFnOTBV2ABH3xpawV/iP5R41OP6PBuSc1n5rIhfufu&#10;gzh3ceKO8TQ0Jwy1c0k2nXs97dLGvXuVOY/5j/kXvYtP4zf8PafsdT6CRX6h+9iYXmPNOnUyMMfG&#10;MYzf9Mn7iB/Mse1Y3SXnyE+3xVpz9lK2tx0JSEACEpCABCQgAQk0JcDGK26KWiU0UeKcNl9sxDjF&#10;MVW4riTN4ubtGi48dH/nWxtLXTYBc5/byWY1bt5jv+XvX7o69FsKusSEXqmH/GMlblLY9PeVvqRQ&#10;TYIyP/+OzWWUeYr91Oe0BQd0Lbe255MkS/Y3Jc8rPh/SF7sXH7i9QrCJPrFL9ut3t9VSZoi2LQxr&#10;5rK+/kkklzHUN88wZv82Q/Bvwa41c0Rs+jIhC/NwTFDdZ8hF1T3OR4yJvnmd94YK/tFyzWI+6fOV&#10;sfeOM221ZPWl5shPt4Vz9pJeaVsSkIAEJCABCUhAAm9BgERU2Qi1TGgC6542YmyOp8o1XENiL24u&#10;SxKNjXJJzLKJp17ceKPfnNtquV0z9vN99/9z92JDQTuxbT7LJSdX0WGo5E3+mJyZ3w9T8L4+zwmT&#10;MXkqm/x3NRLFxX/iSUTkGko+z2l/L3XxgagvSSrYlGQ1vrnFgh9EuRk3ljoCeSzWzGV9Lcf5hDnn&#10;1r1IjuI/fMERxy7zSk0pcyG2rb2GduO4LbKcvjo8dv/iHzlpdq4RKNXZ63xEYjnq/+OA7nFctVqz&#10;6AMf5FXmGWTj7/J+/HdOUvwBk05esvQc+am2iL6FvZ2zJ13PChKQgAQkIAEJSEAC70zgW9iktU5o&#10;wjFviqeSPWz4CdzZBJdTUJcgM4kENv+cAmETTsBfSk4W1m7u46aBRN25xwFi0rJPB5JacfM7tqGM&#10;+nDNfcThkCW2e6p0TtqM15VkcOXlg9ViEiRyigzpl3q5UP/Rk221ch+T3shSy6y2D+oVPy2MSYp/&#10;F/rGH7ZY4hcayD4n8b9FfdaUae5clmVj3srzCP6aC/NY/BJlyn9pN9a/VUKJY5nEWN/YzHMqPkN/&#10;c8s9jA3a2Mt8hH3iPIoeubxizWLtK3Kxps8tWa8W8+TSc+S72mLKds7ZU4T8XAISkIAEJCABCUjg&#10;YwjETcYaCc282Wbj9OME7UP3OZtt/i3lHDZwJBRJDLCpO/W0xedls1ezceZkVNy00ldfiadESADk&#10;gryxnbGNZkwmDCUAS/vRZiRVagsJiihPSQbXXk89TtrQJ4kNbBnlJoEXS+4vMzp2lbEZctBeq4Kc&#10;UW/+xsZLl5zEjhvPzGbpvh9t7/DFP/JpaYtH5dzidY/MZVkP5oTCnnHAmBgqMfk59eXMOfn8qQJg&#10;nFeQZezLBr7oKXIzvz5S9jofwXJqfWBcrblmZZkuDxhkjXly6TnyXW0xZj7n7Aec20skIAEJSEAC&#10;EpCABN6TABuCcppnjYQmFDm9lhNMU0nNPvrXnnaGNnIxqUlSbmrDEDfs95HKyD2VLI1tscntK2wm&#10;Yz3aHEtWokPpd0jnIbEjC9rAHnMKSUiuI0HJq8iBvH2ntWId6mI3yrF7FVnGGM+Rbaxu9jkSOEuX&#10;vqQA/aLnIyfZlpavrz3sEdk8MhbXkHOLfTw7l50T+zI2hnSNCdBfJoDEL1xqvrwgkV3GdhynQ93E&#10;U6DI9WjZ43yU7X6oVD6PNThfBq6ds2bRRD4BWStT7r71PLn0HPnOthhyK+fsygFnNQlIQAISkIAE&#10;JCCBzyDAhnSthCYbrZzkYhPFBnnuJixu8GljKFmZT1PdJswa2yXROJSM4qRf3Niz0egr/+jejIm/&#10;vjrIRJ2Y2BxKWkR92PjOLZcgD31OnfiK7Z/StUUv5BiyX7YT10QfqDk5O1fHvvp5s07Sp0XBbrEv&#10;fARuWy3xNClyb1nWLTHE35+dy0ggF18Zm2uK3pz2jb41xiO2/VMFuB+SLGOXoHuUY+4XI7HtS2pr&#10;D/NRnNPmzMGt1ix4RvvNkSnbeY15csk58p1tMTQGnbMrJjSrSEACEpCABCQgAQlIYGkCbMh/TRvY&#10;nPyZs6Flox4TAkO3zObb3c4jiuUEKDLnwoaeUzExoUkCYaigU5GzL1EZT2leQ13a7yu3UGdMlzH7&#10;sektMmGT2tuN82kg2hhLaCJDPgEWbb5WMh058madpHSLEu1Nn/cWnSzUJrap9eOFunyLZpaYy/6Y&#10;fLJvrsmwYuIK3xorca6danvuFz/MO3E8HZ+06t7moyjv0JdpfUharFmln38Gm5Doe7SsMU8uOUe+&#10;sy36bOic/ahne50EJCABCUhAAhKQgASeJMDJuPvEq/aW4JrkYxH3ljbghxE9rqkuJ5DO3Yv3kZ3k&#10;Zd70kTAYu7U4nq4i0ZBLkY/NMbLF9rOsMQE6lkidMhUJvdgPyZKagqwlWcIGfUr30uap+yNu6NmI&#10;wnStwkYw2y2zXUqWaO9/TPjGUn0+2k70562fKH1UxxbXLTGX0Ub0yXOFoHEM9c0lpYljavsy0Xa+&#10;hZfrx0qUnWTas2VP8xHzRrRb7TzWas2CfZZpyt5D9lprnlxqjnxnWwzZyDn72dnG6yUgAQlIQAIS&#10;kIAEJLABAue0seQ0Zs0mgGTaWMknoXIirPyfE5dszI4VLPLpxnhJSVKSUCqnJePJuVNq/x70zp9V&#10;iPKbKrEt9BpjOLftrdXPp+Km/OBR+fGHkvTl3xr/eLSvZ6+7BF/C/rdnG/T6WQRigpIxP/bFSGm4&#10;+Bb26jv1Xepdk20PE5LFk3M1SUqS9WUufObLlSjWXuajc2LL3FJT8nVLrVn0ncfyo/POGvMksi01&#10;R76zLfp8KtvZObtm5FlHAhKQgAQkIAEJSEACGyQQTwpNJQRiIuDbhC4kCspmnaTDPbyu3d9sog4z&#10;eeRTSHHDWfSIckUZuLaUeNvZ1O2ktSLGxArJjChbbRt7qIcdY4K6RQKXpFRM9lw2DIbkRRwXSyWm&#10;Nqzy5kT7V/BJ/Gaq5ITT2G3PfFb8fW6SkgTnWMly3KYEn/H5HuajOJcwhmpLqzWL/lk/5th7SObW&#10;8+TSc+Q72yLbyDm7dqRZTwISkIAEJCABCUhAAjsgQBImJh+HRCZ5FZNZlwnd4inJpTbrOQlQEmol&#10;SRlPaSLe34PMnPIspehM0rPmVFeNGZGBpEfcEB9rLtxZnajjnGfgzVEzJhbucy5cuS72jTx+7v5/&#10;WFkGu/vtvDSVSIQX81HtXIZNS90fKmDHBOtUfXw7ynGqaL+2yh7mo7j2zPkyoNWaBdv4ZcqU/cZs&#10;0XqeXHqOfGdbRDs5Z9fOINaTgAQkIAEJSEACEpDATgjEU2ZslIZKTgQcJvSLm/XrQizosy8ZUTZk&#10;+dQlm9JS//4lw1/Ce0ufMiSREJMgJDiW7mMhlA81E0+toedSCeEoTPSznx6Scp2Lzl03MYFlQnMd&#10;7n29xDlhbA4r18YT3GN+jH/HtvHNqRLrlzmn7xrmijj3Tp2Sn+p3qI8tz0dR/zFWWbdWaxb9LPFl&#10;XOt5ssUc+a62iL7jnP3ILOI1EpCABCQgAQlIQAIS2DCBU9q0X0ZknfusuLhJYhM2VTiFyaZjqsR2&#10;r13lkqTkZExOst2DfiQ4SSSURNRSt51neQ/dG/G0D0kO5OD9PZfIkhOwLRKa2LMkhbAn9tpawY74&#10;TkxekVRvwWNrum9VnphcnhrXl2S784hS+XT6qQJAbYKVhH2sS/KxRcFftzgfHWfYIXLBBn1fbPWx&#10;m7tmZZnwlbnlHuRrMU9eQ/tLzZHvaotiO8aAc/ZcT7a+BCQgAQlIQAISkIAEdkDgljaIY0mkeOIn&#10;3+LJrd1sHGKJ9aduUyZ5QLKSF8nNsRLb5VRWSWhcei66Bv1IIpRNLpv81kko+o7JFk4AwWGLiboa&#10;V/3zF8uak3Bj7WFrbEGSOZa/BVuxWT/WCLViHeyG/eJJLuxLUt3yWgIkj0qiiwTzUGHM41s1dWnj&#10;GupyTSz4Z5/ta9q/f/kRY6DIkscDbS85BtBlS/NRmU+K/lHXQycra0pfuSWbLLlm5SQ2zHLhPdYg&#10;ZOwrS8yTa8+R72oL5+wBJ/VtCUhAAhKQgAQkIAEJvAuBuKlmMz5W4mY9JrbuX5vMvCmnTtmwkgg6&#10;9jROkiGeoKCNqWQjSYvYLn/nJGvpKm7WSjKKxGmfLC1sevjSL7Jbq+8W+iwhe0leYg8SN9fuFZNS&#10;2OfUQvgn2yTZXvwOe+L32NfyegK3YBsSd0NzSDy5h59NfcFAYq3YnH+LvRkHZUznMRF9GR+PPoJc&#10;Zc7F9/GhvgQrY4L3f1oYLbIw325hPio6Fv3Ll1nISNKQ9889+rdcs07J3nlNi3NXn2xF3OwTc824&#10;9hz5rrZwzp7redaXgAQkIAEJSEACEpDAzgjEze1QYrCoFG9hJCHA5rgkGNmEshmNhYQB9WICkkTn&#10;/evFhjF+zvs1hTZiooEkxlByIm5qyjWXmk4a1Dl3bbJZ/fRSfCbasPy91YRmsRk+zykqy/YIxPmJ&#10;uewQRDx2f5MgLH7GvFeSaGOaMFdEPyVhiQ+UE4/XnovzNcyN9+7FKd8y35Z5gMRmnh/L+KAucrcq&#10;567hV85H9D/GFmZ9peWaRdI5nsRGPvyGNaf0y+d8WdayrD1HvrMtnLNbeqptS0ACEpCABCQgAQlI&#10;4IUEjmlTeZuQhc/7ElE5gRCbuXT/iYnLvutJRpxmcMhykBgYKmxSY59sTi2vJTDkD/jB1Mm510pu&#10;71smwHwWE5uMexKKMQnGeyQXa/2M+SPesh2T78xtfYVrshwxcXkNF/Ul0Uoi7bBl2AvIhu7ZNujO&#10;/DA0p2PjOJ/fJuTg87lr1n3gGtr5pXudFtB9qom150htMWURP5eABCQgAQlIQAISkIAENkeAk0ps&#10;4MqLDeNU4WQPG1E2XZwmuUxd0H1OAoFEAideyikY/v6hez1y6o0+y0Z16nQp4pUNIn1aXksAH8tJ&#10;BhJAY4np10ps73sjgC8xL5DQxNeYrxj7t+5Vczoz63v6ur60xRcjU0lRkkTUKzLg40PXXbvPSJbR&#10;PvX4/6cU7ME6UtiyThxHlF9rzfprsDnrByd0sQt2bV3Q/xVzpLZobVnbl4AEJCABCUhAAhKQgAQk&#10;IIHdE2DTfu5ejyS0d6+8CkhAAhKYIOAcqYt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TxL4f3gIisQgCl5SAAAAAElFTkSuQmCCUEsD&#10;BBQABgAIAAAAIQAvZTj+4QAAAAoBAAAPAAAAZHJzL2Rvd25yZXYueG1sTI/BSsNAEIbvgu+wjOCt&#10;3U2bSI3ZlFLUUxHaCuJtm0yT0OxsyG6T9O0dT3qc+T/++SZbT7YVA/a+caQhmisQSIUrG6o0fB7f&#10;ZisQPhgqTesINdzQwzq/v8tMWrqR9jgcQiW4hHxqNNQhdKmUvqjRGj93HRJnZ9dbE3jsK1n2ZuRy&#10;28qFUk/Smob4Qm063NZYXA5Xq+F9NONmGb0Ou8t5e/s+Jh9fuwi1fnyYNi8gAk7hD4ZffVaHnJ1O&#10;7kqlF62GWawSRjlIliAYeI5XCxAnXqgkBpln8v8L+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eTq2x+ICAABvBwAADgAAAAAAAAAAAAAAAAA6AgAAZHJzL2Uy&#10;b0RvYy54bWxQSwECLQAKAAAAAAAAACEAxpMkCZdbAACXWwAAFAAAAAAAAAAAAAAAAABIBQAAZHJz&#10;L21lZGlhL2ltYWdlMS5wbmdQSwECLQAUAAYACAAAACEAL2U4/uEAAAAKAQAADwAAAAAAAAAAAAAA&#10;AAARYQAAZHJzL2Rvd25yZXYueG1sUEsBAi0AFAAGAAgAAAAhAKomDr68AAAAIQEAABkAAAAAAAAA&#10;AAAAAAAAH2IAAGRycy9fcmVscy9lMm9Eb2MueG1sLnJlbHNQSwUGAAAAAAYABgB8AQAAEmMAAAAA&#10;">
                <v:rect id="矩形" o:spid="_x0000_s1028" style="position:absolute;width:79928;height:11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qV6vgAAANsAAAAPAAAAZHJzL2Rvd25yZXYueG1sRE/LisIw&#10;FN0L8w/hDrizqRV06BhFhBFn6WPh8tJcm2JyU5qMxr+fLASXh/NerpOz4k5D6DwrmBYlCOLG645b&#10;BefTz+QLRIjIGq1nUvCkAOvVx2iJtfYPPtD9GFuRQzjUqMDE2NdShsaQw1D4njhzVz84jBkOrdQD&#10;PnK4s7Iqy7l02HFuMNjT1lBzO/45BYtb27vLLO13yTZXU7lkf7dJqfFn2nyDiJTiW/xy77WCKq/P&#10;X/IPkKt/AAAA//8DAFBLAQItABQABgAIAAAAIQDb4fbL7gAAAIUBAAATAAAAAAAAAAAAAAAAAAAA&#10;AABbQ29udGVudF9UeXBlc10ueG1sUEsBAi0AFAAGAAgAAAAhAFr0LFu/AAAAFQEAAAsAAAAAAAAA&#10;AAAAAAAAHwEAAF9yZWxzLy5yZWxzUEsBAi0AFAAGAAgAAAAhACVapXq+AAAA2wAAAA8AAAAAAAAA&#10;AAAAAAAABwIAAGRycy9kb3ducmV2LnhtbFBLBQYAAAAAAwADALcAAADyAgAAAAA=&#10;" stroked="f" strokeweight="1pt">
                  <v:fill r:id="rId32" o:title="" recolor="t" rotate="t" type="frame"/>
                  <v:stroke miterlimit="4"/>
                  <v:textbox inset="1.27mm,1.27mm,1.27mm,1.27mm"/>
                </v:rect>
                <v:shape id="文本" o:spid="_x0000_s1029" type="#_x0000_t202" style="position:absolute;left:19811;top:126;width:60117;height:50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IMxgAAANsAAAAPAAAAZHJzL2Rvd25yZXYueG1sRI9Ba8JA&#10;FITvhf6H5QleRDfm0JaYTRChavHQNtWen9nXJJh9G7Krxn/vFgo9DjPzDZPmg2nFhXrXWFYwn0Ug&#10;iEurG64U7L9epy8gnEfW2FomBTdykGePDykm2l75ky6Fr0SAsEtQQe19l0jpypoMupntiIP3Y3uD&#10;Psi+krrHa4CbVsZR9CQNNhwWauxoVVN5Ks5GwXFy3sWHj++qOB13z6u3zaRYv5NS49GwXIDwNPj/&#10;8F97qxXEc/j9En6AzO4AAAD//wMAUEsBAi0AFAAGAAgAAAAhANvh9svuAAAAhQEAABMAAAAAAAAA&#10;AAAAAAAAAAAAAFtDb250ZW50X1R5cGVzXS54bWxQSwECLQAUAAYACAAAACEAWvQsW78AAAAVAQAA&#10;CwAAAAAAAAAAAAAAAAAfAQAAX3JlbHMvLnJlbHNQSwECLQAUAAYACAAAACEA/pvSDMYAAADbAAAA&#10;DwAAAAAAAAAAAAAAAAAHAgAAZHJzL2Rvd25yZXYueG1sUEsFBgAAAAADAAMAtwAAAPoCAAAAAA==&#10;" filled="f" stroked="f" strokeweight="1pt">
                  <v:stroke miterlimit="4"/>
                  <v:textbox inset="1.27mm,1.27mm,1.27mm,1.27mm">
                    <w:txbxContent>
                      <w:p w14:paraId="616496C5" w14:textId="77777777" w:rsidR="00661882" w:rsidRDefault="00661882" w:rsidP="00661882">
                        <w:pPr>
                          <w:overflowPunct w:val="0"/>
                          <w:textAlignment w:val="baseline"/>
                          <w:rPr>
                            <w:rFonts w:ascii="Corbel" w:eastAsia="Corbel" w:hAnsi="Corbel" w:cs="Corbel"/>
                            <w:color w:val="000000"/>
                            <w:kern w:val="0"/>
                            <w:sz w:val="36"/>
                            <w:szCs w:val="36"/>
                          </w:rPr>
                        </w:pPr>
                        <w:r>
                          <w:rPr>
                            <w:rFonts w:ascii="Corbel" w:eastAsia="Corbel" w:hAnsi="Corbel" w:cs="Corbel"/>
                            <w:color w:val="000000"/>
                            <w:sz w:val="36"/>
                            <w:szCs w:val="36"/>
                          </w:rPr>
                          <w:t> </w:t>
                        </w:r>
                      </w:p>
                    </w:txbxContent>
                  </v:textbox>
                </v:shape>
              </v:group>
            </w:pict>
          </mc:Fallback>
        </mc:AlternateContent>
      </w:r>
    </w:p>
    <w:p w14:paraId="61EBA7FF" w14:textId="61972B7F" w:rsidR="00B700B7" w:rsidRDefault="00B700B7" w:rsidP="00E807A4">
      <w:pPr>
        <w:jc w:val="left"/>
        <w:rPr>
          <w:b/>
          <w:bCs/>
        </w:rPr>
      </w:pPr>
    </w:p>
    <w:p w14:paraId="0842D324" w14:textId="0579D6C6" w:rsidR="00B700B7" w:rsidRDefault="00B700B7" w:rsidP="00E807A4">
      <w:pPr>
        <w:jc w:val="left"/>
        <w:rPr>
          <w:b/>
          <w:bCs/>
        </w:rPr>
      </w:pPr>
    </w:p>
    <w:p w14:paraId="5EAD5117" w14:textId="77777777" w:rsidR="00D11ADC" w:rsidRDefault="00D11ADC" w:rsidP="00E807A4">
      <w:pPr>
        <w:jc w:val="left"/>
        <w:rPr>
          <w:b/>
          <w:bCs/>
        </w:rPr>
      </w:pPr>
      <w:r w:rsidRPr="00D11ADC">
        <w:rPr>
          <w:b/>
          <w:bCs/>
        </w:rPr>
        <w:t xml:space="preserve">        </w:t>
      </w:r>
    </w:p>
    <w:p w14:paraId="5E8F2740" w14:textId="5647AF27" w:rsidR="00B700B7" w:rsidRDefault="00D11ADC" w:rsidP="00E807A4">
      <w:pPr>
        <w:jc w:val="left"/>
      </w:pPr>
      <w:r w:rsidRPr="00D11ADC">
        <w:t>为了计算几何变换后新图像中某一点P’处的像素值，可以首先计算该几何变换的逆变换，计算出P’所对应的原图像中的位置P。通常情况下，P的位置不可能正好处在原图像的某一个像素位置上（即P点的坐标通常都不会正好是整数）。寻找与P点最接近的像素Q，把Q点的像素值作为新图像中P’点的像素值。</w:t>
      </w:r>
    </w:p>
    <w:p w14:paraId="231DD0FD" w14:textId="4EFF7BA3" w:rsidR="00B76A95" w:rsidRPr="007A68E1" w:rsidRDefault="00B76A95" w:rsidP="00E807A4">
      <w:pPr>
        <w:jc w:val="left"/>
        <w:rPr>
          <w:b/>
          <w:bCs/>
          <w:u w:val="single"/>
        </w:rPr>
      </w:pPr>
      <w:r w:rsidRPr="007A68E1">
        <w:rPr>
          <w:rFonts w:hint="eastAsia"/>
          <w:b/>
          <w:bCs/>
          <w:u w:val="single"/>
        </w:rPr>
        <w:t>（2）双线性插值</w:t>
      </w:r>
    </w:p>
    <w:p w14:paraId="7FE5B46F" w14:textId="77777777" w:rsidR="007A68E1" w:rsidRPr="007A68E1" w:rsidRDefault="007A68E1" w:rsidP="007A68E1">
      <w:pPr>
        <w:numPr>
          <w:ilvl w:val="0"/>
          <w:numId w:val="12"/>
        </w:numPr>
        <w:jc w:val="left"/>
      </w:pPr>
      <w:r w:rsidRPr="007A68E1">
        <w:rPr>
          <w:rFonts w:hint="eastAsia"/>
        </w:rPr>
        <w:t>定义双线性方程g(x,y)=ax+by+cxy+d 。</w:t>
      </w:r>
    </w:p>
    <w:p w14:paraId="2A47FD76" w14:textId="77777777" w:rsidR="007A68E1" w:rsidRPr="007A68E1" w:rsidRDefault="007A68E1" w:rsidP="007A68E1">
      <w:pPr>
        <w:numPr>
          <w:ilvl w:val="0"/>
          <w:numId w:val="12"/>
        </w:numPr>
        <w:jc w:val="left"/>
      </w:pPr>
      <w:r w:rsidRPr="007A68E1">
        <w:rPr>
          <w:rFonts w:hint="eastAsia"/>
        </w:rPr>
        <w:t>分别将A、B、C、D四点的位置和灰度代入方程，得到方程组。</w:t>
      </w:r>
    </w:p>
    <w:p w14:paraId="26D36A84" w14:textId="1BB102EE" w:rsidR="007A68E1" w:rsidRPr="007A68E1" w:rsidRDefault="007A68E1" w:rsidP="007A68E1">
      <w:pPr>
        <w:numPr>
          <w:ilvl w:val="0"/>
          <w:numId w:val="12"/>
        </w:numPr>
        <w:jc w:val="left"/>
      </w:pPr>
      <w:r w:rsidRPr="007A68E1">
        <w:rPr>
          <w:rFonts w:hint="eastAsia"/>
        </w:rPr>
        <w:t>解方程组，解出a、b、c、d四个系数。</w:t>
      </w:r>
    </w:p>
    <w:p w14:paraId="17AA0AD8" w14:textId="77777777" w:rsidR="007A68E1" w:rsidRPr="007A68E1" w:rsidRDefault="007A68E1" w:rsidP="007A68E1">
      <w:pPr>
        <w:numPr>
          <w:ilvl w:val="0"/>
          <w:numId w:val="12"/>
        </w:numPr>
        <w:jc w:val="left"/>
      </w:pPr>
      <w:r w:rsidRPr="007A68E1">
        <w:rPr>
          <w:rFonts w:hint="eastAsia"/>
        </w:rPr>
        <w:t>将P点的位置代入方程，得到P点的灰度。</w:t>
      </w:r>
    </w:p>
    <w:p w14:paraId="3A36FA1A" w14:textId="77777777" w:rsidR="007A68E1" w:rsidRPr="007A68E1" w:rsidRDefault="007A68E1" w:rsidP="00E807A4">
      <w:pPr>
        <w:jc w:val="left"/>
        <w:rPr>
          <w:rFonts w:hint="eastAsia"/>
        </w:rPr>
      </w:pPr>
    </w:p>
    <w:p w14:paraId="6F26AF00" w14:textId="77777777" w:rsidR="00661882" w:rsidRDefault="00661882" w:rsidP="00E807A4">
      <w:pPr>
        <w:jc w:val="left"/>
        <w:rPr>
          <w:b/>
          <w:bCs/>
        </w:rPr>
      </w:pPr>
    </w:p>
    <w:p w14:paraId="3F43C789" w14:textId="1FF21E23" w:rsidR="00661882" w:rsidRDefault="006A0FB3" w:rsidP="006A0FB3">
      <w:pPr>
        <w:pStyle w:val="a4"/>
        <w:numPr>
          <w:ilvl w:val="0"/>
          <w:numId w:val="8"/>
        </w:numPr>
        <w:ind w:firstLineChars="0"/>
        <w:jc w:val="left"/>
      </w:pPr>
      <w:r>
        <w:t>morph</w:t>
      </w:r>
    </w:p>
    <w:p w14:paraId="61B7059D" w14:textId="0FBF25CF" w:rsidR="0075102F" w:rsidRPr="0075102F" w:rsidRDefault="0075102F" w:rsidP="0075102F">
      <w:pPr>
        <w:jc w:val="left"/>
      </w:pPr>
      <w:r w:rsidRPr="0075102F">
        <w:rPr>
          <w:rFonts w:hint="eastAsia"/>
        </w:rPr>
        <w:t>大小相同的两幅图的转换作静态变换。从一幅图</w:t>
      </w:r>
      <w:r w:rsidRPr="0075102F">
        <w:t>a逐渐变化成第二幅图b。</w:t>
      </w:r>
    </w:p>
    <w:p w14:paraId="455F3FF6" w14:textId="5648FAC3" w:rsidR="0075102F" w:rsidRPr="0075102F" w:rsidRDefault="0075102F" w:rsidP="0075102F">
      <w:pPr>
        <w:jc w:val="left"/>
      </w:pPr>
      <w:r w:rsidRPr="0075102F">
        <w:rPr>
          <w:rFonts w:hint="eastAsia"/>
        </w:rPr>
        <w:t>原理：让图</w:t>
      </w:r>
      <w:r w:rsidRPr="0075102F">
        <w:t>a中每个像素的颜色，逐渐变成图b相同位置像素的颜色。</w:t>
      </w:r>
    </w:p>
    <w:p w14:paraId="722597BB" w14:textId="7DDDCE6D" w:rsidR="0075102F" w:rsidRPr="0075102F" w:rsidRDefault="0075102F" w:rsidP="0075102F">
      <w:pPr>
        <w:jc w:val="left"/>
      </w:pPr>
      <w:r w:rsidRPr="0075102F">
        <w:rPr>
          <w:rFonts w:hint="eastAsia"/>
        </w:rPr>
        <w:t>方法：根据变换的快慢，设置相应的步长，将图</w:t>
      </w:r>
      <w:r w:rsidRPr="0075102F">
        <w:t>a每一点的RGB逐渐变成图b相同位置象素的RGB。可以选择等比或等差的方式，或其它方式让：ra--&gt;rb。</w:t>
      </w:r>
    </w:p>
    <w:p w14:paraId="1A6AC73C" w14:textId="67E82B89" w:rsidR="00661882" w:rsidRPr="00235158" w:rsidRDefault="0075102F" w:rsidP="00E807A4">
      <w:pPr>
        <w:jc w:val="left"/>
        <w:rPr>
          <w:rFonts w:hint="eastAsia"/>
        </w:rPr>
      </w:pPr>
      <w:r w:rsidRPr="0075102F">
        <w:rPr>
          <w:rFonts w:hint="eastAsia"/>
        </w:rPr>
        <w:t>对于灰度图像，可以直接用等比或等差级数定义步长，使颜色从原图变到目标图。</w:t>
      </w:r>
    </w:p>
    <w:p w14:paraId="288524BC" w14:textId="5AB6368A" w:rsidR="00F13AD2" w:rsidRDefault="007412F7" w:rsidP="00E807A4">
      <w:pPr>
        <w:jc w:val="left"/>
      </w:pPr>
      <w:r w:rsidRPr="007412F7">
        <w:rPr>
          <w:rFonts w:hint="eastAsia"/>
        </w:rPr>
        <w:t>选择两幅结构相似、大小相同的画面作为起始和结束关键帧，这样才能比较容易地实现自然、连续的中间变形过程。</w:t>
      </w:r>
    </w:p>
    <w:p w14:paraId="6F555368" w14:textId="7444B1AE" w:rsidR="00076BE4" w:rsidRPr="00076BE4" w:rsidRDefault="00076BE4" w:rsidP="00076BE4">
      <w:pPr>
        <w:jc w:val="left"/>
      </w:pPr>
      <w:r w:rsidRPr="00076BE4">
        <w:t>在起始和结束画面上确定和勾画出各部分（主要轮廓）的结构对应关系，也即从起始画面上的一个点变到结束画面上的另一个对应点的位置，这是变形运算所需要的参数。根据需要，对应点的位置可以任意移动。调整起始帧的对应点位置，可以模拟摄像中的镜头渐变效果。</w:t>
      </w:r>
    </w:p>
    <w:p w14:paraId="53357A6E" w14:textId="339CE40F" w:rsidR="00076BE4" w:rsidRDefault="00076BE4" w:rsidP="00E807A4">
      <w:pPr>
        <w:jc w:val="left"/>
      </w:pPr>
    </w:p>
    <w:p w14:paraId="70F2F89F" w14:textId="0A615D58" w:rsidR="00F37C2F" w:rsidRDefault="004A70D3" w:rsidP="00F37C2F">
      <w:pPr>
        <w:pStyle w:val="a4"/>
        <w:numPr>
          <w:ilvl w:val="0"/>
          <w:numId w:val="8"/>
        </w:numPr>
        <w:ind w:firstLineChars="0"/>
        <w:jc w:val="left"/>
      </w:pPr>
      <w:r>
        <w:rPr>
          <w:noProof/>
        </w:rPr>
        <w:lastRenderedPageBreak/>
        <w:drawing>
          <wp:anchor distT="0" distB="0" distL="114300" distR="114300" simplePos="0" relativeHeight="251671552" behindDoc="1" locked="0" layoutInCell="1" allowOverlap="1" wp14:anchorId="73FB5330" wp14:editId="6B149713">
            <wp:simplePos x="0" y="0"/>
            <wp:positionH relativeFrom="column">
              <wp:posOffset>1290638</wp:posOffset>
            </wp:positionH>
            <wp:positionV relativeFrom="paragraph">
              <wp:posOffset>-314325</wp:posOffset>
            </wp:positionV>
            <wp:extent cx="2133600" cy="1440815"/>
            <wp:effectExtent l="0" t="0" r="0" b="6985"/>
            <wp:wrapTight wrapText="bothSides">
              <wp:wrapPolygon edited="0">
                <wp:start x="0" y="0"/>
                <wp:lineTo x="0" y="21419"/>
                <wp:lineTo x="21407" y="21419"/>
                <wp:lineTo x="21407" y="0"/>
                <wp:lineTo x="0" y="0"/>
              </wp:wrapPolygon>
            </wp:wrapTight>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33600" cy="1440815"/>
                    </a:xfrm>
                    <a:prstGeom prst="rect">
                      <a:avLst/>
                    </a:prstGeom>
                  </pic:spPr>
                </pic:pic>
              </a:graphicData>
            </a:graphic>
            <wp14:sizeRelH relativeFrom="margin">
              <wp14:pctWidth>0</wp14:pctWidth>
            </wp14:sizeRelH>
            <wp14:sizeRelV relativeFrom="margin">
              <wp14:pctHeight>0</wp14:pctHeight>
            </wp14:sizeRelV>
          </wp:anchor>
        </w:drawing>
      </w:r>
      <w:r w:rsidR="00C82E9A">
        <w:rPr>
          <w:rFonts w:hint="eastAsia"/>
        </w:rPr>
        <w:t>表情</w:t>
      </w:r>
      <w:r w:rsidR="00F37C2F">
        <w:rPr>
          <w:rFonts w:hint="eastAsia"/>
        </w:rPr>
        <w:t>变换</w:t>
      </w:r>
    </w:p>
    <w:p w14:paraId="277EA160" w14:textId="4F07B1B1" w:rsidR="00F37C2F" w:rsidRPr="00076BE4" w:rsidRDefault="00F37C2F" w:rsidP="00BF54A1">
      <w:pPr>
        <w:jc w:val="left"/>
        <w:rPr>
          <w:rFonts w:hint="eastAsia"/>
        </w:rPr>
      </w:pPr>
    </w:p>
    <w:p w14:paraId="2FF1794A" w14:textId="0825443F" w:rsidR="007412F7" w:rsidRDefault="007412F7" w:rsidP="00E807A4">
      <w:pPr>
        <w:jc w:val="left"/>
      </w:pPr>
    </w:p>
    <w:p w14:paraId="30487453" w14:textId="77777777" w:rsidR="007412F7" w:rsidRPr="007412F7" w:rsidRDefault="007412F7" w:rsidP="00E807A4">
      <w:pPr>
        <w:jc w:val="left"/>
        <w:rPr>
          <w:rFonts w:hint="eastAsia"/>
        </w:rPr>
      </w:pPr>
    </w:p>
    <w:p w14:paraId="3675B5CD" w14:textId="77777777" w:rsidR="00661882" w:rsidRDefault="00661882" w:rsidP="00E807A4">
      <w:pPr>
        <w:jc w:val="left"/>
        <w:rPr>
          <w:b/>
          <w:bCs/>
        </w:rPr>
      </w:pPr>
    </w:p>
    <w:p w14:paraId="6A333AB3" w14:textId="116E3140" w:rsidR="002443BB" w:rsidRDefault="00830C6F" w:rsidP="00E807A4">
      <w:pPr>
        <w:jc w:val="left"/>
        <w:rPr>
          <w:b/>
          <w:bCs/>
        </w:rPr>
      </w:pPr>
      <w:r>
        <w:rPr>
          <w:b/>
          <w:bCs/>
        </w:rPr>
        <w:t>C</w:t>
      </w:r>
      <w:r>
        <w:rPr>
          <w:rFonts w:hint="eastAsia"/>
          <w:b/>
          <w:bCs/>
        </w:rPr>
        <w:t>h</w:t>
      </w:r>
      <w:r>
        <w:rPr>
          <w:b/>
          <w:bCs/>
        </w:rPr>
        <w:t xml:space="preserve">ap05 </w:t>
      </w:r>
      <w:r w:rsidR="002443BB">
        <w:rPr>
          <w:rFonts w:hint="eastAsia"/>
          <w:b/>
          <w:bCs/>
        </w:rPr>
        <w:t>卷积和滤波</w:t>
      </w:r>
    </w:p>
    <w:p w14:paraId="1927A362" w14:textId="49BBE3E6" w:rsidR="004A70D3" w:rsidRPr="00A93A34" w:rsidRDefault="002443BB" w:rsidP="00E807A4">
      <w:pPr>
        <w:jc w:val="left"/>
        <w:rPr>
          <w:rFonts w:hint="eastAsia"/>
        </w:rPr>
      </w:pPr>
      <w:r w:rsidRPr="00A93A34">
        <w:rPr>
          <w:rFonts w:hint="eastAsia"/>
        </w:rPr>
        <w:t>1</w:t>
      </w:r>
      <w:r w:rsidRPr="00A93A34">
        <w:t>.</w:t>
      </w:r>
      <w:r w:rsidRPr="00A93A34">
        <w:rPr>
          <w:rFonts w:hint="eastAsia"/>
        </w:rPr>
        <w:t>卷积</w:t>
      </w:r>
    </w:p>
    <w:p w14:paraId="2863BDD3" w14:textId="1045624B" w:rsidR="004A70D3" w:rsidRDefault="00A93A34" w:rsidP="00E807A4">
      <w:pPr>
        <w:jc w:val="left"/>
        <w:rPr>
          <w:b/>
          <w:bCs/>
        </w:rPr>
      </w:pPr>
      <w:r w:rsidRPr="00A93A34">
        <w:rPr>
          <w:b/>
          <w:bCs/>
        </w:rPr>
        <w:object w:dxaOrig="7721" w:dyaOrig="1027" w14:anchorId="100B5BD0">
          <v:shape id="_x0000_i1025" type="#_x0000_t75" style="width:277.9pt;height:37.15pt" o:ole="">
            <v:imagedata r:id="rId34" o:title=""/>
          </v:shape>
          <o:OLEObject Type="Embed" ProgID="Unknown" ShapeID="_x0000_i1025" DrawAspect="Content" ObjectID="_1733777450" r:id="rId35"/>
        </w:object>
      </w:r>
    </w:p>
    <w:p w14:paraId="50D8822F" w14:textId="2F90C167" w:rsidR="00C80327" w:rsidRDefault="00C80327" w:rsidP="00E807A4">
      <w:pPr>
        <w:jc w:val="left"/>
        <w:rPr>
          <w:b/>
          <w:bCs/>
        </w:rPr>
      </w:pPr>
      <w:r w:rsidRPr="00C80327">
        <w:rPr>
          <w:b/>
          <w:bCs/>
        </w:rPr>
        <w:object w:dxaOrig="8669" w:dyaOrig="1450" w14:anchorId="37A97822">
          <v:shape id="_x0000_i1028" type="#_x0000_t75" style="width:274.15pt;height:45.75pt" o:ole="">
            <v:imagedata r:id="rId36" o:title=""/>
          </v:shape>
          <o:OLEObject Type="Embed" ProgID="Unknown" ShapeID="_x0000_i1028" DrawAspect="Content" ObjectID="_1733777451" r:id="rId37"/>
        </w:object>
      </w:r>
    </w:p>
    <w:p w14:paraId="6B18C82F" w14:textId="751C70F7" w:rsidR="004A70D3" w:rsidRDefault="005602D6" w:rsidP="00E807A4">
      <w:pPr>
        <w:jc w:val="left"/>
        <w:rPr>
          <w:b/>
          <w:bCs/>
        </w:rPr>
      </w:pPr>
      <w:r>
        <w:rPr>
          <w:noProof/>
        </w:rPr>
        <w:drawing>
          <wp:inline distT="0" distB="0" distL="0" distR="0" wp14:anchorId="5F26974F" wp14:editId="2EB8BAC6">
            <wp:extent cx="3309938" cy="1904829"/>
            <wp:effectExtent l="0" t="0" r="508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14118" cy="1907235"/>
                    </a:xfrm>
                    <a:prstGeom prst="rect">
                      <a:avLst/>
                    </a:prstGeom>
                  </pic:spPr>
                </pic:pic>
              </a:graphicData>
            </a:graphic>
          </wp:inline>
        </w:drawing>
      </w:r>
    </w:p>
    <w:p w14:paraId="01054BD3" w14:textId="77777777" w:rsidR="004A70D3" w:rsidRDefault="004A70D3" w:rsidP="00E807A4">
      <w:pPr>
        <w:jc w:val="left"/>
        <w:rPr>
          <w:b/>
          <w:bCs/>
        </w:rPr>
      </w:pPr>
    </w:p>
    <w:p w14:paraId="3657ADC3" w14:textId="3F990F30" w:rsidR="004A70D3" w:rsidRPr="005602D6" w:rsidRDefault="005602D6" w:rsidP="00E807A4">
      <w:pPr>
        <w:jc w:val="left"/>
      </w:pPr>
      <w:r>
        <w:rPr>
          <w:rFonts w:hint="eastAsia"/>
        </w:rPr>
        <w:t>2</w:t>
      </w:r>
      <w:r>
        <w:t>.</w:t>
      </w:r>
      <w:r w:rsidR="00040C72">
        <w:rPr>
          <w:rFonts w:hint="eastAsia"/>
        </w:rPr>
        <w:t>空间</w:t>
      </w:r>
      <w:r>
        <w:rPr>
          <w:rFonts w:hint="eastAsia"/>
        </w:rPr>
        <w:t>滤波</w:t>
      </w:r>
    </w:p>
    <w:p w14:paraId="2D8C27D6" w14:textId="1661EE55" w:rsidR="004A70D3" w:rsidRDefault="0099078A" w:rsidP="00E807A4">
      <w:pPr>
        <w:jc w:val="left"/>
      </w:pPr>
      <w:r w:rsidRPr="0099078A">
        <w:t>平滑空间滤波器用于模糊处理和减少噪声。模糊处理经常用于预处理，例如，在提取大的目标之前去除图像中一些琐碎的细节，桥接直线或曲线的缝隙。</w:t>
      </w:r>
    </w:p>
    <w:p w14:paraId="4600E7DA" w14:textId="7F8216D6" w:rsidR="0099078A" w:rsidRDefault="00A06061" w:rsidP="00207000">
      <w:pPr>
        <w:pStyle w:val="a4"/>
        <w:numPr>
          <w:ilvl w:val="0"/>
          <w:numId w:val="13"/>
        </w:numPr>
        <w:ind w:firstLineChars="0"/>
        <w:jc w:val="left"/>
      </w:pPr>
      <w:r w:rsidRPr="00A06061">
        <w:drawing>
          <wp:anchor distT="0" distB="0" distL="114300" distR="114300" simplePos="0" relativeHeight="251672576" behindDoc="1" locked="0" layoutInCell="1" allowOverlap="1" wp14:anchorId="68274A74" wp14:editId="345C2FC5">
            <wp:simplePos x="0" y="0"/>
            <wp:positionH relativeFrom="column">
              <wp:posOffset>4514533</wp:posOffset>
            </wp:positionH>
            <wp:positionV relativeFrom="paragraph">
              <wp:posOffset>118110</wp:posOffset>
            </wp:positionV>
            <wp:extent cx="1315085" cy="990600"/>
            <wp:effectExtent l="0" t="0" r="0" b="0"/>
            <wp:wrapSquare wrapText="bothSides"/>
            <wp:docPr id="24" name="图形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1315085" cy="990600"/>
                    </a:xfrm>
                    <a:prstGeom prst="rect">
                      <a:avLst/>
                    </a:prstGeom>
                  </pic:spPr>
                </pic:pic>
              </a:graphicData>
            </a:graphic>
          </wp:anchor>
        </w:drawing>
      </w:r>
      <w:r w:rsidR="00207000">
        <w:rPr>
          <w:rFonts w:hint="eastAsia"/>
        </w:rPr>
        <w:t>均值滤波</w:t>
      </w:r>
    </w:p>
    <w:p w14:paraId="3AA992E5" w14:textId="59647FA7" w:rsidR="00A06061" w:rsidRPr="00A06061" w:rsidRDefault="00A06061" w:rsidP="00A06061">
      <w:pPr>
        <w:pStyle w:val="a4"/>
        <w:ind w:left="720" w:firstLineChars="0" w:firstLine="0"/>
        <w:jc w:val="left"/>
      </w:pPr>
      <w:r w:rsidRPr="00A06061">
        <w:rPr>
          <w:rFonts w:hint="eastAsia"/>
        </w:rPr>
        <w:t>平滑线性空间滤波器的输出是包含在滤波掩模邻域内像素的简单平均值。因此，这些滤波器也称为均值滤波器。</w:t>
      </w:r>
    </w:p>
    <w:p w14:paraId="55964105" w14:textId="77777777" w:rsidR="00A06061" w:rsidRPr="00A06061" w:rsidRDefault="00A06061" w:rsidP="00A06061">
      <w:pPr>
        <w:pStyle w:val="a4"/>
        <w:ind w:left="720"/>
      </w:pPr>
      <w:r w:rsidRPr="00A06061">
        <w:rPr>
          <w:rFonts w:hint="eastAsia"/>
        </w:rPr>
        <w:t xml:space="preserve">均值滤波器的主要应用是去除图像中的不相干细节，即那些与滤波掩模尺寸相比更小的像素区域。 </w:t>
      </w:r>
    </w:p>
    <w:p w14:paraId="6B5008ED" w14:textId="77777777" w:rsidR="00A06061" w:rsidRPr="00A06061" w:rsidRDefault="00A06061" w:rsidP="00A06061">
      <w:pPr>
        <w:pStyle w:val="a4"/>
        <w:ind w:left="720"/>
      </w:pPr>
      <w:r w:rsidRPr="00A06061">
        <w:rPr>
          <w:rFonts w:hint="eastAsia"/>
        </w:rPr>
        <w:t xml:space="preserve">滤波掩模的大小与图像的平滑效果有直接的关系。当掩模比较小时，可以观察到在整幅图像中有轻微的模糊，当掩模大小增加，模糊程度也随之增加。 </w:t>
      </w:r>
    </w:p>
    <w:p w14:paraId="5D8A4069" w14:textId="77777777" w:rsidR="002F44C1" w:rsidRPr="002F44C1" w:rsidRDefault="002F44C1" w:rsidP="002F44C1">
      <w:pPr>
        <w:pStyle w:val="a4"/>
        <w:ind w:left="720"/>
      </w:pPr>
      <w:r w:rsidRPr="002F44C1">
        <w:rPr>
          <w:rFonts w:hint="eastAsia"/>
        </w:rPr>
        <w:t xml:space="preserve">为了对感兴趣物体得到一个粗略的描述而模糊一幅图像，这样，那些较小物体的强度与背景混合在一起了，较大物体变得像“斑点”而易于检测。掩模的大小由那些即将融入背景中去的物件尺寸来决定。 </w:t>
      </w:r>
    </w:p>
    <w:p w14:paraId="60FA476D" w14:textId="05B731BE" w:rsidR="0069202E" w:rsidRPr="002F44C1" w:rsidRDefault="0069202E" w:rsidP="0069202E">
      <w:pPr>
        <w:pStyle w:val="a4"/>
        <w:ind w:left="720" w:firstLineChars="0" w:firstLine="0"/>
        <w:jc w:val="left"/>
        <w:rPr>
          <w:rFonts w:hint="eastAsia"/>
        </w:rPr>
      </w:pPr>
    </w:p>
    <w:p w14:paraId="2CEA4AD2" w14:textId="674A51CE" w:rsidR="00207000" w:rsidRPr="0099078A" w:rsidRDefault="0069202E" w:rsidP="00207000">
      <w:pPr>
        <w:pStyle w:val="a4"/>
        <w:numPr>
          <w:ilvl w:val="0"/>
          <w:numId w:val="13"/>
        </w:numPr>
        <w:ind w:firstLineChars="0"/>
        <w:jc w:val="left"/>
        <w:rPr>
          <w:rFonts w:hint="eastAsia"/>
        </w:rPr>
      </w:pPr>
      <w:r>
        <w:rPr>
          <w:rFonts w:hint="eastAsia"/>
        </w:rPr>
        <w:t>中值滤波</w:t>
      </w:r>
    </w:p>
    <w:p w14:paraId="1AEEA383" w14:textId="77777777" w:rsidR="0063228C" w:rsidRPr="0063228C" w:rsidRDefault="0063228C" w:rsidP="0063228C">
      <w:pPr>
        <w:ind w:left="720"/>
        <w:jc w:val="left"/>
      </w:pPr>
      <w:r w:rsidRPr="0063228C">
        <w:rPr>
          <w:rFonts w:hint="eastAsia"/>
        </w:rPr>
        <w:t>统计滤波器是一种非线性的空间滤波器，它的响应是基于窗口内图像区域中像素值的排序，由统计排序结果决定的值代替中心像素的值。</w:t>
      </w:r>
    </w:p>
    <w:p w14:paraId="500397FB" w14:textId="3EFEEB09" w:rsidR="0063228C" w:rsidRPr="0063228C" w:rsidRDefault="0063228C" w:rsidP="0063228C">
      <w:pPr>
        <w:ind w:left="720"/>
        <w:jc w:val="left"/>
      </w:pPr>
      <w:r w:rsidRPr="0063228C">
        <w:lastRenderedPageBreak/>
        <w:t>统计滤波器中最常见的例子就是中值滤波器。</w:t>
      </w:r>
    </w:p>
    <w:p w14:paraId="7DFB684C" w14:textId="77777777" w:rsidR="00EB1C9F" w:rsidRPr="00EB1C9F" w:rsidRDefault="00EB1C9F" w:rsidP="00EB1C9F">
      <w:pPr>
        <w:numPr>
          <w:ilvl w:val="0"/>
          <w:numId w:val="14"/>
        </w:numPr>
        <w:jc w:val="left"/>
      </w:pPr>
      <w:r w:rsidRPr="00EB1C9F">
        <w:rPr>
          <w:rFonts w:hint="eastAsia"/>
        </w:rPr>
        <w:t>用像素邻域内灰度的中值代替该像素的值。</w:t>
      </w:r>
    </w:p>
    <w:p w14:paraId="30DD1436" w14:textId="11E63497" w:rsidR="00EB1C9F" w:rsidRPr="00EB1C9F" w:rsidRDefault="00C427D9" w:rsidP="00EB1C9F">
      <w:pPr>
        <w:numPr>
          <w:ilvl w:val="0"/>
          <w:numId w:val="14"/>
        </w:numPr>
        <w:jc w:val="left"/>
      </w:pPr>
      <w:r w:rsidRPr="00625C2D">
        <w:drawing>
          <wp:anchor distT="0" distB="0" distL="114300" distR="114300" simplePos="0" relativeHeight="251673600" behindDoc="1" locked="0" layoutInCell="1" allowOverlap="1" wp14:anchorId="38A21473" wp14:editId="647425E5">
            <wp:simplePos x="0" y="0"/>
            <wp:positionH relativeFrom="page">
              <wp:posOffset>4476750</wp:posOffset>
            </wp:positionH>
            <wp:positionV relativeFrom="paragraph">
              <wp:posOffset>198120</wp:posOffset>
            </wp:positionV>
            <wp:extent cx="3071495" cy="874395"/>
            <wp:effectExtent l="0" t="0" r="0" b="1905"/>
            <wp:wrapSquare wrapText="bothSides"/>
            <wp:docPr id="378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3"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71495" cy="874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1C9F" w:rsidRPr="00EB1C9F">
        <w:rPr>
          <w:rFonts w:hint="eastAsia"/>
        </w:rPr>
        <w:t>提供了优秀的去噪能力，比小尺寸的线性平滑滤波器的模糊程度明显要低。</w:t>
      </w:r>
    </w:p>
    <w:p w14:paraId="2C5D24F9" w14:textId="71096EA2" w:rsidR="00EB1C9F" w:rsidRPr="00EB1C9F" w:rsidRDefault="00EB1C9F" w:rsidP="00EB1C9F">
      <w:pPr>
        <w:numPr>
          <w:ilvl w:val="0"/>
          <w:numId w:val="14"/>
        </w:numPr>
        <w:jc w:val="left"/>
      </w:pPr>
      <w:r w:rsidRPr="00EB1C9F">
        <w:rPr>
          <w:rFonts w:hint="eastAsia"/>
        </w:rPr>
        <w:t xml:space="preserve">对处理脉冲噪声（也称为椒盐噪声）非常有效，因为这种噪声是以黑白点叠加在图像上的。 </w:t>
      </w:r>
    </w:p>
    <w:p w14:paraId="3C67DD69" w14:textId="77777777" w:rsidR="00EB3501" w:rsidRDefault="00EB3501" w:rsidP="00EB3501">
      <w:pPr>
        <w:ind w:left="720"/>
      </w:pPr>
    </w:p>
    <w:p w14:paraId="23B486F6" w14:textId="202EBF26" w:rsidR="00C427D9" w:rsidRPr="00C427D9" w:rsidRDefault="00C427D9" w:rsidP="00EB3501">
      <w:pPr>
        <w:ind w:left="720"/>
      </w:pPr>
      <w:r w:rsidRPr="00C427D9">
        <w:rPr>
          <w:rFonts w:hint="eastAsia"/>
        </w:rPr>
        <w:t xml:space="preserve">突出图像中的细节或者增强被模糊了的细节。 </w:t>
      </w:r>
    </w:p>
    <w:p w14:paraId="30CE7925" w14:textId="55B74B43" w:rsidR="00273DC6" w:rsidRDefault="00273DC6" w:rsidP="00273DC6">
      <w:pPr>
        <w:jc w:val="left"/>
      </w:pPr>
      <w:r>
        <w:rPr>
          <w:rFonts w:hint="eastAsia"/>
        </w:rPr>
        <w:t>（3）拉普拉斯算子</w:t>
      </w:r>
    </w:p>
    <w:p w14:paraId="224AD8EF" w14:textId="65CE4E1B" w:rsidR="00273DC6" w:rsidRPr="00EB1C9F" w:rsidRDefault="00273DC6" w:rsidP="00273DC6">
      <w:pPr>
        <w:jc w:val="left"/>
        <w:rPr>
          <w:rFonts w:hint="eastAsia"/>
        </w:rPr>
      </w:pPr>
      <w:r w:rsidRPr="00273DC6">
        <w:object w:dxaOrig="4133" w:dyaOrig="1210" w14:anchorId="62849754">
          <v:shape id="_x0000_i1035" type="#_x0000_t75" style="width:102pt;height:30pt" o:ole="">
            <v:imagedata r:id="rId42" o:title=""/>
          </v:shape>
          <o:OLEObject Type="Embed" ProgID="Unknown" ShapeID="_x0000_i1035" DrawAspect="Content" ObjectID="_1733777452" r:id="rId43"/>
        </w:object>
      </w:r>
      <w:r w:rsidRPr="00273DC6">
        <w:t xml:space="preserve"> </w:t>
      </w:r>
      <w:r w:rsidRPr="00273DC6">
        <w:object w:dxaOrig="6636" w:dyaOrig="1296" w14:anchorId="4973A9DE">
          <v:shape id="_x0000_i1038" type="#_x0000_t75" style="width:151.5pt;height:29.65pt" o:ole="">
            <v:imagedata r:id="rId44" o:title=""/>
          </v:shape>
          <o:OLEObject Type="Embed" ProgID="Unknown" ShapeID="_x0000_i1038" DrawAspect="Content" ObjectID="_1733777453" r:id="rId45"/>
        </w:object>
      </w:r>
    </w:p>
    <w:p w14:paraId="166404EB" w14:textId="77777777" w:rsidR="004A70D3" w:rsidRPr="00C427D9" w:rsidRDefault="004A70D3" w:rsidP="00E807A4">
      <w:pPr>
        <w:jc w:val="left"/>
        <w:rPr>
          <w:b/>
          <w:bCs/>
        </w:rPr>
      </w:pPr>
    </w:p>
    <w:p w14:paraId="031C765B" w14:textId="051F041C" w:rsidR="004A70D3" w:rsidRDefault="004A70D3" w:rsidP="00E807A4">
      <w:pPr>
        <w:jc w:val="left"/>
        <w:rPr>
          <w:b/>
          <w:bCs/>
        </w:rPr>
      </w:pPr>
    </w:p>
    <w:p w14:paraId="5CA509A8" w14:textId="420645A3" w:rsidR="004A70D3" w:rsidRDefault="003346CE" w:rsidP="00E807A4">
      <w:pPr>
        <w:jc w:val="left"/>
        <w:rPr>
          <w:b/>
          <w:bCs/>
        </w:rPr>
      </w:pPr>
      <w:r>
        <w:rPr>
          <w:noProof/>
        </w:rPr>
        <w:drawing>
          <wp:inline distT="0" distB="0" distL="0" distR="0" wp14:anchorId="3F18CA7F" wp14:editId="39722429">
            <wp:extent cx="2876550" cy="1330223"/>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82002" cy="1332744"/>
                    </a:xfrm>
                    <a:prstGeom prst="rect">
                      <a:avLst/>
                    </a:prstGeom>
                  </pic:spPr>
                </pic:pic>
              </a:graphicData>
            </a:graphic>
          </wp:inline>
        </w:drawing>
      </w:r>
    </w:p>
    <w:p w14:paraId="69FBB198" w14:textId="13E1F7B2" w:rsidR="004A70D3" w:rsidRDefault="003346CE" w:rsidP="00E807A4">
      <w:pPr>
        <w:jc w:val="left"/>
        <w:rPr>
          <w:b/>
          <w:bCs/>
        </w:rPr>
      </w:pPr>
      <w:r>
        <w:rPr>
          <w:noProof/>
        </w:rPr>
        <w:drawing>
          <wp:inline distT="0" distB="0" distL="0" distR="0" wp14:anchorId="5EE81CC9" wp14:editId="29426A3B">
            <wp:extent cx="5274310" cy="866775"/>
            <wp:effectExtent l="0" t="0" r="254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866775"/>
                    </a:xfrm>
                    <a:prstGeom prst="rect">
                      <a:avLst/>
                    </a:prstGeom>
                  </pic:spPr>
                </pic:pic>
              </a:graphicData>
            </a:graphic>
          </wp:inline>
        </w:drawing>
      </w:r>
    </w:p>
    <w:p w14:paraId="59502417" w14:textId="69A7935E" w:rsidR="007177D9" w:rsidRPr="007177D9" w:rsidRDefault="007177D9" w:rsidP="003346CE">
      <w:pPr>
        <w:jc w:val="left"/>
      </w:pPr>
      <w:r w:rsidRPr="007177D9">
        <w:rPr>
          <w:rFonts w:hint="eastAsia"/>
        </w:rPr>
        <w:t>优点是让图像更加</w:t>
      </w:r>
      <w:r w:rsidRPr="007177D9">
        <w:t>sharp,缺点是让图像噪声更加明显</w:t>
      </w:r>
    </w:p>
    <w:p w14:paraId="70A8760A" w14:textId="28026AB5" w:rsidR="003346CE" w:rsidRDefault="003346CE" w:rsidP="003346CE">
      <w:pPr>
        <w:jc w:val="left"/>
      </w:pPr>
      <w:r w:rsidRPr="003346CE">
        <w:rPr>
          <w:rFonts w:hint="eastAsia"/>
        </w:rPr>
        <w:t xml:space="preserve">将原始图像和拉普拉斯图像叠加在一起的简单方法可以保护拉普拉斯锐化处理的效果，同时又能复原背景信息。 </w:t>
      </w:r>
    </w:p>
    <w:p w14:paraId="5C9EA0FA" w14:textId="5B93C0B7" w:rsidR="00463B4B" w:rsidRDefault="00463B4B" w:rsidP="003346CE">
      <w:pPr>
        <w:jc w:val="left"/>
      </w:pPr>
    </w:p>
    <w:p w14:paraId="283B1D9B" w14:textId="29848956" w:rsidR="00463B4B" w:rsidRDefault="00463B4B" w:rsidP="003346CE">
      <w:pPr>
        <w:jc w:val="left"/>
      </w:pPr>
    </w:p>
    <w:p w14:paraId="2AABC985" w14:textId="7E56239B" w:rsidR="00463B4B" w:rsidRDefault="00463B4B" w:rsidP="003346CE">
      <w:pPr>
        <w:jc w:val="left"/>
      </w:pPr>
    </w:p>
    <w:p w14:paraId="1D30DD61" w14:textId="502134EB" w:rsidR="00463B4B" w:rsidRPr="003346CE" w:rsidRDefault="00463B4B" w:rsidP="003346CE">
      <w:pPr>
        <w:jc w:val="left"/>
        <w:rPr>
          <w:rFonts w:hint="eastAsia"/>
        </w:rPr>
      </w:pPr>
      <w:r>
        <w:rPr>
          <w:rFonts w:hint="eastAsia"/>
        </w:rPr>
        <w:t>4</w:t>
      </w:r>
      <w:r>
        <w:t>.</w:t>
      </w:r>
      <w:r>
        <w:rPr>
          <w:rFonts w:hint="eastAsia"/>
        </w:rPr>
        <w:t>双边滤波</w:t>
      </w:r>
    </w:p>
    <w:p w14:paraId="45E49A0D" w14:textId="05F84781" w:rsidR="00F93AEE" w:rsidRDefault="00F93AEE" w:rsidP="00F93AEE">
      <w:pPr>
        <w:jc w:val="left"/>
      </w:pPr>
      <w:r>
        <w:rPr>
          <w:rFonts w:hint="eastAsia"/>
        </w:rPr>
        <w:t>一幅图像有两个主要特征</w:t>
      </w:r>
    </w:p>
    <w:p w14:paraId="6DF6C1DB" w14:textId="3670B0EA" w:rsidR="00F93AEE" w:rsidRDefault="00F93AEE" w:rsidP="00F93AEE">
      <w:pPr>
        <w:jc w:val="left"/>
      </w:pPr>
      <w:r>
        <w:rPr>
          <w:rFonts w:hint="eastAsia"/>
        </w:rPr>
        <w:t>空间域</w:t>
      </w:r>
      <w:r>
        <w:t>S，它是一幅图像中可能位置的集合。这与分辨率有关，也就是图像中的行数和列数。</w:t>
      </w:r>
    </w:p>
    <w:p w14:paraId="5BB25EC5" w14:textId="60A2F53A" w:rsidR="004A70D3" w:rsidRDefault="00F93AEE" w:rsidP="00F93AEE">
      <w:pPr>
        <w:jc w:val="left"/>
      </w:pPr>
      <w:r>
        <w:rPr>
          <w:rFonts w:hint="eastAsia"/>
        </w:rPr>
        <w:t>强度域</w:t>
      </w:r>
      <w:r>
        <w:t>R，是可能像素值的集合。用来表示像素值的位数可能会变化。常见的像素表示形式是无符号字节(0到255)和浮点数。</w:t>
      </w:r>
    </w:p>
    <w:p w14:paraId="22B2FD14" w14:textId="24F7F237" w:rsidR="00F93AEE" w:rsidRPr="00F93AEE" w:rsidRDefault="00A05C67" w:rsidP="00F93AEE">
      <w:pPr>
        <w:jc w:val="left"/>
        <w:rPr>
          <w:rFonts w:hint="eastAsia"/>
        </w:rPr>
      </w:pPr>
      <w:r>
        <w:rPr>
          <w:noProof/>
        </w:rPr>
        <w:lastRenderedPageBreak/>
        <w:drawing>
          <wp:anchor distT="0" distB="0" distL="114300" distR="114300" simplePos="0" relativeHeight="251674624" behindDoc="1" locked="0" layoutInCell="1" allowOverlap="1" wp14:anchorId="4BD6ECF9" wp14:editId="48AF4E4F">
            <wp:simplePos x="0" y="0"/>
            <wp:positionH relativeFrom="column">
              <wp:posOffset>3256915</wp:posOffset>
            </wp:positionH>
            <wp:positionV relativeFrom="paragraph">
              <wp:posOffset>13970</wp:posOffset>
            </wp:positionV>
            <wp:extent cx="3138170" cy="1590675"/>
            <wp:effectExtent l="0" t="0" r="5080" b="9525"/>
            <wp:wrapTight wrapText="bothSides">
              <wp:wrapPolygon edited="0">
                <wp:start x="0" y="0"/>
                <wp:lineTo x="0" y="21471"/>
                <wp:lineTo x="21504" y="21471"/>
                <wp:lineTo x="21504" y="0"/>
                <wp:lineTo x="0" y="0"/>
              </wp:wrapPolygon>
            </wp:wrapTight>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38170" cy="1590675"/>
                    </a:xfrm>
                    <a:prstGeom prst="rect">
                      <a:avLst/>
                    </a:prstGeom>
                  </pic:spPr>
                </pic:pic>
              </a:graphicData>
            </a:graphic>
            <wp14:sizeRelH relativeFrom="margin">
              <wp14:pctWidth>0</wp14:pctWidth>
            </wp14:sizeRelH>
            <wp14:sizeRelV relativeFrom="margin">
              <wp14:pctHeight>0</wp14:pctHeight>
            </wp14:sizeRelV>
          </wp:anchor>
        </w:drawing>
      </w:r>
      <w:r w:rsidR="00F93AEE" w:rsidRPr="00F93AEE">
        <w:rPr>
          <w:rFonts w:hint="eastAsia"/>
        </w:rPr>
        <w:t>高斯滤波只考虑了前一个域。</w:t>
      </w:r>
    </w:p>
    <w:p w14:paraId="16CA18E7" w14:textId="6017ACFD" w:rsidR="004A70D3" w:rsidRDefault="00A05C67" w:rsidP="00E807A4">
      <w:pPr>
        <w:jc w:val="left"/>
        <w:rPr>
          <w:b/>
          <w:bCs/>
        </w:rPr>
      </w:pPr>
      <w:r>
        <w:rPr>
          <w:noProof/>
        </w:rPr>
        <w:drawing>
          <wp:inline distT="0" distB="0" distL="0" distR="0" wp14:anchorId="45F489A0" wp14:editId="6B508F07">
            <wp:extent cx="3100329" cy="1443037"/>
            <wp:effectExtent l="0" t="0" r="508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20325" cy="1452344"/>
                    </a:xfrm>
                    <a:prstGeom prst="rect">
                      <a:avLst/>
                    </a:prstGeom>
                  </pic:spPr>
                </pic:pic>
              </a:graphicData>
            </a:graphic>
          </wp:inline>
        </w:drawing>
      </w:r>
    </w:p>
    <w:p w14:paraId="006F881C" w14:textId="1B7B3D46" w:rsidR="004A70D3" w:rsidRDefault="004A70D3" w:rsidP="00E807A4">
      <w:pPr>
        <w:jc w:val="left"/>
        <w:rPr>
          <w:b/>
          <w:bCs/>
        </w:rPr>
      </w:pPr>
    </w:p>
    <w:p w14:paraId="1A999B76" w14:textId="3836C0FF" w:rsidR="004A70D3" w:rsidRDefault="004A70D3" w:rsidP="00E807A4">
      <w:pPr>
        <w:jc w:val="left"/>
        <w:rPr>
          <w:b/>
          <w:bCs/>
        </w:rPr>
      </w:pPr>
    </w:p>
    <w:p w14:paraId="6900D463" w14:textId="2F5F6204" w:rsidR="004A70D3" w:rsidRDefault="00DF6B2B" w:rsidP="00E807A4">
      <w:pPr>
        <w:jc w:val="left"/>
        <w:rPr>
          <w:b/>
          <w:bCs/>
        </w:rPr>
      </w:pPr>
      <w:r>
        <w:rPr>
          <w:noProof/>
        </w:rPr>
        <w:drawing>
          <wp:inline distT="0" distB="0" distL="0" distR="0" wp14:anchorId="793FFA42" wp14:editId="7F44C062">
            <wp:extent cx="5274310" cy="3860165"/>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860165"/>
                    </a:xfrm>
                    <a:prstGeom prst="rect">
                      <a:avLst/>
                    </a:prstGeom>
                  </pic:spPr>
                </pic:pic>
              </a:graphicData>
            </a:graphic>
          </wp:inline>
        </w:drawing>
      </w:r>
    </w:p>
    <w:p w14:paraId="4B6A0B7B" w14:textId="77777777" w:rsidR="004A70D3" w:rsidRDefault="004A70D3" w:rsidP="00E807A4">
      <w:pPr>
        <w:jc w:val="left"/>
        <w:rPr>
          <w:b/>
          <w:bCs/>
        </w:rPr>
      </w:pPr>
    </w:p>
    <w:p w14:paraId="4F8CD17B" w14:textId="6237ECF2" w:rsidR="004A70D3" w:rsidRPr="00E65506" w:rsidRDefault="00E65506" w:rsidP="00E65506">
      <w:pPr>
        <w:pStyle w:val="a4"/>
        <w:numPr>
          <w:ilvl w:val="0"/>
          <w:numId w:val="8"/>
        </w:numPr>
        <w:ind w:firstLineChars="0"/>
        <w:jc w:val="left"/>
        <w:rPr>
          <w:b/>
          <w:bCs/>
        </w:rPr>
      </w:pPr>
      <w:r w:rsidRPr="00E65506">
        <w:rPr>
          <w:rFonts w:hint="eastAsia"/>
          <w:b/>
          <w:bCs/>
        </w:rPr>
        <w:t>引导滤波</w:t>
      </w:r>
    </w:p>
    <w:p w14:paraId="545F2C6B" w14:textId="05D88EBE" w:rsidR="00E65506" w:rsidRPr="001D3DFD" w:rsidRDefault="0038312B" w:rsidP="001D3DFD">
      <w:pPr>
        <w:jc w:val="left"/>
        <w:rPr>
          <w:rFonts w:hint="eastAsia"/>
          <w:b/>
          <w:bCs/>
        </w:rPr>
      </w:pPr>
      <w:r w:rsidRPr="0038312B">
        <w:rPr>
          <w:b/>
          <w:bCs/>
        </w:rPr>
        <w:lastRenderedPageBreak/>
        <w:drawing>
          <wp:inline distT="0" distB="0" distL="0" distR="0" wp14:anchorId="5FE8B875" wp14:editId="38353855">
            <wp:extent cx="4481513" cy="2737683"/>
            <wp:effectExtent l="0" t="0" r="0" b="5715"/>
            <wp:docPr id="413" name="2017-05-18-eccv10ppt (1)_Page_09.png" descr="2017-05-18-eccv10ppt (1)_Page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2017-05-18-eccv10ppt (1)_Page_09.png" descr="2017-05-18-eccv10ppt (1)_Page_09.png"/>
                    <pic:cNvPicPr>
                      <a:picLocks noChangeAspect="1"/>
                    </pic:cNvPicPr>
                  </pic:nvPicPr>
                  <pic:blipFill>
                    <a:blip r:embed="rId51"/>
                    <a:srcRect t="8209" b="8209"/>
                    <a:stretch>
                      <a:fillRect/>
                    </a:stretch>
                  </pic:blipFill>
                  <pic:spPr>
                    <a:xfrm>
                      <a:off x="0" y="0"/>
                      <a:ext cx="4484324" cy="2739400"/>
                    </a:xfrm>
                    <a:prstGeom prst="rect">
                      <a:avLst/>
                    </a:prstGeom>
                    <a:ln w="12700" cap="flat">
                      <a:noFill/>
                      <a:miter lim="400000"/>
                    </a:ln>
                    <a:effectLst/>
                  </pic:spPr>
                </pic:pic>
              </a:graphicData>
            </a:graphic>
          </wp:inline>
        </w:drawing>
      </w:r>
    </w:p>
    <w:p w14:paraId="75980103" w14:textId="0AD345D4" w:rsidR="004A70D3" w:rsidRDefault="004A70D3" w:rsidP="00E807A4">
      <w:pPr>
        <w:jc w:val="left"/>
        <w:rPr>
          <w:b/>
          <w:bCs/>
        </w:rPr>
      </w:pPr>
    </w:p>
    <w:p w14:paraId="296E5BB7" w14:textId="6E21512B" w:rsidR="0038312B" w:rsidRPr="0038312B" w:rsidRDefault="0038312B" w:rsidP="0038312B">
      <w:pPr>
        <w:jc w:val="left"/>
        <w:rPr>
          <w:rFonts w:hint="eastAsia"/>
          <w:b/>
          <w:bCs/>
        </w:rPr>
      </w:pPr>
      <w:r w:rsidRPr="0038312B">
        <w:rPr>
          <w:b/>
          <w:bCs/>
        </w:rPr>
        <w:t>Guided Filter 的优点</w:t>
      </w:r>
    </w:p>
    <w:p w14:paraId="09C150E7" w14:textId="77777777" w:rsidR="0038312B" w:rsidRPr="0038312B" w:rsidRDefault="0038312B" w:rsidP="0038312B">
      <w:pPr>
        <w:jc w:val="left"/>
      </w:pPr>
      <w:r w:rsidRPr="0038312B">
        <w:rPr>
          <w:rFonts w:hint="eastAsia"/>
        </w:rPr>
        <w:t>保边（保梯度就一定能保边，反之不一定）</w:t>
      </w:r>
    </w:p>
    <w:p w14:paraId="58496417" w14:textId="77777777" w:rsidR="0038312B" w:rsidRPr="0038312B" w:rsidRDefault="0038312B" w:rsidP="0038312B">
      <w:pPr>
        <w:jc w:val="left"/>
      </w:pPr>
      <w:r w:rsidRPr="0038312B">
        <w:rPr>
          <w:rFonts w:hint="eastAsia"/>
        </w:rPr>
        <w:t>非迭代</w:t>
      </w:r>
    </w:p>
    <w:p w14:paraId="1291ACB6" w14:textId="0904A958" w:rsidR="0038312B" w:rsidRPr="0038312B" w:rsidRDefault="0038312B" w:rsidP="0038312B">
      <w:pPr>
        <w:jc w:val="left"/>
      </w:pPr>
      <w:r w:rsidRPr="0038312B">
        <w:t xml:space="preserve"> </w:t>
      </w:r>
      <w:r w:rsidR="00E12357">
        <w:t>O1</w:t>
      </w:r>
      <w:r w:rsidRPr="0038312B">
        <w:t>的时间，快且不需要通过近似的方法</w:t>
      </w:r>
    </w:p>
    <w:p w14:paraId="662A994D" w14:textId="799B7A3C" w:rsidR="00E65506" w:rsidRPr="0038312B" w:rsidRDefault="0038312B" w:rsidP="0038312B">
      <w:pPr>
        <w:jc w:val="left"/>
      </w:pPr>
      <w:r w:rsidRPr="0038312B">
        <w:rPr>
          <w:rFonts w:hint="eastAsia"/>
        </w:rPr>
        <w:t>不存在梯度逆转的问题</w:t>
      </w:r>
    </w:p>
    <w:p w14:paraId="63C7CDBB" w14:textId="68FFE369" w:rsidR="00E65506" w:rsidRDefault="00ED524E" w:rsidP="00E807A4">
      <w:pPr>
        <w:jc w:val="left"/>
        <w:rPr>
          <w:b/>
          <w:bCs/>
        </w:rPr>
      </w:pPr>
      <w:r w:rsidRPr="00ED524E">
        <w:rPr>
          <w:b/>
          <w:bCs/>
        </w:rPr>
        <w:drawing>
          <wp:inline distT="0" distB="0" distL="0" distR="0" wp14:anchorId="3BC42DF4" wp14:editId="5C1BD957">
            <wp:extent cx="4685445" cy="2862262"/>
            <wp:effectExtent l="0" t="0" r="1270" b="0"/>
            <wp:docPr id="449" name="2017-05-18-eccv10ppt (1)_Page_17.png" descr="2017-05-18-eccv10ppt (1)_Page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2017-05-18-eccv10ppt (1)_Page_17.png" descr="2017-05-18-eccv10ppt (1)_Page_17.png"/>
                    <pic:cNvPicPr>
                      <a:picLocks noChangeAspect="1"/>
                    </pic:cNvPicPr>
                  </pic:nvPicPr>
                  <pic:blipFill>
                    <a:blip r:embed="rId52"/>
                    <a:srcRect t="8209" b="8209"/>
                    <a:stretch>
                      <a:fillRect/>
                    </a:stretch>
                  </pic:blipFill>
                  <pic:spPr>
                    <a:xfrm>
                      <a:off x="0" y="0"/>
                      <a:ext cx="4687748" cy="2863669"/>
                    </a:xfrm>
                    <a:prstGeom prst="rect">
                      <a:avLst/>
                    </a:prstGeom>
                    <a:ln w="12700" cap="flat">
                      <a:noFill/>
                      <a:miter lim="400000"/>
                    </a:ln>
                    <a:effectLst/>
                  </pic:spPr>
                </pic:pic>
              </a:graphicData>
            </a:graphic>
          </wp:inline>
        </w:drawing>
      </w:r>
    </w:p>
    <w:p w14:paraId="5BB1C36C" w14:textId="534392D6" w:rsidR="00E65506" w:rsidRDefault="007B11A8" w:rsidP="00E807A4">
      <w:pPr>
        <w:jc w:val="left"/>
        <w:rPr>
          <w:b/>
          <w:bCs/>
        </w:rPr>
      </w:pPr>
      <w:r>
        <w:rPr>
          <w:rFonts w:hint="eastAsia"/>
          <w:b/>
          <w:bCs/>
        </w:rPr>
        <w:t>G</w:t>
      </w:r>
      <w:r>
        <w:rPr>
          <w:b/>
          <w:bCs/>
        </w:rPr>
        <w:t>F&gt;BF</w:t>
      </w:r>
    </w:p>
    <w:p w14:paraId="6264EE29" w14:textId="69AAE0A9" w:rsidR="007B11A8" w:rsidRPr="007B11A8" w:rsidRDefault="007B11A8" w:rsidP="00E807A4">
      <w:pPr>
        <w:jc w:val="left"/>
      </w:pPr>
      <w:r w:rsidRPr="007B11A8">
        <w:rPr>
          <w:rFonts w:hint="eastAsia"/>
        </w:rPr>
        <w:t>因为</w:t>
      </w:r>
      <w:r w:rsidRPr="007B11A8">
        <w:t>Guided filter考虑了保梯度，不会造成梯度的逆转，但是双边滤波会产生梯度的逆转，因为双边保的是difference的绝对值，而不是方向。</w:t>
      </w:r>
    </w:p>
    <w:p w14:paraId="7E414D24" w14:textId="273B5D82" w:rsidR="00E65506" w:rsidRDefault="00E65506" w:rsidP="00E807A4">
      <w:pPr>
        <w:jc w:val="left"/>
        <w:rPr>
          <w:b/>
          <w:bCs/>
        </w:rPr>
      </w:pPr>
    </w:p>
    <w:p w14:paraId="2B7F10E1" w14:textId="53CFED92" w:rsidR="007B11A8" w:rsidRDefault="00CC18C0" w:rsidP="00CC18C0">
      <w:pPr>
        <w:pStyle w:val="a4"/>
        <w:numPr>
          <w:ilvl w:val="0"/>
          <w:numId w:val="8"/>
        </w:numPr>
        <w:ind w:firstLineChars="0"/>
        <w:jc w:val="left"/>
      </w:pPr>
      <w:r>
        <w:t>S</w:t>
      </w:r>
      <w:r>
        <w:rPr>
          <w:rFonts w:hint="eastAsia"/>
        </w:rPr>
        <w:t>pa</w:t>
      </w:r>
      <w:r>
        <w:t>rse Norm Filter</w:t>
      </w:r>
    </w:p>
    <w:p w14:paraId="6539764E" w14:textId="7370A3D9" w:rsidR="00297871" w:rsidRPr="00297871" w:rsidRDefault="00297871" w:rsidP="00297871">
      <w:pPr>
        <w:ind w:left="360"/>
      </w:pPr>
      <m:oMathPara>
        <m:oMathParaPr>
          <m:jc m:val="centerGroup"/>
        </m:oMathParaPr>
        <m:oMath>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e>
                <m:lim>
                  <m:sSubSup>
                    <m:sSubSupPr>
                      <m:ctrlPr>
                        <w:rPr>
                          <w:rFonts w:ascii="Cambria Math" w:hAnsi="Cambria Math"/>
                          <w:i/>
                          <w:iCs/>
                        </w:rPr>
                      </m:ctrlPr>
                    </m:sSubSupPr>
                    <m:e>
                      <m:r>
                        <w:rPr>
                          <w:rFonts w:ascii="Cambria Math" w:hAnsi="Cambria Math"/>
                        </w:rPr>
                        <m:t>I</m:t>
                      </m:r>
                    </m:e>
                    <m:sub>
                      <m:r>
                        <w:rPr>
                          <w:rFonts w:ascii="Cambria Math" w:hAnsi="Cambria Math"/>
                        </w:rPr>
                        <m:t>i</m:t>
                      </m:r>
                    </m:sub>
                    <m:sup>
                      <m:r>
                        <w:rPr>
                          <w:rFonts w:ascii="Cambria Math" w:hAnsi="Cambria Math"/>
                        </w:rPr>
                        <m:t>new</m:t>
                      </m:r>
                    </m:sup>
                  </m:sSubSup>
                </m:lim>
              </m:limLow>
            </m:fName>
            <m:e>
              <m:nary>
                <m:naryPr>
                  <m:chr m:val="∑"/>
                  <m:supHide m:val="1"/>
                  <m:ctrlPr>
                    <w:rPr>
                      <w:rFonts w:ascii="Cambria Math" w:hAnsi="Cambria Math"/>
                      <w:i/>
                      <w:iCs/>
                    </w:rPr>
                  </m:ctrlPr>
                </m:naryPr>
                <m:sub>
                  <m:r>
                    <w:rPr>
                      <w:rFonts w:ascii="Cambria Math" w:hAnsi="Cambria Math"/>
                    </w:rPr>
                    <m:t>j∈</m:t>
                  </m:r>
                  <m:sSub>
                    <m:sSubPr>
                      <m:ctrlPr>
                        <w:rPr>
                          <w:rFonts w:ascii="Cambria Math" w:hAnsi="Cambria Math"/>
                          <w:i/>
                          <w:iCs/>
                        </w:rPr>
                      </m:ctrlPr>
                    </m:sSubPr>
                    <m:e>
                      <m:r>
                        <w:rPr>
                          <w:rFonts w:ascii="Cambria Math" w:hAnsi="Cambria Math"/>
                        </w:rPr>
                        <m:t>N</m:t>
                      </m:r>
                    </m:e>
                    <m:sub>
                      <m:r>
                        <w:rPr>
                          <w:rFonts w:ascii="Cambria Math" w:hAnsi="Cambria Math"/>
                        </w:rPr>
                        <m:t>i</m:t>
                      </m:r>
                    </m:sub>
                  </m:sSub>
                </m:sub>
                <m:sup/>
                <m:e>
                  <m:sSup>
                    <m:sSupPr>
                      <m:ctrlPr>
                        <w:rPr>
                          <w:rFonts w:ascii="Cambria Math" w:hAnsi="Cambria Math"/>
                          <w:i/>
                          <w:iCs/>
                        </w:rPr>
                      </m:ctrlPr>
                    </m:sSupPr>
                    <m:e>
                      <m:d>
                        <m:dPr>
                          <m:begChr m:val="|"/>
                          <m:endChr m:val="|"/>
                          <m:ctrlPr>
                            <w:rPr>
                              <w:rFonts w:ascii="Cambria Math" w:hAnsi="Cambria Math"/>
                              <w:i/>
                              <w:iCs/>
                            </w:rPr>
                          </m:ctrlPr>
                        </m:dPr>
                        <m:e>
                          <m:sSubSup>
                            <m:sSubSupPr>
                              <m:ctrlPr>
                                <w:rPr>
                                  <w:rFonts w:ascii="Cambria Math" w:hAnsi="Cambria Math"/>
                                  <w:i/>
                                  <w:iCs/>
                                </w:rPr>
                              </m:ctrlPr>
                            </m:sSubSupPr>
                            <m:e>
                              <m:r>
                                <w:rPr>
                                  <w:rFonts w:ascii="Cambria Math" w:hAnsi="Cambria Math"/>
                                </w:rPr>
                                <m:t>I</m:t>
                              </m:r>
                            </m:e>
                            <m:sub>
                              <m:r>
                                <w:rPr>
                                  <w:rFonts w:ascii="Cambria Math" w:hAnsi="Cambria Math"/>
                                </w:rPr>
                                <m:t>i</m:t>
                              </m:r>
                            </m:sub>
                            <m:sup>
                              <m:r>
                                <w:rPr>
                                  <w:rFonts w:ascii="Cambria Math" w:hAnsi="Cambria Math"/>
                                </w:rPr>
                                <m:t>new</m:t>
                              </m:r>
                            </m:sup>
                          </m:sSubSup>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j</m:t>
                              </m:r>
                            </m:sub>
                          </m:sSub>
                        </m:e>
                      </m:d>
                    </m:e>
                    <m:sup>
                      <m:r>
                        <w:rPr>
                          <w:rFonts w:ascii="Cambria Math" w:hAnsi="Cambria Math"/>
                        </w:rPr>
                        <m:t>p</m:t>
                      </m:r>
                    </m:sup>
                  </m:sSup>
                </m:e>
              </m:nary>
            </m:e>
          </m:func>
          <m:r>
            <m:rPr>
              <m:sty m:val="p"/>
            </m:rPr>
            <w:rPr>
              <w:rFonts w:ascii="Cambria Math" w:hAnsi="Cambria Math"/>
            </w:rPr>
            <m:t>, </m:t>
          </m:r>
          <m:r>
            <w:rPr>
              <w:rFonts w:ascii="Cambria Math" w:hAnsi="Cambria Math"/>
            </w:rPr>
            <m:t>0&lt;p≤2</m:t>
          </m:r>
        </m:oMath>
      </m:oMathPara>
    </w:p>
    <w:p w14:paraId="5CD789D7" w14:textId="77777777" w:rsidR="00CC18C0" w:rsidRPr="00CC18C0" w:rsidRDefault="00CC18C0" w:rsidP="00993CD2">
      <w:pPr>
        <w:jc w:val="left"/>
        <w:rPr>
          <w:rFonts w:hint="eastAsia"/>
        </w:rPr>
      </w:pPr>
    </w:p>
    <w:p w14:paraId="491BE877" w14:textId="166ACA81" w:rsidR="007B11A8" w:rsidRDefault="007B11A8" w:rsidP="00E807A4">
      <w:pPr>
        <w:jc w:val="left"/>
        <w:rPr>
          <w:b/>
          <w:bCs/>
        </w:rPr>
      </w:pPr>
    </w:p>
    <w:p w14:paraId="19E77EA6" w14:textId="60F25A3A" w:rsidR="00672B73" w:rsidRDefault="00672B73" w:rsidP="00E807A4">
      <w:pPr>
        <w:jc w:val="left"/>
        <w:rPr>
          <w:b/>
          <w:bCs/>
        </w:rPr>
      </w:pPr>
    </w:p>
    <w:p w14:paraId="4C7C5E8D" w14:textId="5A442E3F" w:rsidR="00672B73" w:rsidRDefault="00672B73" w:rsidP="00E807A4">
      <w:pPr>
        <w:jc w:val="left"/>
        <w:rPr>
          <w:b/>
          <w:bCs/>
        </w:rPr>
      </w:pPr>
    </w:p>
    <w:p w14:paraId="04AF1DBA" w14:textId="4D141F31" w:rsidR="00672B73" w:rsidRDefault="00672B73" w:rsidP="00E807A4">
      <w:pPr>
        <w:jc w:val="left"/>
        <w:rPr>
          <w:b/>
          <w:bCs/>
        </w:rPr>
      </w:pPr>
    </w:p>
    <w:p w14:paraId="17FD849A" w14:textId="73D4CDB3" w:rsidR="00672B73" w:rsidRDefault="00672B73" w:rsidP="00E807A4">
      <w:pPr>
        <w:jc w:val="left"/>
        <w:rPr>
          <w:b/>
          <w:bCs/>
        </w:rPr>
      </w:pPr>
    </w:p>
    <w:p w14:paraId="45E4505A" w14:textId="62EB5E24" w:rsidR="00672B73" w:rsidRDefault="00672B73" w:rsidP="00E807A4">
      <w:pPr>
        <w:jc w:val="left"/>
        <w:rPr>
          <w:b/>
          <w:bCs/>
        </w:rPr>
      </w:pPr>
    </w:p>
    <w:p w14:paraId="7A8775EC" w14:textId="39C3DFB0" w:rsidR="00672B73" w:rsidRDefault="00672B73" w:rsidP="00E807A4">
      <w:pPr>
        <w:jc w:val="left"/>
        <w:rPr>
          <w:b/>
          <w:bCs/>
        </w:rPr>
      </w:pPr>
    </w:p>
    <w:p w14:paraId="2A692DA5" w14:textId="2008CA17" w:rsidR="00672B73" w:rsidRDefault="00672B73" w:rsidP="00E807A4">
      <w:pPr>
        <w:jc w:val="left"/>
        <w:rPr>
          <w:b/>
          <w:bCs/>
        </w:rPr>
      </w:pPr>
    </w:p>
    <w:p w14:paraId="0C3DA236" w14:textId="33849A87" w:rsidR="00672B73" w:rsidRDefault="00672B73" w:rsidP="00E807A4">
      <w:pPr>
        <w:jc w:val="left"/>
        <w:rPr>
          <w:b/>
          <w:bCs/>
        </w:rPr>
      </w:pPr>
    </w:p>
    <w:p w14:paraId="01290DA1" w14:textId="1EFC9223" w:rsidR="00672B73" w:rsidRDefault="00672B73" w:rsidP="00E807A4">
      <w:pPr>
        <w:jc w:val="left"/>
        <w:rPr>
          <w:b/>
          <w:bCs/>
        </w:rPr>
      </w:pPr>
    </w:p>
    <w:p w14:paraId="5A7F087B" w14:textId="56752BC3" w:rsidR="00672B73" w:rsidRDefault="00672B73" w:rsidP="00E807A4">
      <w:pPr>
        <w:jc w:val="left"/>
        <w:rPr>
          <w:b/>
          <w:bCs/>
        </w:rPr>
      </w:pPr>
    </w:p>
    <w:p w14:paraId="681CCE86" w14:textId="342BE018" w:rsidR="00672B73" w:rsidRDefault="00672B73" w:rsidP="00E807A4">
      <w:pPr>
        <w:jc w:val="left"/>
        <w:rPr>
          <w:b/>
          <w:bCs/>
        </w:rPr>
      </w:pPr>
    </w:p>
    <w:p w14:paraId="1240C466" w14:textId="59BB4210" w:rsidR="00672B73" w:rsidRDefault="00672B73" w:rsidP="00E807A4">
      <w:pPr>
        <w:jc w:val="left"/>
        <w:rPr>
          <w:b/>
          <w:bCs/>
        </w:rPr>
      </w:pPr>
    </w:p>
    <w:p w14:paraId="7FE244D0" w14:textId="2676DA12" w:rsidR="00672B73" w:rsidRDefault="00672B73" w:rsidP="00E807A4">
      <w:pPr>
        <w:jc w:val="left"/>
        <w:rPr>
          <w:b/>
          <w:bCs/>
        </w:rPr>
      </w:pPr>
    </w:p>
    <w:p w14:paraId="3898BDC8" w14:textId="56B561F2" w:rsidR="00672B73" w:rsidRDefault="00672B73" w:rsidP="00E807A4">
      <w:pPr>
        <w:jc w:val="left"/>
        <w:rPr>
          <w:b/>
          <w:bCs/>
        </w:rPr>
      </w:pPr>
    </w:p>
    <w:p w14:paraId="077B54EA" w14:textId="217539E0" w:rsidR="00672B73" w:rsidRDefault="00672B73" w:rsidP="00E807A4">
      <w:pPr>
        <w:jc w:val="left"/>
        <w:rPr>
          <w:b/>
          <w:bCs/>
        </w:rPr>
      </w:pPr>
    </w:p>
    <w:p w14:paraId="293A07F0" w14:textId="324F598E" w:rsidR="00672B73" w:rsidRDefault="00672B73" w:rsidP="00E807A4">
      <w:pPr>
        <w:jc w:val="left"/>
        <w:rPr>
          <w:b/>
          <w:bCs/>
        </w:rPr>
      </w:pPr>
    </w:p>
    <w:p w14:paraId="292B6E7C" w14:textId="023A52FB" w:rsidR="00672B73" w:rsidRDefault="00672B73" w:rsidP="00E807A4">
      <w:pPr>
        <w:jc w:val="left"/>
        <w:rPr>
          <w:b/>
          <w:bCs/>
        </w:rPr>
      </w:pPr>
    </w:p>
    <w:p w14:paraId="128E290C" w14:textId="72C97E3C" w:rsidR="00672B73" w:rsidRDefault="00672B73" w:rsidP="00E807A4">
      <w:pPr>
        <w:jc w:val="left"/>
        <w:rPr>
          <w:b/>
          <w:bCs/>
        </w:rPr>
      </w:pPr>
    </w:p>
    <w:p w14:paraId="36FCC294" w14:textId="19C16822" w:rsidR="00672B73" w:rsidRDefault="00672B73" w:rsidP="00E807A4">
      <w:pPr>
        <w:jc w:val="left"/>
        <w:rPr>
          <w:b/>
          <w:bCs/>
        </w:rPr>
      </w:pPr>
    </w:p>
    <w:p w14:paraId="2BC494F4" w14:textId="77777777" w:rsidR="00672B73" w:rsidRDefault="00672B73" w:rsidP="00E807A4">
      <w:pPr>
        <w:jc w:val="left"/>
        <w:rPr>
          <w:rFonts w:hint="eastAsia"/>
          <w:b/>
          <w:bCs/>
        </w:rPr>
      </w:pPr>
    </w:p>
    <w:p w14:paraId="1C40A0A3" w14:textId="798DDF69" w:rsidR="007B11A8" w:rsidRDefault="008A445C" w:rsidP="00E807A4">
      <w:pPr>
        <w:jc w:val="left"/>
        <w:rPr>
          <w:b/>
          <w:bCs/>
        </w:rPr>
      </w:pPr>
      <w:r>
        <w:rPr>
          <w:noProof/>
        </w:rPr>
        <w:drawing>
          <wp:anchor distT="0" distB="0" distL="114300" distR="114300" simplePos="0" relativeHeight="251675648" behindDoc="1" locked="0" layoutInCell="1" allowOverlap="1" wp14:anchorId="28DA68CC" wp14:editId="5642CC0B">
            <wp:simplePos x="0" y="0"/>
            <wp:positionH relativeFrom="column">
              <wp:posOffset>1338262</wp:posOffset>
            </wp:positionH>
            <wp:positionV relativeFrom="paragraph">
              <wp:posOffset>13653</wp:posOffset>
            </wp:positionV>
            <wp:extent cx="4286250" cy="2423160"/>
            <wp:effectExtent l="0" t="0" r="0"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86250" cy="2423160"/>
                    </a:xfrm>
                    <a:prstGeom prst="rect">
                      <a:avLst/>
                    </a:prstGeom>
                  </pic:spPr>
                </pic:pic>
              </a:graphicData>
            </a:graphic>
          </wp:anchor>
        </w:drawing>
      </w:r>
      <w:r w:rsidR="00672B73">
        <w:rPr>
          <w:b/>
          <w:bCs/>
        </w:rPr>
        <w:t>Chap06</w:t>
      </w:r>
    </w:p>
    <w:p w14:paraId="1B0CBA21" w14:textId="3AFC3BC6" w:rsidR="00602B7C" w:rsidRDefault="00961A0B" w:rsidP="00961A0B">
      <w:pPr>
        <w:pStyle w:val="a4"/>
        <w:numPr>
          <w:ilvl w:val="0"/>
          <w:numId w:val="15"/>
        </w:numPr>
        <w:ind w:firstLineChars="0"/>
        <w:jc w:val="left"/>
      </w:pPr>
      <w:r>
        <w:rPr>
          <w:rFonts w:hint="eastAsia"/>
        </w:rPr>
        <w:t>傅里叶变换</w:t>
      </w:r>
    </w:p>
    <w:p w14:paraId="32A484CB" w14:textId="3B953A97" w:rsidR="00961A0B" w:rsidRDefault="00961A0B" w:rsidP="00961A0B">
      <w:pPr>
        <w:jc w:val="left"/>
      </w:pPr>
      <w:r>
        <w:rPr>
          <w:rFonts w:hint="eastAsia"/>
        </w:rPr>
        <w:t>用处：去除噪声</w:t>
      </w:r>
    </w:p>
    <w:p w14:paraId="02F17BDC" w14:textId="50F25F57" w:rsidR="008A445C" w:rsidRPr="00961A0B" w:rsidRDefault="008A445C" w:rsidP="00961A0B">
      <w:pPr>
        <w:jc w:val="left"/>
        <w:rPr>
          <w:rFonts w:hint="eastAsia"/>
        </w:rPr>
      </w:pPr>
    </w:p>
    <w:p w14:paraId="403BACB9" w14:textId="4C5E0169" w:rsidR="007B11A8" w:rsidRDefault="007B11A8" w:rsidP="00E807A4">
      <w:pPr>
        <w:jc w:val="left"/>
        <w:rPr>
          <w:b/>
          <w:bCs/>
        </w:rPr>
      </w:pPr>
    </w:p>
    <w:p w14:paraId="4D68E891" w14:textId="4CAEF132" w:rsidR="007B11A8" w:rsidRDefault="007B11A8" w:rsidP="00E807A4">
      <w:pPr>
        <w:jc w:val="left"/>
        <w:rPr>
          <w:b/>
          <w:bCs/>
        </w:rPr>
      </w:pPr>
    </w:p>
    <w:p w14:paraId="6E67E1EE" w14:textId="77777777" w:rsidR="007B11A8" w:rsidRDefault="007B11A8" w:rsidP="00E807A4">
      <w:pPr>
        <w:jc w:val="left"/>
        <w:rPr>
          <w:rFonts w:hint="eastAsia"/>
          <w:b/>
          <w:bCs/>
        </w:rPr>
      </w:pPr>
    </w:p>
    <w:p w14:paraId="4A87C6F9" w14:textId="77777777" w:rsidR="008A445C" w:rsidRDefault="008A445C" w:rsidP="00E807A4">
      <w:pPr>
        <w:jc w:val="left"/>
        <w:rPr>
          <w:b/>
          <w:bCs/>
        </w:rPr>
      </w:pPr>
    </w:p>
    <w:p w14:paraId="6BFC7A45" w14:textId="77777777" w:rsidR="008A445C" w:rsidRDefault="008A445C" w:rsidP="00E807A4">
      <w:pPr>
        <w:jc w:val="left"/>
        <w:rPr>
          <w:b/>
          <w:bCs/>
        </w:rPr>
      </w:pPr>
    </w:p>
    <w:p w14:paraId="1A2C22E5" w14:textId="77777777" w:rsidR="008A445C" w:rsidRDefault="008A445C" w:rsidP="00E807A4">
      <w:pPr>
        <w:jc w:val="left"/>
        <w:rPr>
          <w:b/>
          <w:bCs/>
        </w:rPr>
      </w:pPr>
    </w:p>
    <w:p w14:paraId="765FAE9C" w14:textId="77777777" w:rsidR="008A445C" w:rsidRDefault="008A445C" w:rsidP="00E807A4">
      <w:pPr>
        <w:jc w:val="left"/>
        <w:rPr>
          <w:b/>
          <w:bCs/>
        </w:rPr>
      </w:pPr>
    </w:p>
    <w:p w14:paraId="408EEB56" w14:textId="77777777" w:rsidR="008A445C" w:rsidRDefault="008A445C" w:rsidP="00E807A4">
      <w:pPr>
        <w:jc w:val="left"/>
        <w:rPr>
          <w:b/>
          <w:bCs/>
        </w:rPr>
      </w:pPr>
    </w:p>
    <w:p w14:paraId="4ED6BBAC" w14:textId="26A0AE83" w:rsidR="008A445C" w:rsidRDefault="00063932" w:rsidP="00063932">
      <w:pPr>
        <w:pStyle w:val="a4"/>
        <w:numPr>
          <w:ilvl w:val="0"/>
          <w:numId w:val="15"/>
        </w:numPr>
        <w:ind w:firstLineChars="0"/>
        <w:jc w:val="left"/>
      </w:pPr>
      <w:r>
        <w:t>FFT</w:t>
      </w:r>
      <w:r>
        <w:rPr>
          <w:rFonts w:hint="eastAsia"/>
        </w:rPr>
        <w:t>的推导</w:t>
      </w:r>
    </w:p>
    <w:p w14:paraId="5BDA137B" w14:textId="587E95CC" w:rsidR="00063932" w:rsidRPr="00063932" w:rsidRDefault="000010BB" w:rsidP="00063932">
      <w:pPr>
        <w:jc w:val="left"/>
        <w:rPr>
          <w:rFonts w:hint="eastAsia"/>
        </w:rPr>
      </w:pPr>
      <w:r>
        <w:rPr>
          <w:noProof/>
        </w:rPr>
        <w:lastRenderedPageBreak/>
        <w:drawing>
          <wp:anchor distT="0" distB="0" distL="114300" distR="114300" simplePos="0" relativeHeight="251676672" behindDoc="0" locked="0" layoutInCell="1" allowOverlap="1" wp14:anchorId="60346343" wp14:editId="09E34DEC">
            <wp:simplePos x="0" y="0"/>
            <wp:positionH relativeFrom="column">
              <wp:posOffset>-1109980</wp:posOffset>
            </wp:positionH>
            <wp:positionV relativeFrom="paragraph">
              <wp:posOffset>153035</wp:posOffset>
            </wp:positionV>
            <wp:extent cx="3875405" cy="2690495"/>
            <wp:effectExtent l="0" t="0" r="0" b="0"/>
            <wp:wrapSquare wrapText="bothSides"/>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875405" cy="2690495"/>
                    </a:xfrm>
                    <a:prstGeom prst="rect">
                      <a:avLst/>
                    </a:prstGeom>
                  </pic:spPr>
                </pic:pic>
              </a:graphicData>
            </a:graphic>
          </wp:anchor>
        </w:drawing>
      </w:r>
    </w:p>
    <w:p w14:paraId="2586ABFA" w14:textId="528D72F0" w:rsidR="008A445C" w:rsidRDefault="008A445C" w:rsidP="00E807A4">
      <w:pPr>
        <w:jc w:val="left"/>
        <w:rPr>
          <w:b/>
          <w:bCs/>
        </w:rPr>
      </w:pPr>
    </w:p>
    <w:p w14:paraId="67C7CBED" w14:textId="177F387B" w:rsidR="008A445C" w:rsidRDefault="00A3306E" w:rsidP="00E807A4">
      <w:pPr>
        <w:jc w:val="left"/>
        <w:rPr>
          <w:b/>
          <w:bCs/>
        </w:rPr>
      </w:pPr>
      <w:r>
        <w:rPr>
          <w:noProof/>
        </w:rPr>
        <w:drawing>
          <wp:anchor distT="0" distB="0" distL="114300" distR="114300" simplePos="0" relativeHeight="251677696" behindDoc="0" locked="0" layoutInCell="1" allowOverlap="1" wp14:anchorId="630F641D" wp14:editId="55ABDBAA">
            <wp:simplePos x="0" y="0"/>
            <wp:positionH relativeFrom="page">
              <wp:posOffset>3424237</wp:posOffset>
            </wp:positionH>
            <wp:positionV relativeFrom="paragraph">
              <wp:posOffset>237490</wp:posOffset>
            </wp:positionV>
            <wp:extent cx="4136390" cy="2590800"/>
            <wp:effectExtent l="0" t="0" r="0" b="0"/>
            <wp:wrapSquare wrapText="bothSides"/>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36390" cy="2590800"/>
                    </a:xfrm>
                    <a:prstGeom prst="rect">
                      <a:avLst/>
                    </a:prstGeom>
                  </pic:spPr>
                </pic:pic>
              </a:graphicData>
            </a:graphic>
            <wp14:sizeRelH relativeFrom="margin">
              <wp14:pctWidth>0</wp14:pctWidth>
            </wp14:sizeRelH>
            <wp14:sizeRelV relativeFrom="margin">
              <wp14:pctHeight>0</wp14:pctHeight>
            </wp14:sizeRelV>
          </wp:anchor>
        </w:drawing>
      </w:r>
    </w:p>
    <w:p w14:paraId="1BACD098" w14:textId="52F2C115" w:rsidR="008A445C" w:rsidRDefault="000010BB" w:rsidP="00E807A4">
      <w:pPr>
        <w:jc w:val="left"/>
        <w:rPr>
          <w:b/>
          <w:bCs/>
        </w:rPr>
      </w:pPr>
      <w:r>
        <w:rPr>
          <w:noProof/>
        </w:rPr>
        <w:drawing>
          <wp:anchor distT="0" distB="0" distL="114300" distR="114300" simplePos="0" relativeHeight="251678720" behindDoc="1" locked="0" layoutInCell="1" allowOverlap="1" wp14:anchorId="24469D0D" wp14:editId="6EC28D16">
            <wp:simplePos x="0" y="0"/>
            <wp:positionH relativeFrom="column">
              <wp:posOffset>-471805</wp:posOffset>
            </wp:positionH>
            <wp:positionV relativeFrom="paragraph">
              <wp:posOffset>2568575</wp:posOffset>
            </wp:positionV>
            <wp:extent cx="3819525" cy="2434590"/>
            <wp:effectExtent l="0" t="0" r="9525" b="381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819525" cy="2434590"/>
                    </a:xfrm>
                    <a:prstGeom prst="rect">
                      <a:avLst/>
                    </a:prstGeom>
                  </pic:spPr>
                </pic:pic>
              </a:graphicData>
            </a:graphic>
            <wp14:sizeRelH relativeFrom="margin">
              <wp14:pctWidth>0</wp14:pctWidth>
            </wp14:sizeRelH>
            <wp14:sizeRelV relativeFrom="margin">
              <wp14:pctHeight>0</wp14:pctHeight>
            </wp14:sizeRelV>
          </wp:anchor>
        </w:drawing>
      </w:r>
    </w:p>
    <w:p w14:paraId="7A5AC286" w14:textId="2D272CE9" w:rsidR="000010BB" w:rsidRDefault="000010BB" w:rsidP="00E807A4">
      <w:pPr>
        <w:jc w:val="left"/>
        <w:rPr>
          <w:b/>
          <w:bCs/>
        </w:rPr>
      </w:pPr>
    </w:p>
    <w:p w14:paraId="2E6B1413" w14:textId="2F3E5078" w:rsidR="000010BB" w:rsidRDefault="000010BB" w:rsidP="00E807A4">
      <w:pPr>
        <w:jc w:val="left"/>
        <w:rPr>
          <w:b/>
          <w:bCs/>
        </w:rPr>
      </w:pPr>
    </w:p>
    <w:p w14:paraId="300B899A" w14:textId="77777777" w:rsidR="000010BB" w:rsidRDefault="000010BB" w:rsidP="00E807A4">
      <w:pPr>
        <w:jc w:val="left"/>
        <w:rPr>
          <w:b/>
          <w:bCs/>
        </w:rPr>
      </w:pPr>
    </w:p>
    <w:p w14:paraId="3F1B4BE4" w14:textId="77777777" w:rsidR="000010BB" w:rsidRDefault="000010BB" w:rsidP="00E807A4">
      <w:pPr>
        <w:jc w:val="left"/>
        <w:rPr>
          <w:b/>
          <w:bCs/>
        </w:rPr>
      </w:pPr>
    </w:p>
    <w:p w14:paraId="1F35168F" w14:textId="77777777" w:rsidR="000010BB" w:rsidRDefault="000010BB" w:rsidP="00E807A4">
      <w:pPr>
        <w:jc w:val="left"/>
        <w:rPr>
          <w:b/>
          <w:bCs/>
        </w:rPr>
      </w:pPr>
    </w:p>
    <w:p w14:paraId="282C5288" w14:textId="77777777" w:rsidR="000010BB" w:rsidRDefault="000010BB" w:rsidP="00E807A4">
      <w:pPr>
        <w:jc w:val="left"/>
        <w:rPr>
          <w:b/>
          <w:bCs/>
        </w:rPr>
      </w:pPr>
    </w:p>
    <w:p w14:paraId="2940895C" w14:textId="77777777" w:rsidR="000010BB" w:rsidRDefault="000010BB" w:rsidP="00E807A4">
      <w:pPr>
        <w:jc w:val="left"/>
        <w:rPr>
          <w:b/>
          <w:bCs/>
        </w:rPr>
      </w:pPr>
    </w:p>
    <w:p w14:paraId="267C12E3" w14:textId="77777777" w:rsidR="000010BB" w:rsidRDefault="000010BB" w:rsidP="00E807A4">
      <w:pPr>
        <w:jc w:val="left"/>
        <w:rPr>
          <w:b/>
          <w:bCs/>
        </w:rPr>
      </w:pPr>
    </w:p>
    <w:p w14:paraId="2AFE9598" w14:textId="77777777" w:rsidR="000010BB" w:rsidRDefault="000010BB" w:rsidP="00E807A4">
      <w:pPr>
        <w:jc w:val="left"/>
        <w:rPr>
          <w:b/>
          <w:bCs/>
        </w:rPr>
      </w:pPr>
    </w:p>
    <w:p w14:paraId="1D21AC4C" w14:textId="77777777" w:rsidR="000010BB" w:rsidRDefault="000010BB" w:rsidP="00E807A4">
      <w:pPr>
        <w:jc w:val="left"/>
        <w:rPr>
          <w:b/>
          <w:bCs/>
        </w:rPr>
      </w:pPr>
    </w:p>
    <w:p w14:paraId="155D37F7" w14:textId="77777777" w:rsidR="000010BB" w:rsidRDefault="000010BB" w:rsidP="00E807A4">
      <w:pPr>
        <w:jc w:val="left"/>
        <w:rPr>
          <w:b/>
          <w:bCs/>
        </w:rPr>
      </w:pPr>
    </w:p>
    <w:p w14:paraId="176A839F" w14:textId="77777777" w:rsidR="000010BB" w:rsidRDefault="000010BB" w:rsidP="00E807A4">
      <w:pPr>
        <w:jc w:val="left"/>
        <w:rPr>
          <w:rFonts w:hint="eastAsia"/>
          <w:b/>
          <w:bCs/>
        </w:rPr>
      </w:pPr>
    </w:p>
    <w:p w14:paraId="19D02741" w14:textId="52116633" w:rsidR="00A3306E" w:rsidRPr="00A3306E" w:rsidRDefault="00A3306E" w:rsidP="00A3306E">
      <w:pPr>
        <w:jc w:val="left"/>
      </w:pPr>
      <w:r w:rsidRPr="00A3306E">
        <w:rPr>
          <w:rFonts w:hint="eastAsia"/>
        </w:rPr>
        <w:t>3</w:t>
      </w:r>
      <w:r w:rsidRPr="00A3306E">
        <w:t xml:space="preserve">. </w:t>
      </w:r>
      <w:r w:rsidRPr="00A3306E">
        <w:t>DFT中幅值和相位哪个更重要</w:t>
      </w:r>
    </w:p>
    <w:p w14:paraId="250AA3DA" w14:textId="617EA1C8" w:rsidR="000010BB" w:rsidRPr="00A3306E" w:rsidRDefault="00A3306E" w:rsidP="00A3306E">
      <w:pPr>
        <w:jc w:val="left"/>
      </w:pPr>
      <w:r w:rsidRPr="00A3306E">
        <w:rPr>
          <w:rFonts w:hint="eastAsia"/>
        </w:rPr>
        <w:t>相位可以用来重建图像但是幅值不可以</w:t>
      </w:r>
    </w:p>
    <w:p w14:paraId="47010E38" w14:textId="77777777" w:rsidR="000010BB" w:rsidRDefault="000010BB" w:rsidP="00E807A4">
      <w:pPr>
        <w:jc w:val="left"/>
        <w:rPr>
          <w:b/>
          <w:bCs/>
        </w:rPr>
      </w:pPr>
    </w:p>
    <w:p w14:paraId="14068B48" w14:textId="25803B0F" w:rsidR="000010BB" w:rsidRDefault="00B00AE9" w:rsidP="00E807A4">
      <w:pPr>
        <w:jc w:val="left"/>
        <w:rPr>
          <w:b/>
          <w:bCs/>
        </w:rPr>
      </w:pPr>
      <w:r>
        <w:rPr>
          <w:b/>
          <w:bCs/>
        </w:rPr>
        <w:t>C</w:t>
      </w:r>
      <w:r>
        <w:rPr>
          <w:rFonts w:hint="eastAsia"/>
          <w:b/>
          <w:bCs/>
        </w:rPr>
        <w:t>hap</w:t>
      </w:r>
      <w:r>
        <w:rPr>
          <w:b/>
          <w:bCs/>
        </w:rPr>
        <w:t>07</w:t>
      </w:r>
    </w:p>
    <w:p w14:paraId="436663CC" w14:textId="4F6255FA" w:rsidR="00B00AE9" w:rsidRPr="00EC0D72" w:rsidRDefault="00EC0D72" w:rsidP="00EC0D72">
      <w:pPr>
        <w:pStyle w:val="a4"/>
        <w:numPr>
          <w:ilvl w:val="0"/>
          <w:numId w:val="16"/>
        </w:numPr>
        <w:ind w:firstLineChars="0"/>
        <w:jc w:val="left"/>
        <w:rPr>
          <w:b/>
          <w:bCs/>
        </w:rPr>
      </w:pPr>
      <w:r>
        <w:rPr>
          <w:noProof/>
        </w:rPr>
        <w:lastRenderedPageBreak/>
        <w:drawing>
          <wp:anchor distT="0" distB="0" distL="114300" distR="114300" simplePos="0" relativeHeight="251680768" behindDoc="0" locked="0" layoutInCell="1" allowOverlap="1" wp14:anchorId="1BBA0D38" wp14:editId="4A68A768">
            <wp:simplePos x="0" y="0"/>
            <wp:positionH relativeFrom="page">
              <wp:posOffset>3733800</wp:posOffset>
            </wp:positionH>
            <wp:positionV relativeFrom="paragraph">
              <wp:posOffset>353695</wp:posOffset>
            </wp:positionV>
            <wp:extent cx="3716655" cy="2766695"/>
            <wp:effectExtent l="0" t="0" r="0" b="0"/>
            <wp:wrapSquare wrapText="bothSides"/>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16655" cy="27666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69ACF41B" wp14:editId="01651F8D">
            <wp:simplePos x="0" y="0"/>
            <wp:positionH relativeFrom="page">
              <wp:align>left</wp:align>
            </wp:positionH>
            <wp:positionV relativeFrom="paragraph">
              <wp:posOffset>358775</wp:posOffset>
            </wp:positionV>
            <wp:extent cx="3720670" cy="2547938"/>
            <wp:effectExtent l="0" t="0" r="0" b="5080"/>
            <wp:wrapSquare wrapText="bothSides"/>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720670" cy="2547938"/>
                    </a:xfrm>
                    <a:prstGeom prst="rect">
                      <a:avLst/>
                    </a:prstGeom>
                  </pic:spPr>
                </pic:pic>
              </a:graphicData>
            </a:graphic>
          </wp:anchor>
        </w:drawing>
      </w:r>
      <w:r w:rsidRPr="00EC0D72">
        <w:rPr>
          <w:rFonts w:hint="eastAsia"/>
          <w:b/>
          <w:bCs/>
        </w:rPr>
        <w:t>特征检测</w:t>
      </w:r>
    </w:p>
    <w:p w14:paraId="00D1CC08" w14:textId="7A6461C8" w:rsidR="00EC0D72" w:rsidRPr="00EC0D72" w:rsidRDefault="00EC0D72" w:rsidP="00EC0D72">
      <w:pPr>
        <w:jc w:val="left"/>
        <w:rPr>
          <w:rFonts w:hint="eastAsia"/>
          <w:b/>
          <w:bCs/>
        </w:rPr>
      </w:pPr>
      <w:r>
        <w:rPr>
          <w:noProof/>
        </w:rPr>
        <w:drawing>
          <wp:anchor distT="0" distB="0" distL="114300" distR="114300" simplePos="0" relativeHeight="251682816" behindDoc="0" locked="0" layoutInCell="1" allowOverlap="1" wp14:anchorId="6969D3B6" wp14:editId="2F9A9EEB">
            <wp:simplePos x="0" y="0"/>
            <wp:positionH relativeFrom="margin">
              <wp:posOffset>2680970</wp:posOffset>
            </wp:positionH>
            <wp:positionV relativeFrom="paragraph">
              <wp:posOffset>3008630</wp:posOffset>
            </wp:positionV>
            <wp:extent cx="3524885" cy="2576195"/>
            <wp:effectExtent l="0" t="0" r="0" b="0"/>
            <wp:wrapSquare wrapText="bothSides"/>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524885" cy="25761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320AC4C6" wp14:editId="0291C61B">
            <wp:simplePos x="0" y="0"/>
            <wp:positionH relativeFrom="page">
              <wp:align>left</wp:align>
            </wp:positionH>
            <wp:positionV relativeFrom="paragraph">
              <wp:posOffset>2999105</wp:posOffset>
            </wp:positionV>
            <wp:extent cx="3815715" cy="2790825"/>
            <wp:effectExtent l="0" t="0" r="0" b="0"/>
            <wp:wrapSquare wrapText="bothSides"/>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822185" cy="2795214"/>
                    </a:xfrm>
                    <a:prstGeom prst="rect">
                      <a:avLst/>
                    </a:prstGeom>
                  </pic:spPr>
                </pic:pic>
              </a:graphicData>
            </a:graphic>
            <wp14:sizeRelH relativeFrom="margin">
              <wp14:pctWidth>0</wp14:pctWidth>
            </wp14:sizeRelH>
            <wp14:sizeRelV relativeFrom="margin">
              <wp14:pctHeight>0</wp14:pctHeight>
            </wp14:sizeRelV>
          </wp:anchor>
        </w:drawing>
      </w:r>
    </w:p>
    <w:p w14:paraId="32E39A2E" w14:textId="42E6120A" w:rsidR="000010BB" w:rsidRDefault="00A7608D" w:rsidP="00E807A4">
      <w:pPr>
        <w:jc w:val="left"/>
        <w:rPr>
          <w:b/>
          <w:bCs/>
        </w:rPr>
      </w:pPr>
      <w:r>
        <w:rPr>
          <w:noProof/>
        </w:rPr>
        <w:drawing>
          <wp:anchor distT="0" distB="0" distL="114300" distR="114300" simplePos="0" relativeHeight="251683840" behindDoc="0" locked="0" layoutInCell="1" allowOverlap="1" wp14:anchorId="402FF8E2" wp14:editId="75ACA226">
            <wp:simplePos x="0" y="0"/>
            <wp:positionH relativeFrom="column">
              <wp:posOffset>3566795</wp:posOffset>
            </wp:positionH>
            <wp:positionV relativeFrom="paragraph">
              <wp:posOffset>2759710</wp:posOffset>
            </wp:positionV>
            <wp:extent cx="2290763" cy="1481334"/>
            <wp:effectExtent l="0" t="0" r="0" b="5080"/>
            <wp:wrapSquare wrapText="bothSides"/>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290763" cy="1481334"/>
                    </a:xfrm>
                    <a:prstGeom prst="rect">
                      <a:avLst/>
                    </a:prstGeom>
                  </pic:spPr>
                </pic:pic>
              </a:graphicData>
            </a:graphic>
          </wp:anchor>
        </w:drawing>
      </w:r>
    </w:p>
    <w:p w14:paraId="3F6CCAFC" w14:textId="76CA8469" w:rsidR="000010BB" w:rsidRDefault="000010BB" w:rsidP="00E807A4">
      <w:pPr>
        <w:jc w:val="left"/>
        <w:rPr>
          <w:b/>
          <w:bCs/>
        </w:rPr>
      </w:pPr>
    </w:p>
    <w:p w14:paraId="5502B77F" w14:textId="752E74D9" w:rsidR="000010BB" w:rsidRDefault="00A600B0" w:rsidP="00E807A4">
      <w:pPr>
        <w:jc w:val="left"/>
      </w:pPr>
      <w:r>
        <w:rPr>
          <w:rFonts w:hint="eastAsia"/>
        </w:rPr>
        <w:t>旋转不变性，</w:t>
      </w:r>
      <w:r w:rsidR="006E758F">
        <w:rPr>
          <w:rFonts w:hint="eastAsia"/>
        </w:rPr>
        <w:t>尺度</w:t>
      </w:r>
      <w:r>
        <w:rPr>
          <w:rFonts w:hint="eastAsia"/>
        </w:rPr>
        <w:t>不具有不变性！</w:t>
      </w:r>
    </w:p>
    <w:p w14:paraId="087D868C" w14:textId="16C27DAC" w:rsidR="009A4401" w:rsidRDefault="009A4401" w:rsidP="009A4401">
      <w:pPr>
        <w:pStyle w:val="a4"/>
        <w:numPr>
          <w:ilvl w:val="0"/>
          <w:numId w:val="16"/>
        </w:numPr>
        <w:ind w:firstLineChars="0"/>
        <w:jc w:val="left"/>
      </w:pPr>
      <w:r>
        <w:rPr>
          <w:rFonts w:hint="eastAsia"/>
        </w:rPr>
        <w:t>Ha</w:t>
      </w:r>
      <w:r>
        <w:t>rris Laplacian</w:t>
      </w:r>
    </w:p>
    <w:p w14:paraId="39267921" w14:textId="70AE6DC3" w:rsidR="00DC74E9" w:rsidRPr="00C55A99" w:rsidRDefault="00C55A99" w:rsidP="00C55A99">
      <w:pPr>
        <w:jc w:val="left"/>
        <w:rPr>
          <w:rFonts w:hint="eastAsia"/>
        </w:rPr>
      </w:pPr>
      <w:r>
        <w:t>初始化:多尺度Harris角点检测</w:t>
      </w:r>
      <w:r>
        <w:rPr>
          <w:rFonts w:hint="eastAsia"/>
        </w:rPr>
        <w:t>；</w:t>
      </w:r>
      <w:r>
        <w:t>基于拉普拉斯函数的尺度选择</w:t>
      </w:r>
    </w:p>
    <w:p w14:paraId="6E54AFDE" w14:textId="258CB193" w:rsidR="00A7608D" w:rsidRDefault="00A7608D" w:rsidP="00E807A4">
      <w:pPr>
        <w:jc w:val="left"/>
      </w:pPr>
    </w:p>
    <w:p w14:paraId="40724B96" w14:textId="77B28A0B" w:rsidR="00A7608D" w:rsidRDefault="0029159A" w:rsidP="0029159A">
      <w:pPr>
        <w:pStyle w:val="a4"/>
        <w:numPr>
          <w:ilvl w:val="0"/>
          <w:numId w:val="16"/>
        </w:numPr>
        <w:ind w:firstLineChars="0"/>
        <w:jc w:val="left"/>
      </w:pPr>
      <w:r>
        <w:t>SIFT</w:t>
      </w:r>
    </w:p>
    <w:p w14:paraId="4C9132A8" w14:textId="1766C714" w:rsidR="0029159A" w:rsidRDefault="0029159A" w:rsidP="0029159A">
      <w:pPr>
        <w:pStyle w:val="a4"/>
        <w:numPr>
          <w:ilvl w:val="0"/>
          <w:numId w:val="17"/>
        </w:numPr>
        <w:ind w:firstLineChars="0"/>
        <w:jc w:val="left"/>
      </w:pPr>
      <w:r w:rsidRPr="0029159A">
        <w:drawing>
          <wp:anchor distT="0" distB="0" distL="114300" distR="114300" simplePos="0" relativeHeight="251684864" behindDoc="0" locked="0" layoutInCell="1" allowOverlap="1" wp14:anchorId="69E81D97" wp14:editId="1BE584CB">
            <wp:simplePos x="0" y="0"/>
            <wp:positionH relativeFrom="column">
              <wp:posOffset>3809365</wp:posOffset>
            </wp:positionH>
            <wp:positionV relativeFrom="paragraph">
              <wp:posOffset>8890</wp:posOffset>
            </wp:positionV>
            <wp:extent cx="1541145" cy="1282065"/>
            <wp:effectExtent l="0" t="0" r="1905" b="0"/>
            <wp:wrapSquare wrapText="bothSides"/>
            <wp:docPr id="458" name="image125.png" descr="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125.png" descr="image125.png"/>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41145" cy="1282065"/>
                    </a:xfrm>
                    <a:prstGeom prst="rect">
                      <a:avLst/>
                    </a:prstGeom>
                    <a:ln w="12700">
                      <a:miter lim="400000"/>
                    </a:ln>
                  </pic:spPr>
                </pic:pic>
              </a:graphicData>
            </a:graphic>
            <wp14:sizeRelH relativeFrom="margin">
              <wp14:pctWidth>0</wp14:pctWidth>
            </wp14:sizeRelH>
            <wp14:sizeRelV relativeFrom="margin">
              <wp14:pctHeight>0</wp14:pctHeight>
            </wp14:sizeRelV>
          </wp:anchor>
        </w:drawing>
      </w:r>
      <w:r>
        <w:t>Detector</w:t>
      </w:r>
    </w:p>
    <w:p w14:paraId="2377CD17" w14:textId="250E1AC5" w:rsidR="00A7608D" w:rsidRDefault="0029159A" w:rsidP="00E807A4">
      <w:pPr>
        <w:jc w:val="left"/>
      </w:pPr>
      <w:r w:rsidRPr="0029159A">
        <w:t>Difference of Gaussians in space and scale</w:t>
      </w:r>
    </w:p>
    <w:p w14:paraId="2925C3FF" w14:textId="28DCCB9B" w:rsidR="0029159A" w:rsidRDefault="0029159A" w:rsidP="00E807A4">
      <w:pPr>
        <w:jc w:val="left"/>
      </w:pPr>
    </w:p>
    <w:p w14:paraId="397BB51A" w14:textId="59DF7E56" w:rsidR="0029159A" w:rsidRDefault="0029159A" w:rsidP="00E807A4">
      <w:pPr>
        <w:jc w:val="left"/>
      </w:pPr>
    </w:p>
    <w:p w14:paraId="6DFE858D" w14:textId="58566A08" w:rsidR="0029159A" w:rsidRDefault="0029159A" w:rsidP="00E807A4">
      <w:pPr>
        <w:jc w:val="left"/>
      </w:pPr>
    </w:p>
    <w:p w14:paraId="062E9FD5" w14:textId="45B66992" w:rsidR="0029159A" w:rsidRDefault="0029159A" w:rsidP="00E807A4">
      <w:pPr>
        <w:jc w:val="left"/>
      </w:pPr>
    </w:p>
    <w:p w14:paraId="01FCF2EA" w14:textId="5F2B0BCD" w:rsidR="0029159A" w:rsidRDefault="0029159A" w:rsidP="00E807A4">
      <w:pPr>
        <w:jc w:val="left"/>
      </w:pPr>
      <w:r>
        <w:rPr>
          <w:rFonts w:hint="eastAsia"/>
        </w:rPr>
        <w:t>（2）d</w:t>
      </w:r>
      <w:r>
        <w:t>escriptor</w:t>
      </w:r>
    </w:p>
    <w:p w14:paraId="0BB22DF9" w14:textId="77777777" w:rsidR="00482DEB" w:rsidRDefault="00482DEB" w:rsidP="00482DEB">
      <w:pPr>
        <w:jc w:val="left"/>
      </w:pPr>
      <w:r>
        <w:lastRenderedPageBreak/>
        <w:t>SIFT为什么能做到旋转不变性</w:t>
      </w:r>
    </w:p>
    <w:p w14:paraId="1170A9BE" w14:textId="4D9A64F3" w:rsidR="0029159A" w:rsidRPr="00482DEB" w:rsidRDefault="00482DEB" w:rsidP="00482DEB">
      <w:pPr>
        <w:jc w:val="left"/>
        <w:rPr>
          <w:rFonts w:hint="eastAsia"/>
        </w:rPr>
      </w:pPr>
      <w:r>
        <w:rPr>
          <w:rFonts w:hint="eastAsia"/>
        </w:rPr>
        <w:t>能够根据主要的梯度方向来旋转小块，使其置于规范方向。</w:t>
      </w:r>
    </w:p>
    <w:p w14:paraId="1CE605E4" w14:textId="3036FE6A" w:rsidR="009245DC" w:rsidRDefault="009245DC" w:rsidP="009245DC">
      <w:pPr>
        <w:jc w:val="left"/>
      </w:pPr>
      <w:r>
        <w:t>SIFT为什么能做到尺度不变性</w:t>
      </w:r>
    </w:p>
    <w:p w14:paraId="48CB0784" w14:textId="363AC5CC" w:rsidR="009245DC" w:rsidRDefault="009245DC" w:rsidP="009245DC">
      <w:pPr>
        <w:jc w:val="left"/>
        <w:rPr>
          <w:rFonts w:hint="eastAsia"/>
        </w:rPr>
      </w:pPr>
      <w:r>
        <w:t>Basic idea</w:t>
      </w:r>
    </w:p>
    <w:p w14:paraId="3F7CCA6E" w14:textId="77777777" w:rsidR="009245DC" w:rsidRDefault="009245DC" w:rsidP="009245DC">
      <w:pPr>
        <w:jc w:val="left"/>
      </w:pPr>
      <w:r>
        <w:t>1. 在检测特征附近创建一个16*16的正方形窗口</w:t>
      </w:r>
    </w:p>
    <w:p w14:paraId="316EA631" w14:textId="77777777" w:rsidR="009245DC" w:rsidRDefault="009245DC" w:rsidP="009245DC">
      <w:pPr>
        <w:jc w:val="left"/>
      </w:pPr>
      <w:r>
        <w:t>2. 对于每个像素计算其边缘方向</w:t>
      </w:r>
    </w:p>
    <w:p w14:paraId="7CEA8388" w14:textId="099EB897" w:rsidR="009245DC" w:rsidRDefault="009245DC" w:rsidP="009245DC">
      <w:pPr>
        <w:jc w:val="left"/>
      </w:pPr>
      <w:r>
        <w:t>3. 除去</w:t>
      </w:r>
      <w:r w:rsidR="001F15F0">
        <w:rPr>
          <w:rFonts w:hint="eastAsia"/>
        </w:rPr>
        <w:t>弱</w:t>
      </w:r>
      <w:r>
        <w:t>的边</w:t>
      </w:r>
      <w:r w:rsidR="000C5643">
        <w:rPr>
          <w:rFonts w:ascii="Helvetica" w:hAnsi="Helvetica" w:cs="Helvetica"/>
          <w:sz w:val="23"/>
          <w:szCs w:val="23"/>
          <w:shd w:val="clear" w:color="auto" w:fill="FFFFFF"/>
        </w:rPr>
        <w:t>(</w:t>
      </w:r>
      <w:r w:rsidR="000C5643">
        <w:rPr>
          <w:rFonts w:ascii="Helvetica" w:hAnsi="Helvetica" w:cs="Helvetica"/>
          <w:sz w:val="23"/>
          <w:szCs w:val="23"/>
          <w:shd w:val="clear" w:color="auto" w:fill="FFFFFF"/>
        </w:rPr>
        <w:t>小于阈值梯度幅度</w:t>
      </w:r>
      <w:r w:rsidR="000C5643">
        <w:rPr>
          <w:rFonts w:ascii="Helvetica" w:hAnsi="Helvetica" w:cs="Helvetica"/>
          <w:sz w:val="23"/>
          <w:szCs w:val="23"/>
          <w:shd w:val="clear" w:color="auto" w:fill="FFFFFF"/>
        </w:rPr>
        <w:t>)</w:t>
      </w:r>
    </w:p>
    <w:p w14:paraId="170A7F5C" w14:textId="4BC50186" w:rsidR="00A7608D" w:rsidRPr="009245DC" w:rsidRDefault="009245DC" w:rsidP="009245DC">
      <w:pPr>
        <w:jc w:val="left"/>
      </w:pPr>
      <w:r>
        <w:t>4. 对剩下的边创建一个直方图</w:t>
      </w:r>
    </w:p>
    <w:p w14:paraId="6F608E72" w14:textId="64997243" w:rsidR="00A7608D" w:rsidRDefault="000C5643" w:rsidP="00E807A4">
      <w:pPr>
        <w:jc w:val="left"/>
      </w:pPr>
      <w:r>
        <w:t>F</w:t>
      </w:r>
      <w:r>
        <w:rPr>
          <w:rFonts w:hint="eastAsia"/>
        </w:rPr>
        <w:t>ull</w:t>
      </w:r>
      <w:r>
        <w:t xml:space="preserve"> version</w:t>
      </w:r>
    </w:p>
    <w:p w14:paraId="187E23EB" w14:textId="77777777" w:rsidR="000C5643" w:rsidRPr="000C5643" w:rsidRDefault="000C5643" w:rsidP="000C5643">
      <w:pPr>
        <w:widowControl/>
        <w:numPr>
          <w:ilvl w:val="0"/>
          <w:numId w:val="18"/>
        </w:numPr>
        <w:shd w:val="clear" w:color="auto" w:fill="FFFFFF"/>
        <w:spacing w:before="100" w:beforeAutospacing="1" w:after="120"/>
        <w:ind w:left="1170"/>
        <w:jc w:val="left"/>
        <w:rPr>
          <w:rFonts w:ascii="Helvetica" w:eastAsia="宋体" w:hAnsi="Helvetica" w:cs="Helvetica"/>
          <w:kern w:val="0"/>
          <w:sz w:val="23"/>
          <w:szCs w:val="23"/>
        </w:rPr>
      </w:pPr>
      <w:r w:rsidRPr="000C5643">
        <w:rPr>
          <w:rFonts w:ascii="Helvetica" w:eastAsia="宋体" w:hAnsi="Helvetica" w:cs="Helvetica"/>
          <w:kern w:val="0"/>
          <w:sz w:val="23"/>
          <w:szCs w:val="23"/>
        </w:rPr>
        <w:t>将</w:t>
      </w:r>
      <w:r w:rsidRPr="000C5643">
        <w:rPr>
          <w:rFonts w:ascii="Helvetica" w:eastAsia="宋体" w:hAnsi="Helvetica" w:cs="Helvetica"/>
          <w:kern w:val="0"/>
          <w:sz w:val="23"/>
          <w:szCs w:val="23"/>
        </w:rPr>
        <w:t> 16×16 </w:t>
      </w:r>
      <w:r w:rsidRPr="000C5643">
        <w:rPr>
          <w:rFonts w:ascii="Helvetica" w:eastAsia="宋体" w:hAnsi="Helvetica" w:cs="Helvetica"/>
          <w:kern w:val="0"/>
          <w:sz w:val="23"/>
          <w:szCs w:val="23"/>
        </w:rPr>
        <w:t>的窗口</w:t>
      </w:r>
      <w:r w:rsidRPr="000C5643">
        <w:rPr>
          <w:rFonts w:ascii="Helvetica" w:eastAsia="宋体" w:hAnsi="Helvetica" w:cs="Helvetica"/>
          <w:kern w:val="0"/>
          <w:sz w:val="23"/>
          <w:szCs w:val="23"/>
        </w:rPr>
        <w:t xml:space="preserve"> </w:t>
      </w:r>
      <w:r w:rsidRPr="000C5643">
        <w:rPr>
          <w:rFonts w:ascii="Helvetica" w:eastAsia="宋体" w:hAnsi="Helvetica" w:cs="Helvetica"/>
          <w:kern w:val="0"/>
          <w:sz w:val="23"/>
          <w:szCs w:val="23"/>
        </w:rPr>
        <w:t>划分为</w:t>
      </w:r>
      <w:r w:rsidRPr="000C5643">
        <w:rPr>
          <w:rFonts w:ascii="Helvetica" w:eastAsia="宋体" w:hAnsi="Helvetica" w:cs="Helvetica"/>
          <w:kern w:val="0"/>
          <w:sz w:val="23"/>
          <w:szCs w:val="23"/>
        </w:rPr>
        <w:t> 4×4 </w:t>
      </w:r>
      <w:r w:rsidRPr="000C5643">
        <w:rPr>
          <w:rFonts w:ascii="Helvetica" w:eastAsia="宋体" w:hAnsi="Helvetica" w:cs="Helvetica"/>
          <w:kern w:val="0"/>
          <w:sz w:val="23"/>
          <w:szCs w:val="23"/>
        </w:rPr>
        <w:t>的网格</w:t>
      </w:r>
    </w:p>
    <w:p w14:paraId="3A34A0F3" w14:textId="77777777" w:rsidR="000C5643" w:rsidRPr="000C5643" w:rsidRDefault="000C5643" w:rsidP="000C5643">
      <w:pPr>
        <w:widowControl/>
        <w:numPr>
          <w:ilvl w:val="0"/>
          <w:numId w:val="18"/>
        </w:numPr>
        <w:shd w:val="clear" w:color="auto" w:fill="FFFFFF"/>
        <w:spacing w:before="100" w:beforeAutospacing="1" w:after="120"/>
        <w:ind w:left="1170"/>
        <w:jc w:val="left"/>
        <w:rPr>
          <w:rFonts w:ascii="Helvetica" w:eastAsia="宋体" w:hAnsi="Helvetica" w:cs="Helvetica"/>
          <w:kern w:val="0"/>
          <w:sz w:val="23"/>
          <w:szCs w:val="23"/>
        </w:rPr>
      </w:pPr>
      <w:r w:rsidRPr="000C5643">
        <w:rPr>
          <w:rFonts w:ascii="Helvetica" w:eastAsia="宋体" w:hAnsi="Helvetica" w:cs="Helvetica"/>
          <w:kern w:val="0"/>
          <w:sz w:val="23"/>
          <w:szCs w:val="23"/>
        </w:rPr>
        <w:t>对每个网格计算其方向直方图</w:t>
      </w:r>
    </w:p>
    <w:p w14:paraId="100F550F" w14:textId="77777777" w:rsidR="000C5643" w:rsidRPr="000C5643" w:rsidRDefault="000C5643" w:rsidP="000C5643">
      <w:pPr>
        <w:widowControl/>
        <w:numPr>
          <w:ilvl w:val="0"/>
          <w:numId w:val="18"/>
        </w:numPr>
        <w:shd w:val="clear" w:color="auto" w:fill="FFFFFF"/>
        <w:spacing w:before="100" w:beforeAutospacing="1"/>
        <w:ind w:left="1170"/>
        <w:jc w:val="left"/>
        <w:rPr>
          <w:rFonts w:ascii="Helvetica" w:eastAsia="宋体" w:hAnsi="Helvetica" w:cs="Helvetica"/>
          <w:kern w:val="0"/>
          <w:sz w:val="23"/>
          <w:szCs w:val="23"/>
        </w:rPr>
      </w:pPr>
      <w:r w:rsidRPr="000C5643">
        <w:rPr>
          <w:rFonts w:ascii="Helvetica" w:eastAsia="宋体" w:hAnsi="Helvetica" w:cs="Helvetica"/>
          <w:kern w:val="0"/>
          <w:sz w:val="23"/>
          <w:szCs w:val="23"/>
        </w:rPr>
        <w:t xml:space="preserve">16 cells * 8 orientations = 128 dimensional descriptor(128 </w:t>
      </w:r>
      <w:r w:rsidRPr="000C5643">
        <w:rPr>
          <w:rFonts w:ascii="Helvetica" w:eastAsia="宋体" w:hAnsi="Helvetica" w:cs="Helvetica"/>
          <w:kern w:val="0"/>
          <w:sz w:val="23"/>
          <w:szCs w:val="23"/>
        </w:rPr>
        <w:t>维向量</w:t>
      </w:r>
      <w:r w:rsidRPr="000C5643">
        <w:rPr>
          <w:rFonts w:ascii="Helvetica" w:eastAsia="宋体" w:hAnsi="Helvetica" w:cs="Helvetica"/>
          <w:kern w:val="0"/>
          <w:sz w:val="23"/>
          <w:szCs w:val="23"/>
        </w:rPr>
        <w:t>)</w:t>
      </w:r>
    </w:p>
    <w:p w14:paraId="6DC153DF" w14:textId="77777777" w:rsidR="000C5643" w:rsidRDefault="000C5643" w:rsidP="00E807A4">
      <w:pPr>
        <w:jc w:val="left"/>
        <w:rPr>
          <w:rFonts w:hint="eastAsia"/>
        </w:rPr>
      </w:pPr>
    </w:p>
    <w:p w14:paraId="18ECC8B3" w14:textId="452A668E" w:rsidR="00A7608D" w:rsidRDefault="00BA5BA2" w:rsidP="00046A4B">
      <w:pPr>
        <w:pStyle w:val="a4"/>
        <w:numPr>
          <w:ilvl w:val="0"/>
          <w:numId w:val="16"/>
        </w:numPr>
        <w:ind w:firstLineChars="0"/>
        <w:jc w:val="left"/>
      </w:pPr>
      <w:r>
        <w:rPr>
          <w:noProof/>
        </w:rPr>
        <w:drawing>
          <wp:anchor distT="0" distB="0" distL="114300" distR="114300" simplePos="0" relativeHeight="251686912" behindDoc="0" locked="0" layoutInCell="1" allowOverlap="1" wp14:anchorId="74376D44" wp14:editId="5857F2B5">
            <wp:simplePos x="0" y="0"/>
            <wp:positionH relativeFrom="page">
              <wp:posOffset>3883660</wp:posOffset>
            </wp:positionH>
            <wp:positionV relativeFrom="paragraph">
              <wp:posOffset>229552</wp:posOffset>
            </wp:positionV>
            <wp:extent cx="3559175" cy="1933575"/>
            <wp:effectExtent l="0" t="0" r="3175" b="9525"/>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559175" cy="19335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0" locked="0" layoutInCell="1" allowOverlap="1" wp14:anchorId="337F3DB9" wp14:editId="735D67C0">
            <wp:simplePos x="0" y="0"/>
            <wp:positionH relativeFrom="page">
              <wp:align>left</wp:align>
            </wp:positionH>
            <wp:positionV relativeFrom="paragraph">
              <wp:posOffset>243205</wp:posOffset>
            </wp:positionV>
            <wp:extent cx="3814445" cy="1674495"/>
            <wp:effectExtent l="0" t="0" r="0" b="1905"/>
            <wp:wrapSquare wrapText="bothSides"/>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814445" cy="1674495"/>
                    </a:xfrm>
                    <a:prstGeom prst="rect">
                      <a:avLst/>
                    </a:prstGeom>
                  </pic:spPr>
                </pic:pic>
              </a:graphicData>
            </a:graphic>
          </wp:anchor>
        </w:drawing>
      </w:r>
      <w:r w:rsidR="00046A4B">
        <w:t>SURF</w:t>
      </w:r>
    </w:p>
    <w:p w14:paraId="7B1F8F9A" w14:textId="586B1A2E" w:rsidR="00046A4B" w:rsidRDefault="00046A4B" w:rsidP="00046A4B">
      <w:pPr>
        <w:jc w:val="left"/>
        <w:rPr>
          <w:rFonts w:hint="eastAsia"/>
        </w:rPr>
      </w:pPr>
    </w:p>
    <w:p w14:paraId="703E790A" w14:textId="517E3BBD" w:rsidR="00A7608D" w:rsidRPr="00A7608D" w:rsidRDefault="00A7608D" w:rsidP="00E807A4">
      <w:pPr>
        <w:jc w:val="left"/>
        <w:rPr>
          <w:rFonts w:hint="eastAsia"/>
        </w:rPr>
      </w:pPr>
    </w:p>
    <w:p w14:paraId="7AEDEE8A" w14:textId="7C8F7594" w:rsidR="000010BB" w:rsidRDefault="00BA5BA2" w:rsidP="00E807A4">
      <w:pPr>
        <w:jc w:val="left"/>
      </w:pPr>
      <w:r>
        <w:rPr>
          <w:rFonts w:hint="eastAsia"/>
        </w:rPr>
        <w:t>积分图</w:t>
      </w:r>
    </w:p>
    <w:p w14:paraId="269EB424" w14:textId="52ABA06B" w:rsidR="00BA5BA2" w:rsidRPr="00BA5BA2" w:rsidRDefault="00BA5BA2" w:rsidP="00E807A4">
      <w:pPr>
        <w:jc w:val="left"/>
        <w:rPr>
          <w:rFonts w:hint="eastAsia"/>
        </w:rPr>
      </w:pPr>
      <w:r>
        <w:rPr>
          <w:noProof/>
        </w:rPr>
        <w:drawing>
          <wp:inline distT="0" distB="0" distL="0" distR="0" wp14:anchorId="1D361538" wp14:editId="751C8069">
            <wp:extent cx="2647950" cy="1970819"/>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52326" cy="1974076"/>
                    </a:xfrm>
                    <a:prstGeom prst="rect">
                      <a:avLst/>
                    </a:prstGeom>
                  </pic:spPr>
                </pic:pic>
              </a:graphicData>
            </a:graphic>
          </wp:inline>
        </w:drawing>
      </w:r>
    </w:p>
    <w:p w14:paraId="35F4C5E3" w14:textId="4C7F3592" w:rsidR="000010BB" w:rsidRDefault="000010BB" w:rsidP="00E807A4">
      <w:pPr>
        <w:jc w:val="left"/>
        <w:rPr>
          <w:b/>
          <w:bCs/>
        </w:rPr>
      </w:pPr>
    </w:p>
    <w:p w14:paraId="47370565" w14:textId="24D6C7FD" w:rsidR="00EB36A6" w:rsidRDefault="00EB36A6" w:rsidP="00E807A4">
      <w:pPr>
        <w:jc w:val="left"/>
        <w:rPr>
          <w:b/>
          <w:bCs/>
        </w:rPr>
      </w:pPr>
    </w:p>
    <w:p w14:paraId="5EC2F5A6" w14:textId="7856B8BE" w:rsidR="00EB36A6" w:rsidRDefault="00EB36A6" w:rsidP="00E807A4">
      <w:pPr>
        <w:jc w:val="left"/>
        <w:rPr>
          <w:b/>
          <w:bCs/>
        </w:rPr>
      </w:pPr>
    </w:p>
    <w:p w14:paraId="31FA5041" w14:textId="6AE59192" w:rsidR="00EB36A6" w:rsidRDefault="00EB36A6" w:rsidP="00E807A4">
      <w:pPr>
        <w:jc w:val="left"/>
        <w:rPr>
          <w:b/>
          <w:bCs/>
        </w:rPr>
      </w:pPr>
    </w:p>
    <w:p w14:paraId="040E8494" w14:textId="3C00E307" w:rsidR="00EB36A6" w:rsidRDefault="00EB36A6" w:rsidP="00E807A4">
      <w:pPr>
        <w:jc w:val="left"/>
        <w:rPr>
          <w:b/>
          <w:bCs/>
        </w:rPr>
      </w:pPr>
    </w:p>
    <w:p w14:paraId="09126567" w14:textId="21C8DC70" w:rsidR="00EB36A6" w:rsidRDefault="00EB36A6" w:rsidP="00E807A4">
      <w:pPr>
        <w:jc w:val="left"/>
        <w:rPr>
          <w:b/>
          <w:bCs/>
        </w:rPr>
      </w:pPr>
    </w:p>
    <w:p w14:paraId="2426B05B" w14:textId="48A66EBA" w:rsidR="00EB36A6" w:rsidRPr="00FA394D" w:rsidRDefault="00EB36A6" w:rsidP="00EB36A6">
      <w:pPr>
        <w:pStyle w:val="a4"/>
        <w:numPr>
          <w:ilvl w:val="0"/>
          <w:numId w:val="16"/>
        </w:numPr>
        <w:ind w:firstLineChars="0"/>
        <w:jc w:val="left"/>
        <w:rPr>
          <w:rFonts w:hint="eastAsia"/>
        </w:rPr>
      </w:pPr>
      <w:r w:rsidRPr="00EB36A6">
        <w:t>RANSAC</w:t>
      </w:r>
    </w:p>
    <w:p w14:paraId="2130CBA3" w14:textId="70A217F7" w:rsidR="00EB36A6" w:rsidRDefault="00FA394D" w:rsidP="00EB36A6">
      <w:pPr>
        <w:jc w:val="left"/>
        <w:rPr>
          <w:b/>
          <w:bCs/>
        </w:rPr>
      </w:pPr>
      <w:r>
        <w:rPr>
          <w:noProof/>
        </w:rPr>
        <w:lastRenderedPageBreak/>
        <w:drawing>
          <wp:inline distT="0" distB="0" distL="0" distR="0" wp14:anchorId="157E63F5" wp14:editId="3FE2B4B7">
            <wp:extent cx="5274310" cy="2929255"/>
            <wp:effectExtent l="0" t="0" r="254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929255"/>
                    </a:xfrm>
                    <a:prstGeom prst="rect">
                      <a:avLst/>
                    </a:prstGeom>
                  </pic:spPr>
                </pic:pic>
              </a:graphicData>
            </a:graphic>
          </wp:inline>
        </w:drawing>
      </w:r>
    </w:p>
    <w:p w14:paraId="09B6DFBF" w14:textId="2DE81724" w:rsidR="00EB36A6" w:rsidRPr="00164BEB" w:rsidRDefault="00164BEB" w:rsidP="00EB36A6">
      <w:pPr>
        <w:jc w:val="left"/>
      </w:pPr>
      <w:r>
        <w:rPr>
          <w:rFonts w:hint="eastAsia"/>
        </w:rPr>
        <w:t>需要多少轮迭代？</w:t>
      </w:r>
    </w:p>
    <w:p w14:paraId="1E5E5EED" w14:textId="7D80BC29" w:rsidR="00EB36A6" w:rsidRDefault="00164BEB" w:rsidP="00EB36A6">
      <w:pPr>
        <w:jc w:val="left"/>
        <w:rPr>
          <w:b/>
          <w:bCs/>
        </w:rPr>
      </w:pPr>
      <w:r>
        <w:rPr>
          <w:noProof/>
        </w:rPr>
        <w:drawing>
          <wp:inline distT="0" distB="0" distL="0" distR="0" wp14:anchorId="4EBF6D5A" wp14:editId="4F30B2FF">
            <wp:extent cx="5274310" cy="267525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675255"/>
                    </a:xfrm>
                    <a:prstGeom prst="rect">
                      <a:avLst/>
                    </a:prstGeom>
                  </pic:spPr>
                </pic:pic>
              </a:graphicData>
            </a:graphic>
          </wp:inline>
        </w:drawing>
      </w:r>
    </w:p>
    <w:p w14:paraId="4CB2BB04" w14:textId="69C08ECB" w:rsidR="00EB36A6" w:rsidRDefault="00037B8B" w:rsidP="00037B8B">
      <w:pPr>
        <w:pStyle w:val="a4"/>
        <w:numPr>
          <w:ilvl w:val="0"/>
          <w:numId w:val="16"/>
        </w:numPr>
        <w:ind w:firstLineChars="0"/>
        <w:jc w:val="left"/>
      </w:pPr>
      <w:r>
        <w:rPr>
          <w:rFonts w:hint="eastAsia"/>
        </w:rPr>
        <w:t>图像拼接的过程</w:t>
      </w:r>
    </w:p>
    <w:p w14:paraId="334D8610" w14:textId="77777777" w:rsidR="00D30F8D" w:rsidRPr="00D30F8D" w:rsidRDefault="00D30F8D" w:rsidP="00D30F8D">
      <w:pPr>
        <w:jc w:val="left"/>
      </w:pPr>
      <w:r w:rsidRPr="00D30F8D">
        <w:t>Detect key points</w:t>
      </w:r>
    </w:p>
    <w:p w14:paraId="401CDB4B" w14:textId="77777777" w:rsidR="00D30F8D" w:rsidRPr="00D30F8D" w:rsidRDefault="00D30F8D" w:rsidP="00D30F8D">
      <w:pPr>
        <w:jc w:val="left"/>
      </w:pPr>
      <w:r w:rsidRPr="00D30F8D">
        <w:t>Build the SIFT descriptors</w:t>
      </w:r>
    </w:p>
    <w:p w14:paraId="2E15B107" w14:textId="77777777" w:rsidR="00D30F8D" w:rsidRPr="00D30F8D" w:rsidRDefault="00D30F8D" w:rsidP="00D30F8D">
      <w:pPr>
        <w:jc w:val="left"/>
      </w:pPr>
      <w:r w:rsidRPr="00D30F8D">
        <w:t>Match SIFT descriptors</w:t>
      </w:r>
    </w:p>
    <w:p w14:paraId="113518C9" w14:textId="77777777" w:rsidR="00D30F8D" w:rsidRPr="00D30F8D" w:rsidRDefault="00D30F8D" w:rsidP="00D30F8D">
      <w:pPr>
        <w:jc w:val="left"/>
      </w:pPr>
      <w:r w:rsidRPr="00D30F8D">
        <w:t>Fitting the transformation</w:t>
      </w:r>
    </w:p>
    <w:p w14:paraId="3D04962F" w14:textId="77777777" w:rsidR="00D30F8D" w:rsidRPr="00D30F8D" w:rsidRDefault="00D30F8D" w:rsidP="00D30F8D">
      <w:pPr>
        <w:jc w:val="left"/>
      </w:pPr>
      <w:r w:rsidRPr="00D30F8D">
        <w:t>RANSAC</w:t>
      </w:r>
    </w:p>
    <w:p w14:paraId="2EFE383F" w14:textId="740267A2" w:rsidR="00037B8B" w:rsidRPr="00037B8B" w:rsidRDefault="00D30F8D" w:rsidP="00D30F8D">
      <w:pPr>
        <w:jc w:val="left"/>
        <w:rPr>
          <w:rFonts w:hint="eastAsia"/>
        </w:rPr>
      </w:pPr>
      <w:r w:rsidRPr="00D30F8D">
        <w:t>Image Blending</w:t>
      </w:r>
    </w:p>
    <w:p w14:paraId="229584B5" w14:textId="5D10EA4B" w:rsidR="00EB36A6" w:rsidRDefault="00EB36A6" w:rsidP="00EB36A6">
      <w:pPr>
        <w:jc w:val="left"/>
        <w:rPr>
          <w:b/>
          <w:bCs/>
        </w:rPr>
      </w:pPr>
    </w:p>
    <w:p w14:paraId="6CF93794" w14:textId="77777777" w:rsidR="00EB36A6" w:rsidRPr="00EB36A6" w:rsidRDefault="00EB36A6" w:rsidP="00EB36A6">
      <w:pPr>
        <w:jc w:val="left"/>
        <w:rPr>
          <w:rFonts w:hint="eastAsia"/>
          <w:b/>
          <w:bCs/>
        </w:rPr>
      </w:pPr>
    </w:p>
    <w:p w14:paraId="61664AEC" w14:textId="77777777" w:rsidR="00535A59" w:rsidRDefault="00535A59" w:rsidP="00E807A4">
      <w:pPr>
        <w:jc w:val="left"/>
        <w:rPr>
          <w:b/>
          <w:bCs/>
        </w:rPr>
      </w:pPr>
    </w:p>
    <w:p w14:paraId="5C6EB846" w14:textId="77777777" w:rsidR="00535A59" w:rsidRDefault="00535A59" w:rsidP="00E807A4">
      <w:pPr>
        <w:jc w:val="left"/>
        <w:rPr>
          <w:b/>
          <w:bCs/>
        </w:rPr>
      </w:pPr>
    </w:p>
    <w:p w14:paraId="03FCE7D3" w14:textId="77777777" w:rsidR="00535A59" w:rsidRDefault="00535A59" w:rsidP="00E807A4">
      <w:pPr>
        <w:jc w:val="left"/>
        <w:rPr>
          <w:b/>
          <w:bCs/>
        </w:rPr>
      </w:pPr>
    </w:p>
    <w:p w14:paraId="42034F2D" w14:textId="77777777" w:rsidR="00535A59" w:rsidRDefault="00535A59" w:rsidP="00E807A4">
      <w:pPr>
        <w:jc w:val="left"/>
        <w:rPr>
          <w:b/>
          <w:bCs/>
        </w:rPr>
      </w:pPr>
    </w:p>
    <w:p w14:paraId="0DC8A37B" w14:textId="0029EA06" w:rsidR="00535A59" w:rsidRDefault="00535A59" w:rsidP="00E807A4">
      <w:pPr>
        <w:jc w:val="left"/>
        <w:rPr>
          <w:b/>
          <w:bCs/>
        </w:rPr>
      </w:pPr>
      <w:r>
        <w:rPr>
          <w:b/>
          <w:bCs/>
        </w:rPr>
        <w:t>C</w:t>
      </w:r>
      <w:r>
        <w:rPr>
          <w:rFonts w:hint="eastAsia"/>
          <w:b/>
          <w:bCs/>
        </w:rPr>
        <w:t>ha</w:t>
      </w:r>
      <w:r>
        <w:rPr>
          <w:b/>
          <w:bCs/>
        </w:rPr>
        <w:t>p08 DL</w:t>
      </w:r>
    </w:p>
    <w:p w14:paraId="387B019E" w14:textId="5A139A59" w:rsidR="00535A59" w:rsidRDefault="00535A59" w:rsidP="00E807A4">
      <w:pPr>
        <w:jc w:val="left"/>
        <w:rPr>
          <w:b/>
          <w:bCs/>
        </w:rPr>
      </w:pPr>
      <w:r>
        <w:rPr>
          <w:rFonts w:hint="eastAsia"/>
          <w:b/>
          <w:bCs/>
        </w:rPr>
        <w:lastRenderedPageBreak/>
        <w:t xml:space="preserve"> </w:t>
      </w:r>
    </w:p>
    <w:p w14:paraId="7F955DC2" w14:textId="4AED2738" w:rsidR="00861778" w:rsidRPr="00F76894" w:rsidRDefault="00F76894" w:rsidP="00E807A4">
      <w:pPr>
        <w:jc w:val="left"/>
        <w:rPr>
          <w:rFonts w:hint="eastAsia"/>
        </w:rPr>
      </w:pPr>
      <w:r>
        <w:rPr>
          <w:rFonts w:hint="eastAsia"/>
        </w:rPr>
        <w:t>要会算多层神经网络</w:t>
      </w:r>
    </w:p>
    <w:p w14:paraId="40E3C6AF" w14:textId="00C6847D" w:rsidR="00861778" w:rsidRPr="00861778" w:rsidRDefault="00861778" w:rsidP="00E807A4">
      <w:pPr>
        <w:jc w:val="left"/>
      </w:pPr>
      <w:r w:rsidRPr="00861778">
        <w:drawing>
          <wp:inline distT="0" distB="0" distL="0" distR="0" wp14:anchorId="3746A2BC" wp14:editId="677A3949">
            <wp:extent cx="4218856" cy="1809750"/>
            <wp:effectExtent l="0" t="0" r="0" b="0"/>
            <wp:docPr id="133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21811" cy="1811018"/>
                    </a:xfrm>
                    <a:prstGeom prst="rect">
                      <a:avLst/>
                    </a:prstGeom>
                    <a:noFill/>
                    <a:ln>
                      <a:noFill/>
                    </a:ln>
                    <a:extLst>
                      <a:ext uri="{909E8E84-426E-40dd-AFC4-6F175D3DCCD1}">
                        <a14:hiddenFill xmlns:p="http://schemas.openxmlformats.org/presentationml/2006/main" xmlns="" xmlns:a14="http://schemas.microsoft.com/office/drawing/2010/main" xmlns:lc="http://schemas.openxmlformats.org/drawingml/2006/lockedCanvas">
                          <a:solidFill>
                            <a:srgbClr val="FFFFFF"/>
                          </a:solidFill>
                        </a14:hiddenFill>
                      </a:ext>
                      <a:ext uri="{91240B29-F687-4f45-9708-019B960494DF}">
                        <a14:hiddenLine xmlns:p="http://schemas.openxmlformats.org/presentationml/2006/main" xmlns="" xmlns:a14="http://schemas.microsoft.com/office/drawing/2010/main" xmlns:lc="http://schemas.openxmlformats.org/drawingml/2006/lockedCanvas" w="9525">
                          <a:solidFill>
                            <a:srgbClr val="000000"/>
                          </a:solidFill>
                          <a:miter lim="800000"/>
                          <a:headEnd/>
                          <a:tailEnd/>
                        </a14:hiddenLine>
                      </a:ext>
                    </a:extLst>
                  </pic:spPr>
                </pic:pic>
              </a:graphicData>
            </a:graphic>
          </wp:inline>
        </w:drawing>
      </w:r>
    </w:p>
    <w:p w14:paraId="478E0E2C" w14:textId="72E7744F" w:rsidR="00535A59" w:rsidRDefault="00535A59" w:rsidP="00E807A4">
      <w:pPr>
        <w:jc w:val="left"/>
        <w:rPr>
          <w:b/>
          <w:bCs/>
        </w:rPr>
      </w:pPr>
    </w:p>
    <w:p w14:paraId="55E14FD0" w14:textId="77777777" w:rsidR="00535A59" w:rsidRDefault="00535A59" w:rsidP="00E807A4">
      <w:pPr>
        <w:jc w:val="left"/>
        <w:rPr>
          <w:rFonts w:hint="eastAsia"/>
          <w:b/>
          <w:bCs/>
        </w:rPr>
      </w:pPr>
    </w:p>
    <w:p w14:paraId="43ED5007" w14:textId="0A390665" w:rsidR="00560F03" w:rsidRDefault="00560F03" w:rsidP="00E807A4">
      <w:pPr>
        <w:jc w:val="left"/>
        <w:rPr>
          <w:b/>
          <w:bCs/>
        </w:rPr>
      </w:pPr>
      <w:r>
        <w:rPr>
          <w:noProof/>
        </w:rPr>
        <w:drawing>
          <wp:anchor distT="0" distB="0" distL="114300" distR="114300" simplePos="0" relativeHeight="251687936" behindDoc="0" locked="0" layoutInCell="1" allowOverlap="1" wp14:anchorId="2C2F46DE" wp14:editId="58A09130">
            <wp:simplePos x="0" y="0"/>
            <wp:positionH relativeFrom="column">
              <wp:posOffset>-62230</wp:posOffset>
            </wp:positionH>
            <wp:positionV relativeFrom="paragraph">
              <wp:posOffset>47625</wp:posOffset>
            </wp:positionV>
            <wp:extent cx="3519170" cy="2391410"/>
            <wp:effectExtent l="0" t="0" r="5080" b="8890"/>
            <wp:wrapSquare wrapText="bothSides"/>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519170" cy="2391410"/>
                    </a:xfrm>
                    <a:prstGeom prst="rect">
                      <a:avLst/>
                    </a:prstGeom>
                  </pic:spPr>
                </pic:pic>
              </a:graphicData>
            </a:graphic>
            <wp14:sizeRelH relativeFrom="margin">
              <wp14:pctWidth>0</wp14:pctWidth>
            </wp14:sizeRelH>
            <wp14:sizeRelV relativeFrom="margin">
              <wp14:pctHeight>0</wp14:pctHeight>
            </wp14:sizeRelV>
          </wp:anchor>
        </w:drawing>
      </w:r>
    </w:p>
    <w:p w14:paraId="3B0E63FC" w14:textId="48DCD126" w:rsidR="00560F03" w:rsidRDefault="00560F03" w:rsidP="00E807A4">
      <w:pPr>
        <w:jc w:val="left"/>
        <w:rPr>
          <w:b/>
          <w:bCs/>
        </w:rPr>
      </w:pPr>
    </w:p>
    <w:p w14:paraId="5C09CD4D" w14:textId="435F7E93" w:rsidR="00560F03" w:rsidRDefault="00560F03" w:rsidP="00E807A4">
      <w:pPr>
        <w:jc w:val="left"/>
        <w:rPr>
          <w:b/>
          <w:bCs/>
        </w:rPr>
      </w:pPr>
    </w:p>
    <w:p w14:paraId="04ED276D" w14:textId="61ACF99E" w:rsidR="00560F03" w:rsidRDefault="00560F03" w:rsidP="00E807A4">
      <w:pPr>
        <w:jc w:val="left"/>
        <w:rPr>
          <w:b/>
          <w:bCs/>
        </w:rPr>
      </w:pPr>
    </w:p>
    <w:p w14:paraId="53B96E80" w14:textId="77777777" w:rsidR="00560F03" w:rsidRDefault="00560F03" w:rsidP="00E807A4">
      <w:pPr>
        <w:jc w:val="left"/>
        <w:rPr>
          <w:b/>
          <w:bCs/>
        </w:rPr>
      </w:pPr>
    </w:p>
    <w:p w14:paraId="30B770D4" w14:textId="77777777" w:rsidR="00560F03" w:rsidRDefault="00560F03" w:rsidP="00E807A4">
      <w:pPr>
        <w:jc w:val="left"/>
        <w:rPr>
          <w:b/>
          <w:bCs/>
        </w:rPr>
      </w:pPr>
    </w:p>
    <w:p w14:paraId="555A9294" w14:textId="77777777" w:rsidR="00560F03" w:rsidRDefault="00560F03" w:rsidP="00E807A4">
      <w:pPr>
        <w:jc w:val="left"/>
        <w:rPr>
          <w:b/>
          <w:bCs/>
        </w:rPr>
      </w:pPr>
    </w:p>
    <w:p w14:paraId="7A0D7622" w14:textId="77777777" w:rsidR="00560F03" w:rsidRDefault="00560F03" w:rsidP="00E807A4">
      <w:pPr>
        <w:jc w:val="left"/>
        <w:rPr>
          <w:b/>
          <w:bCs/>
        </w:rPr>
      </w:pPr>
    </w:p>
    <w:p w14:paraId="6CCC9029" w14:textId="77777777" w:rsidR="00560F03" w:rsidRDefault="00560F03" w:rsidP="00E807A4">
      <w:pPr>
        <w:jc w:val="left"/>
        <w:rPr>
          <w:b/>
          <w:bCs/>
        </w:rPr>
      </w:pPr>
    </w:p>
    <w:p w14:paraId="2A451F48" w14:textId="77777777" w:rsidR="00560F03" w:rsidRDefault="00560F03" w:rsidP="00E807A4">
      <w:pPr>
        <w:jc w:val="left"/>
        <w:rPr>
          <w:b/>
          <w:bCs/>
        </w:rPr>
      </w:pPr>
    </w:p>
    <w:p w14:paraId="4A5DC1C3" w14:textId="77777777" w:rsidR="00560F03" w:rsidRDefault="00560F03" w:rsidP="00E807A4">
      <w:pPr>
        <w:jc w:val="left"/>
        <w:rPr>
          <w:b/>
          <w:bCs/>
        </w:rPr>
      </w:pPr>
    </w:p>
    <w:p w14:paraId="52ADB273" w14:textId="77777777" w:rsidR="00560F03" w:rsidRDefault="00560F03" w:rsidP="00E807A4">
      <w:pPr>
        <w:jc w:val="left"/>
        <w:rPr>
          <w:b/>
          <w:bCs/>
        </w:rPr>
      </w:pPr>
    </w:p>
    <w:p w14:paraId="5F0F9AE7" w14:textId="77777777" w:rsidR="00560F03" w:rsidRDefault="00560F03" w:rsidP="00E807A4">
      <w:pPr>
        <w:jc w:val="left"/>
        <w:rPr>
          <w:rFonts w:hint="eastAsia"/>
          <w:b/>
          <w:bCs/>
        </w:rPr>
      </w:pPr>
    </w:p>
    <w:p w14:paraId="1520C7DC" w14:textId="4D596037" w:rsidR="00560F03" w:rsidRDefault="004557F9" w:rsidP="00E807A4">
      <w:pPr>
        <w:jc w:val="left"/>
        <w:rPr>
          <w:b/>
          <w:bCs/>
        </w:rPr>
      </w:pPr>
      <w:r w:rsidRPr="008D5626">
        <w:drawing>
          <wp:anchor distT="0" distB="0" distL="114300" distR="114300" simplePos="0" relativeHeight="251688960" behindDoc="0" locked="0" layoutInCell="1" allowOverlap="1" wp14:anchorId="5ECE6B7D" wp14:editId="40A75305">
            <wp:simplePos x="0" y="0"/>
            <wp:positionH relativeFrom="margin">
              <wp:posOffset>1362075</wp:posOffset>
            </wp:positionH>
            <wp:positionV relativeFrom="paragraph">
              <wp:posOffset>73977</wp:posOffset>
            </wp:positionV>
            <wp:extent cx="3554730" cy="1924050"/>
            <wp:effectExtent l="0" t="0" r="7620" b="0"/>
            <wp:wrapSquare wrapText="bothSides"/>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554730" cy="1924050"/>
                    </a:xfrm>
                    <a:prstGeom prst="rect">
                      <a:avLst/>
                    </a:prstGeom>
                  </pic:spPr>
                </pic:pic>
              </a:graphicData>
            </a:graphic>
            <wp14:sizeRelH relativeFrom="margin">
              <wp14:pctWidth>0</wp14:pctWidth>
            </wp14:sizeRelH>
            <wp14:sizeRelV relativeFrom="margin">
              <wp14:pctHeight>0</wp14:pctHeight>
            </wp14:sizeRelV>
          </wp:anchor>
        </w:drawing>
      </w:r>
    </w:p>
    <w:p w14:paraId="043DFE6C" w14:textId="22DB2CFB" w:rsidR="00560F03" w:rsidRDefault="008D5626" w:rsidP="00E807A4">
      <w:pPr>
        <w:jc w:val="left"/>
      </w:pPr>
      <w:r>
        <w:rPr>
          <w:rFonts w:hint="eastAsia"/>
        </w:rPr>
        <w:t>如何计算梯度</w:t>
      </w:r>
    </w:p>
    <w:p w14:paraId="3CFDF41A" w14:textId="2600AA0D" w:rsidR="008D5626" w:rsidRPr="008D5626" w:rsidRDefault="008D5626" w:rsidP="00E807A4">
      <w:pPr>
        <w:jc w:val="left"/>
        <w:rPr>
          <w:rFonts w:hint="eastAsia"/>
        </w:rPr>
      </w:pPr>
    </w:p>
    <w:p w14:paraId="57C0F2AB" w14:textId="77777777" w:rsidR="00560F03" w:rsidRDefault="00560F03" w:rsidP="00E807A4">
      <w:pPr>
        <w:jc w:val="left"/>
        <w:rPr>
          <w:b/>
          <w:bCs/>
        </w:rPr>
      </w:pPr>
    </w:p>
    <w:p w14:paraId="1D3B3B3D" w14:textId="7801DF6E" w:rsidR="008D5626" w:rsidRPr="00D32C37" w:rsidRDefault="00D32C37" w:rsidP="00E807A4">
      <w:pPr>
        <w:jc w:val="left"/>
        <w:rPr>
          <w:rFonts w:hint="eastAsia"/>
        </w:rPr>
      </w:pPr>
      <w:r>
        <w:rPr>
          <w:rFonts w:hint="eastAsia"/>
        </w:rPr>
        <w:t>用一个b</w:t>
      </w:r>
      <w:r>
        <w:t>atch</w:t>
      </w:r>
      <w:r w:rsidR="009C11F1">
        <w:t xml:space="preserve"> B</w:t>
      </w:r>
    </w:p>
    <w:p w14:paraId="628D52B4" w14:textId="77777777" w:rsidR="008D5626" w:rsidRDefault="008D5626" w:rsidP="00E807A4">
      <w:pPr>
        <w:jc w:val="left"/>
        <w:rPr>
          <w:b/>
          <w:bCs/>
        </w:rPr>
      </w:pPr>
    </w:p>
    <w:p w14:paraId="4B18DBA9" w14:textId="77777777" w:rsidR="008D5626" w:rsidRDefault="008D5626" w:rsidP="00E807A4">
      <w:pPr>
        <w:jc w:val="left"/>
        <w:rPr>
          <w:b/>
          <w:bCs/>
        </w:rPr>
      </w:pPr>
    </w:p>
    <w:p w14:paraId="56794B1E" w14:textId="77777777" w:rsidR="008D5626" w:rsidRDefault="008D5626" w:rsidP="00E807A4">
      <w:pPr>
        <w:jc w:val="left"/>
        <w:rPr>
          <w:b/>
          <w:bCs/>
        </w:rPr>
      </w:pPr>
    </w:p>
    <w:p w14:paraId="6A0CE03C" w14:textId="77777777" w:rsidR="008D5626" w:rsidRDefault="008D5626" w:rsidP="00E807A4">
      <w:pPr>
        <w:jc w:val="left"/>
        <w:rPr>
          <w:b/>
          <w:bCs/>
        </w:rPr>
      </w:pPr>
    </w:p>
    <w:p w14:paraId="19BBA8E0" w14:textId="77777777" w:rsidR="008D5626" w:rsidRDefault="008D5626" w:rsidP="00E807A4">
      <w:pPr>
        <w:jc w:val="left"/>
        <w:rPr>
          <w:b/>
          <w:bCs/>
        </w:rPr>
      </w:pPr>
    </w:p>
    <w:p w14:paraId="720866A1" w14:textId="77777777" w:rsidR="008D5626" w:rsidRDefault="008D5626" w:rsidP="00E807A4">
      <w:pPr>
        <w:jc w:val="left"/>
        <w:rPr>
          <w:b/>
          <w:bCs/>
        </w:rPr>
      </w:pPr>
    </w:p>
    <w:p w14:paraId="4F613899" w14:textId="77777777" w:rsidR="008D5626" w:rsidRDefault="008D5626" w:rsidP="00E807A4">
      <w:pPr>
        <w:jc w:val="left"/>
        <w:rPr>
          <w:b/>
          <w:bCs/>
        </w:rPr>
      </w:pPr>
    </w:p>
    <w:p w14:paraId="153AEF91" w14:textId="77777777" w:rsidR="004557F9" w:rsidRDefault="004557F9" w:rsidP="00E807A4">
      <w:pPr>
        <w:jc w:val="left"/>
        <w:rPr>
          <w:rFonts w:hint="eastAsia"/>
          <w:b/>
          <w:bCs/>
        </w:rPr>
      </w:pPr>
    </w:p>
    <w:p w14:paraId="1181A844" w14:textId="64E2C62C" w:rsidR="004557F9" w:rsidRDefault="004557F9" w:rsidP="00E807A4">
      <w:pPr>
        <w:jc w:val="left"/>
        <w:rPr>
          <w:b/>
          <w:bCs/>
        </w:rPr>
      </w:pPr>
      <w:r>
        <w:rPr>
          <w:rFonts w:ascii="Helvetica" w:hAnsi="Helvetica" w:cs="Helvetica"/>
          <w:sz w:val="23"/>
          <w:szCs w:val="23"/>
          <w:shd w:val="clear" w:color="auto" w:fill="FFFFFF"/>
        </w:rPr>
        <w:t>学习率低，收敛慢，容易掉到坑里陷入局部最优；学习率高，可能使得收敛过程不稳定，来回震荡，一直不收敛</w:t>
      </w:r>
    </w:p>
    <w:p w14:paraId="6B6B7807" w14:textId="77777777" w:rsidR="004557F9" w:rsidRDefault="004557F9" w:rsidP="00E807A4">
      <w:pPr>
        <w:jc w:val="left"/>
        <w:rPr>
          <w:b/>
          <w:bCs/>
        </w:rPr>
      </w:pPr>
    </w:p>
    <w:p w14:paraId="7B548FE7" w14:textId="77777777" w:rsidR="003D29B9" w:rsidRDefault="003D29B9" w:rsidP="00E807A4">
      <w:pPr>
        <w:jc w:val="left"/>
        <w:rPr>
          <w:b/>
          <w:bCs/>
        </w:rPr>
      </w:pPr>
    </w:p>
    <w:p w14:paraId="323318DD" w14:textId="516719C6" w:rsidR="00577651" w:rsidRPr="0012142E" w:rsidRDefault="00577651" w:rsidP="00E807A4">
      <w:pPr>
        <w:jc w:val="left"/>
        <w:rPr>
          <w:b/>
          <w:bCs/>
        </w:rPr>
      </w:pPr>
      <w:r w:rsidRPr="0012142E">
        <w:rPr>
          <w:b/>
          <w:bCs/>
        </w:rPr>
        <w:lastRenderedPageBreak/>
        <w:t>PPT1</w:t>
      </w:r>
    </w:p>
    <w:p w14:paraId="1F95048F" w14:textId="47D13E8B" w:rsidR="00577651" w:rsidRDefault="00577651" w:rsidP="00E807A4">
      <w:pPr>
        <w:jc w:val="left"/>
      </w:pPr>
      <w:r>
        <w:rPr>
          <w:rFonts w:hint="eastAsia"/>
        </w:rPr>
        <w:t>数字图像的重要性</w:t>
      </w:r>
      <w:r w:rsidR="00180AB1">
        <w:rPr>
          <w:rFonts w:hint="eastAsia"/>
        </w:rPr>
        <w:t xml:space="preserve"> 那一页 其他的不用仔细看</w:t>
      </w:r>
    </w:p>
    <w:p w14:paraId="46BDEA9E" w14:textId="0BC71249" w:rsidR="0012142E" w:rsidRDefault="0012142E" w:rsidP="00E807A4">
      <w:pPr>
        <w:jc w:val="left"/>
      </w:pPr>
    </w:p>
    <w:p w14:paraId="399182DA" w14:textId="1FDF07C7" w:rsidR="0012142E" w:rsidRPr="00CB26D3" w:rsidRDefault="0012142E" w:rsidP="00E807A4">
      <w:pPr>
        <w:jc w:val="left"/>
        <w:rPr>
          <w:b/>
          <w:bCs/>
        </w:rPr>
      </w:pPr>
      <w:r w:rsidRPr="00CB26D3">
        <w:rPr>
          <w:rFonts w:hint="eastAsia"/>
          <w:b/>
          <w:bCs/>
        </w:rPr>
        <w:t>P</w:t>
      </w:r>
      <w:r w:rsidRPr="00CB26D3">
        <w:rPr>
          <w:b/>
          <w:bCs/>
        </w:rPr>
        <w:t>PT2</w:t>
      </w:r>
    </w:p>
    <w:p w14:paraId="243F6141" w14:textId="7636360D" w:rsidR="0012142E" w:rsidRPr="00EC0D72" w:rsidRDefault="00E76017" w:rsidP="00E807A4">
      <w:pPr>
        <w:jc w:val="left"/>
      </w:pPr>
      <w:r>
        <w:rPr>
          <w:rFonts w:hint="eastAsia"/>
        </w:rPr>
        <w:t>图像表达二维数组/矩阵 每个像素用字节表示（灰1彩3）</w:t>
      </w:r>
    </w:p>
    <w:p w14:paraId="32E07D9C" w14:textId="5483502B" w:rsidR="00A13270" w:rsidRDefault="005304EB" w:rsidP="00E807A4">
      <w:pPr>
        <w:jc w:val="left"/>
      </w:pPr>
      <w:r>
        <w:rPr>
          <w:rFonts w:hint="eastAsia"/>
        </w:rPr>
        <w:t xml:space="preserve">图像格式 </w:t>
      </w:r>
      <w:r w:rsidR="00D86A14">
        <w:rPr>
          <w:rFonts w:hint="eastAsia"/>
        </w:rPr>
        <w:t xml:space="preserve">（常见的 </w:t>
      </w:r>
      <w:r w:rsidR="00D86A14">
        <w:t>BMP JPEG TIFF GIF PNG</w:t>
      </w:r>
      <w:r w:rsidR="00D86A14">
        <w:rPr>
          <w:rFonts w:hint="eastAsia"/>
        </w:rPr>
        <w:t>）</w:t>
      </w:r>
      <w:r w:rsidR="00840323">
        <w:rPr>
          <w:rFonts w:hint="eastAsia"/>
        </w:rPr>
        <w:t>编码方式：有损o</w:t>
      </w:r>
      <w:r w:rsidR="00840323">
        <w:t>r</w:t>
      </w:r>
      <w:r w:rsidR="00840323">
        <w:rPr>
          <w:rFonts w:hint="eastAsia"/>
        </w:rPr>
        <w:t>无损</w:t>
      </w:r>
      <w:r w:rsidR="00C06AD1">
        <w:rPr>
          <w:rFonts w:hint="eastAsia"/>
        </w:rPr>
        <w:t>，简单介绍</w:t>
      </w:r>
    </w:p>
    <w:p w14:paraId="32B7E27B" w14:textId="24AAE869" w:rsidR="00A602F2" w:rsidRDefault="00292329" w:rsidP="00E807A4">
      <w:pPr>
        <w:jc w:val="left"/>
      </w:pPr>
      <w:r>
        <w:rPr>
          <w:rFonts w:hint="eastAsia"/>
        </w:rPr>
        <w:t>B</w:t>
      </w:r>
      <w:r>
        <w:t>MP</w:t>
      </w:r>
      <w:r>
        <w:rPr>
          <w:rFonts w:hint="eastAsia"/>
        </w:rPr>
        <w:t>格式</w:t>
      </w:r>
      <w:r w:rsidR="00CB26D3">
        <w:rPr>
          <w:rFonts w:hint="eastAsia"/>
        </w:rPr>
        <w:t xml:space="preserve"> 文件结构，具体s</w:t>
      </w:r>
      <w:r w:rsidR="00CB26D3">
        <w:t>ize</w:t>
      </w:r>
      <w:r w:rsidR="00CB26D3">
        <w:rPr>
          <w:rFonts w:hint="eastAsia"/>
        </w:rPr>
        <w:t>不用记，但要知道各部分及其功能</w:t>
      </w:r>
      <w:r w:rsidR="00F95F02">
        <w:rPr>
          <w:rFonts w:hint="eastAsia"/>
        </w:rPr>
        <w:t xml:space="preserve"> b</w:t>
      </w:r>
      <w:r w:rsidR="00F95F02">
        <w:t>itCount(1 4 8 16 24 32</w:t>
      </w:r>
      <w:r w:rsidR="00F95F02">
        <w:rPr>
          <w:rFonts w:hint="eastAsia"/>
        </w:rPr>
        <w:t xml:space="preserve">分别对应 </w:t>
      </w:r>
      <w:r w:rsidR="0078297E">
        <w:t>1</w:t>
      </w:r>
      <w:r w:rsidR="00F95F02">
        <w:rPr>
          <w:rFonts w:hint="eastAsia"/>
        </w:rPr>
        <w:t xml:space="preserve">二值 </w:t>
      </w:r>
      <w:r w:rsidR="0078297E">
        <w:t>8</w:t>
      </w:r>
      <w:r w:rsidR="00F95F02">
        <w:rPr>
          <w:rFonts w:hint="eastAsia"/>
        </w:rPr>
        <w:t xml:space="preserve">灰度 </w:t>
      </w:r>
      <w:r w:rsidR="0078297E">
        <w:t>16</w:t>
      </w:r>
      <w:r w:rsidR="00F95F02">
        <w:rPr>
          <w:rFonts w:hint="eastAsia"/>
        </w:rPr>
        <w:t>伪彩色 真彩色 带阿尔法通道的彩色)</w:t>
      </w:r>
      <w:r w:rsidR="00A602F2">
        <w:rPr>
          <w:rFonts w:hint="eastAsia"/>
        </w:rPr>
        <w:t xml:space="preserve"> 分辨率 物理尺寸上的像素</w:t>
      </w:r>
    </w:p>
    <w:p w14:paraId="4BA2CB67" w14:textId="774FE1C4" w:rsidR="00A602F2" w:rsidRDefault="00040DD0" w:rsidP="00E807A4">
      <w:pPr>
        <w:jc w:val="left"/>
      </w:pPr>
      <w:r>
        <w:rPr>
          <w:rFonts w:hint="eastAsia"/>
        </w:rPr>
        <w:t>图像数据</w:t>
      </w:r>
      <w:r w:rsidR="00C116A9">
        <w:rPr>
          <w:rFonts w:hint="eastAsia"/>
        </w:rPr>
        <w:t xml:space="preserve"> 倒立存储</w:t>
      </w:r>
      <w:r w:rsidR="00233692">
        <w:rPr>
          <w:rFonts w:hint="eastAsia"/>
        </w:rPr>
        <w:t xml:space="preserve">，每一行字节要是 </w:t>
      </w:r>
      <w:r w:rsidR="00233692">
        <w:t xml:space="preserve">4 </w:t>
      </w:r>
      <w:r w:rsidR="00233692">
        <w:rPr>
          <w:rFonts w:hint="eastAsia"/>
        </w:rPr>
        <w:t>的倍数</w:t>
      </w:r>
    </w:p>
    <w:p w14:paraId="4E9500C2" w14:textId="7D1F31B6" w:rsidR="00971594" w:rsidRDefault="00E10A7F" w:rsidP="00E807A4">
      <w:pPr>
        <w:jc w:val="left"/>
      </w:pPr>
      <w:r>
        <w:rPr>
          <w:rFonts w:hint="eastAsia"/>
        </w:rPr>
        <w:t>光圈大小</w:t>
      </w:r>
      <w:r w:rsidR="009C0BB6">
        <w:rPr>
          <w:rFonts w:hint="eastAsia"/>
        </w:rPr>
        <w:t>的影响</w:t>
      </w:r>
      <w:r w:rsidR="00B5465C">
        <w:rPr>
          <w:rFonts w:hint="eastAsia"/>
        </w:rPr>
        <w:t xml:space="preserve"> 以及光圈对景深的影响</w:t>
      </w:r>
      <w:r w:rsidR="00005FAA">
        <w:rPr>
          <w:rFonts w:hint="eastAsia"/>
        </w:rPr>
        <w:t>（为什么光圈越大，景深越浅？）</w:t>
      </w:r>
    </w:p>
    <w:p w14:paraId="30C31545" w14:textId="546B9A66" w:rsidR="0012753D" w:rsidRDefault="0012753D" w:rsidP="00E807A4">
      <w:pPr>
        <w:jc w:val="left"/>
      </w:pPr>
      <w:r>
        <w:rPr>
          <w:rFonts w:hint="eastAsia"/>
        </w:rPr>
        <w:t>数码相机成像原理过程</w:t>
      </w:r>
      <w:r w:rsidR="007C24A0">
        <w:rPr>
          <w:rFonts w:hint="eastAsia"/>
        </w:rPr>
        <w:t xml:space="preserve"> 背一遍</w:t>
      </w:r>
    </w:p>
    <w:p w14:paraId="3F0F0F33" w14:textId="40FAEA97" w:rsidR="00315700" w:rsidRDefault="00315700" w:rsidP="00E807A4">
      <w:pPr>
        <w:jc w:val="left"/>
      </w:pPr>
      <w:r>
        <w:rPr>
          <w:rFonts w:hint="eastAsia"/>
        </w:rPr>
        <w:t>色彩分为彩色（R</w:t>
      </w:r>
      <w:r>
        <w:t>GB</w:t>
      </w:r>
      <w:r>
        <w:rPr>
          <w:rFonts w:hint="eastAsia"/>
        </w:rPr>
        <w:t>）和消色（灰度）</w:t>
      </w:r>
    </w:p>
    <w:p w14:paraId="4DDB580A" w14:textId="261BBD91" w:rsidR="009E4EFC" w:rsidRDefault="003D241D" w:rsidP="00E807A4">
      <w:pPr>
        <w:jc w:val="left"/>
      </w:pPr>
      <w:r>
        <w:rPr>
          <w:rFonts w:hint="eastAsia"/>
        </w:rPr>
        <w:t>三原色</w:t>
      </w:r>
      <w:r w:rsidR="00641209">
        <w:rPr>
          <w:rFonts w:hint="eastAsia"/>
        </w:rPr>
        <w:t xml:space="preserve"> 对应波长</w:t>
      </w:r>
      <w:r w:rsidR="009E4EFC">
        <w:rPr>
          <w:rFonts w:hint="eastAsia"/>
        </w:rPr>
        <w:t>（</w:t>
      </w:r>
      <w:r w:rsidR="009E4EFC">
        <w:t>R</w:t>
      </w:r>
      <w:r w:rsidR="009E4EFC">
        <w:rPr>
          <w:rFonts w:hint="eastAsia"/>
        </w:rPr>
        <w:t xml:space="preserve">最长 </w:t>
      </w:r>
      <w:r w:rsidR="009E4EFC">
        <w:t>B</w:t>
      </w:r>
      <w:r w:rsidR="009E4EFC">
        <w:rPr>
          <w:rFonts w:hint="eastAsia"/>
        </w:rPr>
        <w:t>最短）</w:t>
      </w:r>
    </w:p>
    <w:p w14:paraId="11441E0C" w14:textId="61A8E327" w:rsidR="00752C5D" w:rsidRDefault="002F68F7" w:rsidP="00E807A4">
      <w:pPr>
        <w:jc w:val="left"/>
      </w:pPr>
      <w:r>
        <w:rPr>
          <w:rFonts w:hint="eastAsia"/>
        </w:rPr>
        <w:t>强调：</w:t>
      </w:r>
      <w:r w:rsidR="00E517A6">
        <w:rPr>
          <w:rFonts w:hint="eastAsia"/>
        </w:rPr>
        <w:t>感知的</w:t>
      </w:r>
      <w:r w:rsidR="002246B4">
        <w:t xml:space="preserve">HSV </w:t>
      </w:r>
      <w:r w:rsidR="002246B4">
        <w:rPr>
          <w:rFonts w:hint="eastAsia"/>
        </w:rPr>
        <w:t>色调</w:t>
      </w:r>
      <w:r w:rsidR="005A6E44">
        <w:rPr>
          <w:rFonts w:hint="eastAsia"/>
        </w:rPr>
        <w:t>&gt;</w:t>
      </w:r>
      <w:r w:rsidR="002246B4">
        <w:rPr>
          <w:rFonts w:hint="eastAsia"/>
        </w:rPr>
        <w:t>饱和度</w:t>
      </w:r>
      <w:r w:rsidR="005A6E44">
        <w:t>&gt;</w:t>
      </w:r>
      <w:r w:rsidR="002246B4">
        <w:rPr>
          <w:rFonts w:hint="eastAsia"/>
        </w:rPr>
        <w:t>亮度（</w:t>
      </w:r>
      <w:r w:rsidR="005A6E44">
        <w:rPr>
          <w:rFonts w:hint="eastAsia"/>
        </w:rPr>
        <w:t xml:space="preserve">这里是优先级 </w:t>
      </w:r>
      <w:r w:rsidR="002246B4">
        <w:rPr>
          <w:rFonts w:hint="eastAsia"/>
        </w:rPr>
        <w:t>优先级不等于</w:t>
      </w:r>
      <w:r w:rsidR="0038634C">
        <w:rPr>
          <w:rFonts w:hint="eastAsia"/>
        </w:rPr>
        <w:t>感知</w:t>
      </w:r>
      <w:r w:rsidR="002246B4">
        <w:rPr>
          <w:rFonts w:hint="eastAsia"/>
        </w:rPr>
        <w:t>能力</w:t>
      </w:r>
      <w:r w:rsidR="0062412E">
        <w:rPr>
          <w:rFonts w:hint="eastAsia"/>
        </w:rPr>
        <w:t>、敏感度</w:t>
      </w:r>
      <w:r w:rsidR="002246B4">
        <w:rPr>
          <w:rFonts w:hint="eastAsia"/>
        </w:rPr>
        <w:t>）</w:t>
      </w:r>
    </w:p>
    <w:p w14:paraId="6A6D09ED" w14:textId="4F555A2B" w:rsidR="00641209" w:rsidRDefault="00103E3B" w:rsidP="00E807A4">
      <w:pPr>
        <w:jc w:val="left"/>
      </w:pPr>
      <w:r>
        <w:rPr>
          <w:rFonts w:hint="eastAsia"/>
        </w:rPr>
        <w:t>颜色空间</w:t>
      </w:r>
      <w:r w:rsidR="00495DF6">
        <w:rPr>
          <w:rFonts w:hint="eastAsia"/>
        </w:rPr>
        <w:t xml:space="preserve">（设备有关/无关） </w:t>
      </w:r>
      <w:r w:rsidR="004C6460">
        <w:t>RGB CMY HSV</w:t>
      </w:r>
      <w:r w:rsidR="000B766F">
        <w:t xml:space="preserve">; </w:t>
      </w:r>
      <w:r w:rsidR="00495DF6">
        <w:t>CIE XYZ,LAB,YUV</w:t>
      </w:r>
      <w:r w:rsidR="00BF54C0">
        <w:t xml:space="preserve"> </w:t>
      </w:r>
      <w:r w:rsidR="00BF54C0">
        <w:rPr>
          <w:rFonts w:hint="eastAsia"/>
        </w:rPr>
        <w:t>式子不用记</w:t>
      </w:r>
    </w:p>
    <w:p w14:paraId="3749D91B" w14:textId="6FA0C3E6" w:rsidR="004C0535" w:rsidRDefault="00D279B3" w:rsidP="00E807A4">
      <w:pPr>
        <w:jc w:val="left"/>
      </w:pPr>
      <w:r>
        <w:rPr>
          <w:rFonts w:hint="eastAsia"/>
        </w:rPr>
        <w:t>加色和减色,</w:t>
      </w:r>
      <w:r>
        <w:t>RGB</w:t>
      </w:r>
      <w:r>
        <w:rPr>
          <w:rFonts w:hint="eastAsia"/>
        </w:rPr>
        <w:t xml:space="preserve">加 </w:t>
      </w:r>
      <w:r>
        <w:t>CMY</w:t>
      </w:r>
      <w:r>
        <w:rPr>
          <w:rFonts w:hint="eastAsia"/>
        </w:rPr>
        <w:t>减</w:t>
      </w:r>
      <w:r w:rsidR="00170245">
        <w:rPr>
          <w:rFonts w:hint="eastAsia"/>
        </w:rPr>
        <w:t xml:space="preserve"> 要知道字母代表什么</w:t>
      </w:r>
    </w:p>
    <w:p w14:paraId="0DEE2E2F" w14:textId="7AC5FBAF" w:rsidR="00103E3B" w:rsidRDefault="00AE2323" w:rsidP="00E807A4">
      <w:pPr>
        <w:jc w:val="left"/>
      </w:pPr>
      <w:r>
        <w:rPr>
          <w:rFonts w:hint="eastAsia"/>
        </w:rPr>
        <w:t>J</w:t>
      </w:r>
      <w:r>
        <w:t>PEG</w:t>
      </w:r>
      <w:r>
        <w:rPr>
          <w:rFonts w:hint="eastAsia"/>
        </w:rPr>
        <w:t>格式</w:t>
      </w:r>
      <w:r w:rsidR="00A54B86">
        <w:t xml:space="preserve"> </w:t>
      </w:r>
      <w:r w:rsidR="00FD170C">
        <w:rPr>
          <w:rFonts w:hint="eastAsia"/>
        </w:rPr>
        <w:t>了解</w:t>
      </w:r>
      <w:r w:rsidR="00A54B86">
        <w:rPr>
          <w:rFonts w:hint="eastAsia"/>
        </w:rPr>
        <w:t>压缩的基本策略</w:t>
      </w:r>
      <w:r w:rsidR="003F5889">
        <w:rPr>
          <w:rFonts w:hint="eastAsia"/>
        </w:rPr>
        <w:t>及其优点</w:t>
      </w:r>
      <w:r w:rsidR="000453D1">
        <w:rPr>
          <w:rFonts w:hint="eastAsia"/>
        </w:rPr>
        <w:t xml:space="preserve"> </w:t>
      </w:r>
      <w:r w:rsidR="00E47309">
        <w:rPr>
          <w:rFonts w:hint="eastAsia"/>
        </w:rPr>
        <w:t>J</w:t>
      </w:r>
      <w:r w:rsidR="00E47309">
        <w:t>PEG</w:t>
      </w:r>
      <w:r w:rsidR="00E47309">
        <w:rPr>
          <w:rFonts w:hint="eastAsia"/>
        </w:rPr>
        <w:t>的缺点</w:t>
      </w:r>
      <w:r w:rsidR="00891F30">
        <w:rPr>
          <w:rFonts w:hint="eastAsia"/>
        </w:rPr>
        <w:t xml:space="preserve"> 具体编码方式不管</w:t>
      </w:r>
    </w:p>
    <w:p w14:paraId="185554B3" w14:textId="342F7825" w:rsidR="00AC6BBD" w:rsidRDefault="00AC6BBD" w:rsidP="00E807A4">
      <w:pPr>
        <w:jc w:val="left"/>
      </w:pPr>
      <w:r>
        <w:rPr>
          <w:rFonts w:hint="eastAsia"/>
        </w:rPr>
        <w:t xml:space="preserve">链式图像表达方式 </w:t>
      </w:r>
      <w:r>
        <w:t>R</w:t>
      </w:r>
      <w:r w:rsidR="0078127F">
        <w:t xml:space="preserve">un </w:t>
      </w:r>
      <w:r>
        <w:t>L</w:t>
      </w:r>
      <w:r w:rsidR="0078127F">
        <w:t xml:space="preserve">ength </w:t>
      </w:r>
      <w:r>
        <w:t>E</w:t>
      </w:r>
      <w:r w:rsidR="0078127F">
        <w:t>ncoding</w:t>
      </w:r>
      <w:r>
        <w:t xml:space="preserve"> </w:t>
      </w:r>
      <w:r>
        <w:rPr>
          <w:rFonts w:hint="eastAsia"/>
        </w:rPr>
        <w:t>好好理解</w:t>
      </w:r>
    </w:p>
    <w:p w14:paraId="314B2856" w14:textId="169BA292" w:rsidR="00FD1C6A" w:rsidRPr="00891F30" w:rsidRDefault="00FD1C6A" w:rsidP="00E807A4">
      <w:pPr>
        <w:jc w:val="left"/>
      </w:pPr>
    </w:p>
    <w:p w14:paraId="023773F5" w14:textId="25B9DB96" w:rsidR="00CB26D3" w:rsidRDefault="00CB26D3" w:rsidP="00E807A4">
      <w:pPr>
        <w:jc w:val="left"/>
        <w:rPr>
          <w:b/>
          <w:bCs/>
        </w:rPr>
      </w:pPr>
      <w:r w:rsidRPr="00AC6BBD">
        <w:rPr>
          <w:rFonts w:hint="eastAsia"/>
          <w:b/>
          <w:bCs/>
        </w:rPr>
        <w:t>P</w:t>
      </w:r>
      <w:r w:rsidRPr="00AC6BBD">
        <w:rPr>
          <w:b/>
          <w:bCs/>
        </w:rPr>
        <w:t>PT3</w:t>
      </w:r>
    </w:p>
    <w:p w14:paraId="7E61737A" w14:textId="02008401" w:rsidR="00A36498" w:rsidRDefault="00FC714C" w:rsidP="00E807A4">
      <w:pPr>
        <w:jc w:val="left"/>
      </w:pPr>
      <w:r>
        <w:rPr>
          <w:rFonts w:hint="eastAsia"/>
        </w:rPr>
        <w:t>重点：如何得到二值图像（</w:t>
      </w:r>
      <w:r w:rsidR="009F5DEF">
        <w:rPr>
          <w:rFonts w:hint="eastAsia"/>
        </w:rPr>
        <w:t>低中高级）</w:t>
      </w:r>
      <w:r w:rsidR="00EF6544">
        <w:rPr>
          <w:rFonts w:hint="eastAsia"/>
        </w:rPr>
        <w:t xml:space="preserve"> 局部自适应+大津</w:t>
      </w:r>
      <w:r w:rsidR="00BD55DF">
        <w:rPr>
          <w:rFonts w:hint="eastAsia"/>
        </w:rPr>
        <w:t xml:space="preserve"> </w:t>
      </w:r>
    </w:p>
    <w:p w14:paraId="4B371F48" w14:textId="66A87716" w:rsidR="00BE698E" w:rsidRDefault="00D25231" w:rsidP="00E807A4">
      <w:pPr>
        <w:jc w:val="left"/>
      </w:pPr>
      <w:r>
        <w:rPr>
          <w:rFonts w:hint="eastAsia"/>
        </w:rPr>
        <w:t>大津算法推导</w:t>
      </w:r>
      <w:r w:rsidR="00BD55DF">
        <w:rPr>
          <w:rFonts w:hint="eastAsia"/>
        </w:rPr>
        <w:t>、算法过程</w:t>
      </w:r>
    </w:p>
    <w:p w14:paraId="4E6E938C" w14:textId="541A89D3" w:rsidR="008D6878" w:rsidRPr="00FC714C" w:rsidRDefault="008D6878" w:rsidP="00E807A4">
      <w:pPr>
        <w:jc w:val="left"/>
      </w:pPr>
      <w:r>
        <w:rPr>
          <w:rFonts w:hint="eastAsia"/>
        </w:rPr>
        <w:t>形态学：四种操作</w:t>
      </w:r>
      <w:r w:rsidR="0053292E">
        <w:rPr>
          <w:rFonts w:hint="eastAsia"/>
        </w:rPr>
        <w:t>（以膨胀为例</w:t>
      </w:r>
      <w:r w:rsidR="00DD6524">
        <w:rPr>
          <w:rFonts w:hint="eastAsia"/>
        </w:rPr>
        <w:t>，膨胀的物理意义</w:t>
      </w:r>
      <w:r w:rsidR="00D676A1">
        <w:rPr>
          <w:rFonts w:hint="eastAsia"/>
        </w:rPr>
        <w:t>，</w:t>
      </w:r>
      <w:r w:rsidR="004F04D9">
        <w:rPr>
          <w:rFonts w:hint="eastAsia"/>
        </w:rPr>
        <w:t>能</w:t>
      </w:r>
      <w:r w:rsidR="003B3A15">
        <w:rPr>
          <w:rFonts w:hint="eastAsia"/>
        </w:rPr>
        <w:t>模拟例子</w:t>
      </w:r>
      <w:r w:rsidR="00830B75">
        <w:rPr>
          <w:rFonts w:hint="eastAsia"/>
        </w:rPr>
        <w:t>结果</w:t>
      </w:r>
      <w:r w:rsidR="00C943DB">
        <w:rPr>
          <w:rFonts w:hint="eastAsia"/>
        </w:rPr>
        <w:t>）</w:t>
      </w:r>
    </w:p>
    <w:p w14:paraId="5792ECB7" w14:textId="77777777" w:rsidR="00FC714C" w:rsidRPr="00FC714C" w:rsidRDefault="00FC714C" w:rsidP="00E807A4">
      <w:pPr>
        <w:jc w:val="left"/>
      </w:pPr>
    </w:p>
    <w:p w14:paraId="2C7042C9" w14:textId="444428C2" w:rsidR="00FC714C" w:rsidRDefault="00FC714C" w:rsidP="00E807A4">
      <w:pPr>
        <w:jc w:val="left"/>
        <w:rPr>
          <w:b/>
          <w:bCs/>
        </w:rPr>
      </w:pPr>
      <w:r>
        <w:rPr>
          <w:rFonts w:hint="eastAsia"/>
          <w:b/>
          <w:bCs/>
        </w:rPr>
        <w:t>P</w:t>
      </w:r>
      <w:r>
        <w:rPr>
          <w:b/>
          <w:bCs/>
        </w:rPr>
        <w:t>PT4</w:t>
      </w:r>
    </w:p>
    <w:p w14:paraId="31795748" w14:textId="703ED762" w:rsidR="00F05F18" w:rsidRDefault="00E702CB" w:rsidP="00E807A4">
      <w:pPr>
        <w:jc w:val="left"/>
      </w:pPr>
      <w:r>
        <w:rPr>
          <w:rFonts w:hint="eastAsia"/>
        </w:rPr>
        <w:t>重点：</w:t>
      </w:r>
      <w:r w:rsidR="00E660DC">
        <w:rPr>
          <w:rFonts w:hint="eastAsia"/>
        </w:rPr>
        <w:t>（基于对数）</w:t>
      </w:r>
      <w:r>
        <w:rPr>
          <w:rFonts w:hint="eastAsia"/>
        </w:rPr>
        <w:t>可视增强、直方图</w:t>
      </w:r>
      <w:r w:rsidR="00E83942">
        <w:rPr>
          <w:rFonts w:hint="eastAsia"/>
        </w:rPr>
        <w:t>（均衡化）</w:t>
      </w:r>
    </w:p>
    <w:p w14:paraId="409869D5" w14:textId="2C88E6F3" w:rsidR="000F1AC3" w:rsidRDefault="00B02EF7" w:rsidP="00E807A4">
      <w:pPr>
        <w:jc w:val="left"/>
      </w:pPr>
      <w:r>
        <w:rPr>
          <w:rFonts w:hint="eastAsia"/>
        </w:rPr>
        <w:t>We</w:t>
      </w:r>
      <w:r>
        <w:t xml:space="preserve">ber’s Law  </w:t>
      </w:r>
    </w:p>
    <w:p w14:paraId="1B10B426" w14:textId="61D3EA45" w:rsidR="00EF73F7" w:rsidRDefault="00EF73F7" w:rsidP="00E807A4">
      <w:pPr>
        <w:jc w:val="left"/>
      </w:pPr>
      <w:r>
        <w:rPr>
          <w:rFonts w:hint="eastAsia"/>
        </w:rPr>
        <w:t>直方图均衡化</w:t>
      </w:r>
      <w:r w:rsidR="001A0CCB">
        <w:rPr>
          <w:rFonts w:hint="eastAsia"/>
        </w:rPr>
        <w:t xml:space="preserve"> 必须掌握</w:t>
      </w:r>
      <w:r w:rsidR="00271365">
        <w:rPr>
          <w:rFonts w:hint="eastAsia"/>
        </w:rPr>
        <w:t xml:space="preserve"> 推导过程</w:t>
      </w:r>
      <w:r w:rsidR="00FA0881">
        <w:rPr>
          <w:rFonts w:hint="eastAsia"/>
        </w:rPr>
        <w:t>、具体例子计算</w:t>
      </w:r>
      <w:r w:rsidR="009A3443">
        <w:rPr>
          <w:rFonts w:hint="eastAsia"/>
        </w:rPr>
        <w:t>（可以用计算器）</w:t>
      </w:r>
      <w:r w:rsidR="006B157D">
        <w:rPr>
          <w:rFonts w:hint="eastAsia"/>
        </w:rPr>
        <w:t>、特点带来的好处/坏处</w:t>
      </w:r>
      <w:r w:rsidR="006623E6">
        <w:rPr>
          <w:rFonts w:hint="eastAsia"/>
        </w:rPr>
        <w:t xml:space="preserve"> </w:t>
      </w:r>
      <w:r w:rsidR="006623E6">
        <w:t xml:space="preserve"> </w:t>
      </w:r>
    </w:p>
    <w:p w14:paraId="01481CA6" w14:textId="4FB91943" w:rsidR="00AD5C1B" w:rsidRDefault="00E1680C" w:rsidP="00E807A4">
      <w:pPr>
        <w:jc w:val="left"/>
      </w:pPr>
      <w:r>
        <w:rPr>
          <w:rFonts w:hint="eastAsia"/>
        </w:rPr>
        <w:t>直方图匹配三步</w:t>
      </w:r>
      <w:r w:rsidR="00AD5C1B">
        <w:rPr>
          <w:rFonts w:hint="eastAsia"/>
        </w:rPr>
        <w:t>、直方图变换</w:t>
      </w:r>
    </w:p>
    <w:p w14:paraId="66217816" w14:textId="2D08DF1A" w:rsidR="00F05F18" w:rsidRDefault="00F05F18" w:rsidP="00E807A4">
      <w:pPr>
        <w:jc w:val="left"/>
      </w:pPr>
    </w:p>
    <w:p w14:paraId="4863ACA1" w14:textId="77777777" w:rsidR="00F05F18" w:rsidRPr="00F05F18" w:rsidRDefault="00F05F18" w:rsidP="00E807A4">
      <w:pPr>
        <w:jc w:val="left"/>
      </w:pPr>
    </w:p>
    <w:p w14:paraId="49E9206A" w14:textId="293F126E" w:rsidR="00F05F18" w:rsidRDefault="00F05F18" w:rsidP="00E807A4">
      <w:pPr>
        <w:jc w:val="left"/>
        <w:rPr>
          <w:b/>
          <w:bCs/>
        </w:rPr>
      </w:pPr>
      <w:r>
        <w:rPr>
          <w:rFonts w:hint="eastAsia"/>
          <w:b/>
          <w:bCs/>
        </w:rPr>
        <w:t>P</w:t>
      </w:r>
      <w:r>
        <w:rPr>
          <w:b/>
          <w:bCs/>
        </w:rPr>
        <w:t>PT5</w:t>
      </w:r>
    </w:p>
    <w:p w14:paraId="73B2C56C" w14:textId="65678CBD" w:rsidR="004741D1" w:rsidRDefault="00E23F07" w:rsidP="00E807A4">
      <w:pPr>
        <w:jc w:val="left"/>
      </w:pPr>
      <w:r>
        <w:rPr>
          <w:rFonts w:hint="eastAsia"/>
        </w:rPr>
        <w:t>几何变换举例子</w:t>
      </w:r>
      <w:r w:rsidR="002F7FF6">
        <w:rPr>
          <w:rFonts w:hint="eastAsia"/>
        </w:rPr>
        <w:t>，简单的计算</w:t>
      </w:r>
      <w:r w:rsidR="00953407">
        <w:rPr>
          <w:rFonts w:hint="eastAsia"/>
        </w:rPr>
        <w:t>（</w:t>
      </w:r>
      <w:r w:rsidR="006128E8">
        <w:rPr>
          <w:rFonts w:hint="eastAsia"/>
        </w:rPr>
        <w:t>公式不用记，变换矩阵会给</w:t>
      </w:r>
      <w:r w:rsidR="00B6118E">
        <w:rPr>
          <w:rFonts w:hint="eastAsia"/>
        </w:rPr>
        <w:t>）</w:t>
      </w:r>
    </w:p>
    <w:p w14:paraId="3810937B" w14:textId="73E03957" w:rsidR="00BA6DB4" w:rsidRDefault="00BA6DB4" w:rsidP="00E807A4">
      <w:pPr>
        <w:jc w:val="left"/>
      </w:pPr>
      <w:r>
        <w:rPr>
          <w:rFonts w:hint="eastAsia"/>
        </w:rPr>
        <w:t>插值</w:t>
      </w:r>
      <w:r w:rsidR="007D21B4">
        <w:rPr>
          <w:rFonts w:hint="eastAsia"/>
        </w:rPr>
        <w:t xml:space="preserve"> 重点掌握</w:t>
      </w:r>
      <w:r w:rsidR="006128E8">
        <w:rPr>
          <w:rFonts w:hint="eastAsia"/>
        </w:rPr>
        <w:t>最近邻</w:t>
      </w:r>
      <w:r w:rsidR="00667ED4">
        <w:rPr>
          <w:rFonts w:hint="eastAsia"/>
        </w:rPr>
        <w:t>插值</w:t>
      </w:r>
      <w:r w:rsidR="00D411AA">
        <w:rPr>
          <w:rFonts w:hint="eastAsia"/>
        </w:rPr>
        <w:t>、双线性插值</w:t>
      </w:r>
    </w:p>
    <w:p w14:paraId="38CC1C6E" w14:textId="2A3B982D" w:rsidR="002121A8" w:rsidRDefault="008860D4" w:rsidP="00E807A4">
      <w:pPr>
        <w:jc w:val="left"/>
      </w:pPr>
      <w:r>
        <w:rPr>
          <w:rFonts w:hint="eastAsia"/>
        </w:rPr>
        <w:t>人脸</w:t>
      </w:r>
      <w:r>
        <w:t xml:space="preserve">Morph </w:t>
      </w:r>
      <w:r w:rsidR="00B05CA7">
        <w:rPr>
          <w:rFonts w:hint="eastAsia"/>
        </w:rPr>
        <w:t>表情映射</w:t>
      </w:r>
      <w:r w:rsidR="008C495F">
        <w:rPr>
          <w:rFonts w:hint="eastAsia"/>
        </w:rPr>
        <w:t>的过程</w:t>
      </w:r>
      <w:r w:rsidR="005E5390">
        <w:rPr>
          <w:rFonts w:hint="eastAsia"/>
        </w:rPr>
        <w:t xml:space="preserve"> 以及建模</w:t>
      </w:r>
      <w:r w:rsidR="00625AF3">
        <w:rPr>
          <w:rFonts w:hint="eastAsia"/>
        </w:rPr>
        <w:t>（光照模型）</w:t>
      </w:r>
    </w:p>
    <w:p w14:paraId="3613E3B2" w14:textId="77777777" w:rsidR="004741D1" w:rsidRDefault="004741D1" w:rsidP="00E807A4">
      <w:pPr>
        <w:jc w:val="left"/>
        <w:rPr>
          <w:b/>
          <w:bCs/>
        </w:rPr>
      </w:pPr>
    </w:p>
    <w:p w14:paraId="16A20478" w14:textId="4B49CB77" w:rsidR="004741D1" w:rsidRDefault="004741D1" w:rsidP="00E807A4">
      <w:pPr>
        <w:jc w:val="left"/>
        <w:rPr>
          <w:b/>
          <w:bCs/>
        </w:rPr>
      </w:pPr>
      <w:r>
        <w:rPr>
          <w:rFonts w:hint="eastAsia"/>
          <w:b/>
          <w:bCs/>
        </w:rPr>
        <w:t>P</w:t>
      </w:r>
      <w:r>
        <w:rPr>
          <w:b/>
          <w:bCs/>
        </w:rPr>
        <w:t>PT6</w:t>
      </w:r>
    </w:p>
    <w:p w14:paraId="690F7B41" w14:textId="1B70FA90" w:rsidR="00B75F2A" w:rsidRDefault="00BF69E7" w:rsidP="00E807A4">
      <w:pPr>
        <w:jc w:val="left"/>
      </w:pPr>
      <w:r>
        <w:rPr>
          <w:rFonts w:hint="eastAsia"/>
        </w:rPr>
        <w:t>一维</w:t>
      </w:r>
      <w:r w:rsidR="00387446">
        <w:rPr>
          <w:rFonts w:hint="eastAsia"/>
        </w:rPr>
        <w:t>卷积</w:t>
      </w:r>
      <w:r w:rsidR="001E5304">
        <w:rPr>
          <w:rFonts w:hint="eastAsia"/>
        </w:rPr>
        <w:t>（例子</w:t>
      </w:r>
      <w:r w:rsidR="009D5EEF">
        <w:rPr>
          <w:rFonts w:hint="eastAsia"/>
        </w:rPr>
        <w:t>，计算</w:t>
      </w:r>
      <w:r w:rsidR="001E5304">
        <w:rPr>
          <w:rFonts w:hint="eastAsia"/>
        </w:rPr>
        <w:t>）</w:t>
      </w:r>
    </w:p>
    <w:p w14:paraId="2AAAB9C5" w14:textId="3198F5D2" w:rsidR="00483DAB" w:rsidRPr="00483DAB" w:rsidRDefault="00FF4AEF" w:rsidP="00E807A4">
      <w:pPr>
        <w:jc w:val="left"/>
        <w:rPr>
          <w:rFonts w:hint="eastAsia"/>
        </w:rPr>
      </w:pPr>
      <w:r>
        <w:rPr>
          <w:rFonts w:hint="eastAsia"/>
        </w:rPr>
        <w:t>均值滤波</w:t>
      </w:r>
      <w:r w:rsidR="002931B3">
        <w:rPr>
          <w:rFonts w:hint="eastAsia"/>
        </w:rPr>
        <w:t>（平滑滤波）</w:t>
      </w:r>
      <w:r w:rsidR="009F673C">
        <w:rPr>
          <w:rFonts w:hint="eastAsia"/>
        </w:rPr>
        <w:t>、中值滤波（！）</w:t>
      </w:r>
      <w:r w:rsidR="00F0199E">
        <w:rPr>
          <w:rFonts w:hint="eastAsia"/>
        </w:rPr>
        <w:t xml:space="preserve"> 拉普拉斯</w:t>
      </w:r>
      <w:r w:rsidR="00A3154E">
        <w:rPr>
          <w:rFonts w:hint="eastAsia"/>
        </w:rPr>
        <w:t>算子</w:t>
      </w:r>
    </w:p>
    <w:p w14:paraId="1106F5EF" w14:textId="77777777" w:rsidR="00327197" w:rsidRDefault="00327197" w:rsidP="00E807A4">
      <w:pPr>
        <w:jc w:val="left"/>
        <w:rPr>
          <w:b/>
          <w:bCs/>
        </w:rPr>
      </w:pPr>
    </w:p>
    <w:p w14:paraId="56E90650" w14:textId="0CCC3481" w:rsidR="00814EE3" w:rsidRPr="00814EE3" w:rsidRDefault="00B75F2A" w:rsidP="00E807A4">
      <w:pPr>
        <w:jc w:val="left"/>
      </w:pPr>
      <w:r>
        <w:rPr>
          <w:rFonts w:hint="eastAsia"/>
          <w:b/>
          <w:bCs/>
        </w:rPr>
        <w:t>P</w:t>
      </w:r>
      <w:r>
        <w:rPr>
          <w:b/>
          <w:bCs/>
        </w:rPr>
        <w:t>PT7</w:t>
      </w:r>
    </w:p>
    <w:p w14:paraId="696CBC5A" w14:textId="3F273932" w:rsidR="00B6465C" w:rsidRDefault="00814EE3" w:rsidP="00E807A4">
      <w:pPr>
        <w:jc w:val="left"/>
      </w:pPr>
      <w:r w:rsidRPr="0088522B">
        <w:rPr>
          <w:rFonts w:hint="eastAsia"/>
        </w:rPr>
        <w:t>双边滤波</w:t>
      </w:r>
      <w:r w:rsidR="0088522B">
        <w:rPr>
          <w:rFonts w:hint="eastAsia"/>
        </w:rPr>
        <w:t>，掌握思想，不用记式子</w:t>
      </w:r>
      <w:r w:rsidR="007951D0">
        <w:rPr>
          <w:rFonts w:hint="eastAsia"/>
        </w:rPr>
        <w:t>（给结果 猜参数大小</w:t>
      </w:r>
      <w:r w:rsidR="00E14C72">
        <w:rPr>
          <w:rFonts w:hint="eastAsia"/>
        </w:rPr>
        <w:t>）</w:t>
      </w:r>
    </w:p>
    <w:p w14:paraId="6183D7D4" w14:textId="19FBC8EB" w:rsidR="0088522B" w:rsidRDefault="0088522B" w:rsidP="00E807A4">
      <w:pPr>
        <w:jc w:val="left"/>
      </w:pPr>
    </w:p>
    <w:p w14:paraId="6B57AC9F" w14:textId="0B82B439" w:rsidR="0088522B" w:rsidRPr="00363C02" w:rsidRDefault="0088522B" w:rsidP="00E807A4">
      <w:pPr>
        <w:jc w:val="left"/>
        <w:rPr>
          <w:b/>
          <w:bCs/>
        </w:rPr>
      </w:pPr>
      <w:r w:rsidRPr="00363C02">
        <w:rPr>
          <w:rFonts w:hint="eastAsia"/>
          <w:b/>
          <w:bCs/>
        </w:rPr>
        <w:t>P</w:t>
      </w:r>
      <w:r w:rsidRPr="00363C02">
        <w:rPr>
          <w:b/>
          <w:bCs/>
        </w:rPr>
        <w:t>PT8</w:t>
      </w:r>
    </w:p>
    <w:p w14:paraId="0BFA6022" w14:textId="1572BAB3" w:rsidR="00B6465C" w:rsidRDefault="00363C02" w:rsidP="00E807A4">
      <w:pPr>
        <w:jc w:val="left"/>
      </w:pPr>
      <w:r>
        <w:rPr>
          <w:rFonts w:hint="eastAsia"/>
        </w:rPr>
        <w:t>快速双边滤波 了解</w:t>
      </w:r>
      <w:r>
        <w:t xml:space="preserve"> </w:t>
      </w:r>
      <w:r>
        <w:rPr>
          <w:rFonts w:hint="eastAsia"/>
        </w:rPr>
        <w:t>不考</w:t>
      </w:r>
    </w:p>
    <w:p w14:paraId="6D711D5F" w14:textId="77777777" w:rsidR="004A2D90" w:rsidRPr="004A2D90" w:rsidRDefault="004A2D90" w:rsidP="00E807A4">
      <w:pPr>
        <w:jc w:val="left"/>
      </w:pPr>
    </w:p>
    <w:p w14:paraId="74EEA463" w14:textId="53A8D754" w:rsidR="008A523C" w:rsidRDefault="008A523C" w:rsidP="00E807A4">
      <w:pPr>
        <w:jc w:val="left"/>
      </w:pPr>
      <w:r w:rsidRPr="00E75963">
        <w:rPr>
          <w:rFonts w:hint="eastAsia"/>
        </w:rPr>
        <w:t>引导滤波 式子怎么来的</w:t>
      </w:r>
    </w:p>
    <w:p w14:paraId="79CB94D7" w14:textId="4BAB61EF" w:rsidR="00DD0E0A" w:rsidRDefault="00DD0E0A" w:rsidP="00E807A4">
      <w:pPr>
        <w:jc w:val="left"/>
      </w:pPr>
      <w:r>
        <w:rPr>
          <w:rFonts w:hint="eastAsia"/>
        </w:rPr>
        <w:t>保梯度</w:t>
      </w:r>
      <w:r w:rsidR="00493AA7">
        <w:rPr>
          <w:rFonts w:hint="eastAsia"/>
        </w:rPr>
        <w:t>（给图区分双边滤波和</w:t>
      </w:r>
      <w:r w:rsidR="00B160A9">
        <w:rPr>
          <w:rFonts w:hint="eastAsia"/>
        </w:rPr>
        <w:t>引导滤波</w:t>
      </w:r>
      <w:r w:rsidR="00B160A9">
        <w:t>）</w:t>
      </w:r>
    </w:p>
    <w:p w14:paraId="08D8F6A7" w14:textId="30FFB174" w:rsidR="00C07397" w:rsidRDefault="00C07397" w:rsidP="00E807A4">
      <w:pPr>
        <w:jc w:val="left"/>
      </w:pPr>
      <w:r>
        <w:rPr>
          <w:rFonts w:hint="eastAsia"/>
        </w:rPr>
        <w:t>优点</w:t>
      </w:r>
    </w:p>
    <w:p w14:paraId="5C478289" w14:textId="3E67A1FA" w:rsidR="00F9364C" w:rsidRDefault="00F9364C" w:rsidP="00E807A4">
      <w:pPr>
        <w:jc w:val="left"/>
      </w:pPr>
    </w:p>
    <w:p w14:paraId="28BDD65A" w14:textId="7399760A" w:rsidR="00F9364C" w:rsidRDefault="00F9364C" w:rsidP="00E807A4">
      <w:pPr>
        <w:jc w:val="left"/>
      </w:pPr>
      <w:r>
        <w:rPr>
          <w:rFonts w:hint="eastAsia"/>
        </w:rPr>
        <w:t>Spa</w:t>
      </w:r>
      <w:r>
        <w:t>rse Norm Filter</w:t>
      </w:r>
    </w:p>
    <w:p w14:paraId="5D0D93D8" w14:textId="6CEDBD47" w:rsidR="00E75963" w:rsidRDefault="00E75963" w:rsidP="00E807A4">
      <w:pPr>
        <w:jc w:val="left"/>
      </w:pPr>
    </w:p>
    <w:p w14:paraId="778337A3" w14:textId="02A211C5" w:rsidR="00E75963" w:rsidRDefault="00E75963" w:rsidP="00E807A4">
      <w:pPr>
        <w:jc w:val="left"/>
        <w:rPr>
          <w:b/>
          <w:bCs/>
        </w:rPr>
      </w:pPr>
      <w:r w:rsidRPr="00DD0E0A">
        <w:rPr>
          <w:rFonts w:hint="eastAsia"/>
          <w:b/>
          <w:bCs/>
        </w:rPr>
        <w:t>P</w:t>
      </w:r>
      <w:r w:rsidRPr="00DD0E0A">
        <w:rPr>
          <w:b/>
          <w:bCs/>
        </w:rPr>
        <w:t>PT</w:t>
      </w:r>
      <w:r w:rsidR="00232426">
        <w:rPr>
          <w:b/>
          <w:bCs/>
        </w:rPr>
        <w:t>9</w:t>
      </w:r>
    </w:p>
    <w:p w14:paraId="1E906A64" w14:textId="29F50DBB" w:rsidR="00A261BE" w:rsidRDefault="009D5B61" w:rsidP="00E807A4">
      <w:pPr>
        <w:jc w:val="left"/>
      </w:pPr>
      <w:r>
        <w:rPr>
          <w:rFonts w:hint="eastAsia"/>
        </w:rPr>
        <w:t>如何使用傅里叶变换（图像去噪</w:t>
      </w:r>
      <w:r w:rsidR="005E43B1">
        <w:rPr>
          <w:rFonts w:hint="eastAsia"/>
        </w:rPr>
        <w:t xml:space="preserve"> </w:t>
      </w:r>
      <w:r w:rsidR="005E43B1">
        <w:t>p89）</w:t>
      </w:r>
    </w:p>
    <w:p w14:paraId="7EE400B1" w14:textId="44B03AB3" w:rsidR="0012651F" w:rsidRDefault="00EE2FA6" w:rsidP="00E807A4">
      <w:pPr>
        <w:jc w:val="left"/>
      </w:pPr>
      <w:r>
        <w:rPr>
          <w:rFonts w:hint="eastAsia"/>
        </w:rPr>
        <w:t>F</w:t>
      </w:r>
      <w:r>
        <w:t xml:space="preserve">FT </w:t>
      </w:r>
      <w:r>
        <w:rPr>
          <w:rFonts w:hint="eastAsia"/>
        </w:rPr>
        <w:t>推导</w:t>
      </w:r>
    </w:p>
    <w:p w14:paraId="37C8CE4D" w14:textId="62E06E43" w:rsidR="007F7AC6" w:rsidRPr="00E83BAA" w:rsidRDefault="00821568" w:rsidP="00E807A4">
      <w:pPr>
        <w:jc w:val="left"/>
      </w:pPr>
      <w:r>
        <w:rPr>
          <w:rFonts w:hint="eastAsia"/>
        </w:rPr>
        <w:t>幅值 相位哪个更重要？</w:t>
      </w:r>
    </w:p>
    <w:p w14:paraId="50C68780" w14:textId="343B8E26" w:rsidR="00E83BAA" w:rsidRDefault="00E83BAA" w:rsidP="00E807A4">
      <w:pPr>
        <w:jc w:val="left"/>
        <w:rPr>
          <w:b/>
          <w:bCs/>
        </w:rPr>
      </w:pPr>
    </w:p>
    <w:p w14:paraId="3888061E" w14:textId="4ECE6D17" w:rsidR="007E6739" w:rsidRDefault="00E23B71" w:rsidP="00E807A4">
      <w:pPr>
        <w:jc w:val="left"/>
      </w:pPr>
      <w:r>
        <w:rPr>
          <w:rFonts w:hint="eastAsia"/>
        </w:rPr>
        <w:t>特征检测：数学推导</w:t>
      </w:r>
      <w:r w:rsidR="00D47BBD">
        <w:rPr>
          <w:rFonts w:hint="eastAsia"/>
        </w:rPr>
        <w:t>（</w:t>
      </w:r>
      <w:r w:rsidR="00B34971">
        <w:rPr>
          <w:rFonts w:hint="eastAsia"/>
        </w:rPr>
        <w:t xml:space="preserve">一直到得到 </w:t>
      </w:r>
      <w:r w:rsidR="00B34971">
        <w:t xml:space="preserve">H </w:t>
      </w:r>
      <w:r w:rsidR="00B34971">
        <w:rPr>
          <w:rFonts w:hint="eastAsia"/>
        </w:rPr>
        <w:t>矩阵</w:t>
      </w:r>
      <w:r w:rsidR="00D47BBD">
        <w:rPr>
          <w:rFonts w:hint="eastAsia"/>
        </w:rPr>
        <w:t>）</w:t>
      </w:r>
      <w:r w:rsidR="00A46F8E">
        <w:rPr>
          <w:rFonts w:hint="eastAsia"/>
        </w:rPr>
        <w:t>分析</w:t>
      </w:r>
      <w:r w:rsidR="00520BA4">
        <w:rPr>
          <w:rFonts w:hint="eastAsia"/>
        </w:rPr>
        <w:t>； 有几个不变性</w:t>
      </w:r>
    </w:p>
    <w:p w14:paraId="603BEF62" w14:textId="70DB4016" w:rsidR="008C76C2" w:rsidRPr="00E23B71" w:rsidRDefault="008C76C2" w:rsidP="00E807A4">
      <w:pPr>
        <w:jc w:val="left"/>
      </w:pPr>
      <w:r>
        <w:rPr>
          <w:rFonts w:hint="eastAsia"/>
        </w:rPr>
        <w:t>H</w:t>
      </w:r>
      <w:r>
        <w:t xml:space="preserve">arris Laplace </w:t>
      </w:r>
      <w:r>
        <w:rPr>
          <w:rFonts w:hint="eastAsia"/>
        </w:rPr>
        <w:t>怎么做的</w:t>
      </w:r>
      <w:r w:rsidR="008C17E9">
        <w:rPr>
          <w:rFonts w:hint="eastAsia"/>
        </w:rPr>
        <w:t>（各尺度</w:t>
      </w:r>
      <w:r w:rsidR="008C17E9">
        <w:t xml:space="preserve">Harris </w:t>
      </w:r>
      <w:r w:rsidR="008C17E9">
        <w:rPr>
          <w:rFonts w:hint="eastAsia"/>
        </w:rPr>
        <w:t>cor</w:t>
      </w:r>
      <w:r w:rsidR="008C17E9">
        <w:t>ner+</w:t>
      </w:r>
      <w:r w:rsidR="008C17E9">
        <w:rPr>
          <w:rFonts w:hint="eastAsia"/>
        </w:rPr>
        <w:t>拉普拉斯做尺度</w:t>
      </w:r>
      <w:r w:rsidR="004318C1">
        <w:rPr>
          <w:rFonts w:hint="eastAsia"/>
        </w:rPr>
        <w:t>选择）</w:t>
      </w:r>
    </w:p>
    <w:p w14:paraId="6D5823B3" w14:textId="77777777" w:rsidR="00E83BAA" w:rsidRDefault="00E83BAA" w:rsidP="00E807A4">
      <w:pPr>
        <w:jc w:val="left"/>
        <w:rPr>
          <w:b/>
          <w:bCs/>
        </w:rPr>
      </w:pPr>
    </w:p>
    <w:p w14:paraId="45B3DF2C" w14:textId="5201788F" w:rsidR="00A261BE" w:rsidRDefault="00A261BE" w:rsidP="00E807A4">
      <w:pPr>
        <w:jc w:val="left"/>
        <w:rPr>
          <w:b/>
          <w:bCs/>
        </w:rPr>
      </w:pPr>
      <w:r>
        <w:rPr>
          <w:rFonts w:hint="eastAsia"/>
          <w:b/>
          <w:bCs/>
        </w:rPr>
        <w:t>P</w:t>
      </w:r>
      <w:r>
        <w:rPr>
          <w:b/>
          <w:bCs/>
        </w:rPr>
        <w:t>PT10</w:t>
      </w:r>
    </w:p>
    <w:p w14:paraId="1D7AEBDB" w14:textId="0E156735" w:rsidR="00280314" w:rsidRDefault="00E10A23" w:rsidP="00E807A4">
      <w:pPr>
        <w:jc w:val="left"/>
      </w:pPr>
      <w:r>
        <w:t xml:space="preserve">SIFT </w:t>
      </w:r>
      <w:r>
        <w:rPr>
          <w:rFonts w:hint="eastAsia"/>
        </w:rPr>
        <w:t>特征怎么提取的(</w:t>
      </w:r>
      <w:r>
        <w:t>basic idea, full version)</w:t>
      </w:r>
    </w:p>
    <w:p w14:paraId="66250CF5" w14:textId="033C183D" w:rsidR="00E10A23" w:rsidRPr="00E10A23" w:rsidRDefault="004F3587" w:rsidP="00E807A4">
      <w:pPr>
        <w:jc w:val="left"/>
      </w:pPr>
      <w:r>
        <w:rPr>
          <w:rFonts w:hint="eastAsia"/>
        </w:rPr>
        <w:t xml:space="preserve">利用 </w:t>
      </w:r>
      <w:r>
        <w:t xml:space="preserve">bob </w:t>
      </w:r>
      <w:r>
        <w:rPr>
          <w:rFonts w:hint="eastAsia"/>
        </w:rPr>
        <w:t>特征</w:t>
      </w:r>
      <w:r w:rsidR="00AD0160">
        <w:rPr>
          <w:rFonts w:hint="eastAsia"/>
        </w:rPr>
        <w:t xml:space="preserve"> 理解一下就好</w:t>
      </w:r>
    </w:p>
    <w:p w14:paraId="234A9038" w14:textId="77777777" w:rsidR="00280314" w:rsidRDefault="00280314" w:rsidP="00E807A4">
      <w:pPr>
        <w:jc w:val="left"/>
        <w:rPr>
          <w:b/>
          <w:bCs/>
        </w:rPr>
      </w:pPr>
    </w:p>
    <w:p w14:paraId="79F7752A" w14:textId="0E965E17" w:rsidR="00280314" w:rsidRDefault="00280314" w:rsidP="00E807A4">
      <w:pPr>
        <w:jc w:val="left"/>
        <w:rPr>
          <w:b/>
          <w:bCs/>
        </w:rPr>
      </w:pPr>
      <w:r>
        <w:rPr>
          <w:b/>
          <w:bCs/>
        </w:rPr>
        <w:t>PPT11</w:t>
      </w:r>
    </w:p>
    <w:p w14:paraId="39A44922" w14:textId="16CC76FA" w:rsidR="003C7919" w:rsidRDefault="004E2B23" w:rsidP="00E807A4">
      <w:pPr>
        <w:jc w:val="left"/>
      </w:pPr>
      <w:r>
        <w:rPr>
          <w:rFonts w:hint="eastAsia"/>
        </w:rPr>
        <w:t>S</w:t>
      </w:r>
      <w:r>
        <w:t>URF</w:t>
      </w:r>
      <w:r>
        <w:rPr>
          <w:rFonts w:hint="eastAsia"/>
        </w:rPr>
        <w:t>特征</w:t>
      </w:r>
      <w:r w:rsidR="003C6FEC">
        <w:rPr>
          <w:rFonts w:hint="eastAsia"/>
        </w:rPr>
        <w:t xml:space="preserve"> 提取方法</w:t>
      </w:r>
      <w:r w:rsidR="00146D6D">
        <w:rPr>
          <w:rFonts w:hint="eastAsia"/>
        </w:rPr>
        <w:t>（作为d</w:t>
      </w:r>
      <w:r w:rsidR="00146D6D">
        <w:t>etector descriptor</w:t>
      </w:r>
      <w:r w:rsidR="00146D6D">
        <w:rPr>
          <w:rFonts w:hint="eastAsia"/>
        </w:rPr>
        <w:t>）</w:t>
      </w:r>
      <w:r w:rsidR="003153F2">
        <w:rPr>
          <w:rFonts w:hint="eastAsia"/>
        </w:rPr>
        <w:t xml:space="preserve"> 积分图</w:t>
      </w:r>
    </w:p>
    <w:p w14:paraId="3CFD011A" w14:textId="48984774" w:rsidR="0078430A" w:rsidRDefault="0078430A" w:rsidP="00E807A4">
      <w:pPr>
        <w:jc w:val="left"/>
      </w:pPr>
      <w:r>
        <w:rPr>
          <w:rFonts w:hint="eastAsia"/>
        </w:rPr>
        <w:t>图像拼接</w:t>
      </w:r>
      <w:r w:rsidR="000F4399">
        <w:rPr>
          <w:rFonts w:hint="eastAsia"/>
        </w:rPr>
        <w:t>完整</w:t>
      </w:r>
      <w:r w:rsidR="00DD6509">
        <w:rPr>
          <w:rFonts w:hint="eastAsia"/>
        </w:rPr>
        <w:t>步骤</w:t>
      </w:r>
      <w:r w:rsidR="00D62D57">
        <w:rPr>
          <w:rFonts w:hint="eastAsia"/>
        </w:rPr>
        <w:t xml:space="preserve"> </w:t>
      </w:r>
    </w:p>
    <w:p w14:paraId="11EAD1E8" w14:textId="7B477770" w:rsidR="00903985" w:rsidRPr="004E2B23" w:rsidRDefault="00903985" w:rsidP="000F4399">
      <w:pPr>
        <w:tabs>
          <w:tab w:val="center" w:pos="4153"/>
        </w:tabs>
        <w:jc w:val="left"/>
      </w:pPr>
      <w:r>
        <w:rPr>
          <w:rFonts w:hint="eastAsia"/>
        </w:rPr>
        <w:t>R</w:t>
      </w:r>
      <w:r>
        <w:t xml:space="preserve">ANSAC </w:t>
      </w:r>
      <w:r>
        <w:rPr>
          <w:rFonts w:hint="eastAsia"/>
        </w:rPr>
        <w:t>算法过程</w:t>
      </w:r>
      <w:r w:rsidR="00051968">
        <w:rPr>
          <w:rFonts w:hint="eastAsia"/>
        </w:rPr>
        <w:t xml:space="preserve"> 需要多少轮迭代</w:t>
      </w:r>
      <w:r w:rsidR="000F4399">
        <w:tab/>
      </w:r>
    </w:p>
    <w:p w14:paraId="1ED4740D" w14:textId="5774D789" w:rsidR="003C7919" w:rsidRDefault="003C7919" w:rsidP="00E807A4">
      <w:pPr>
        <w:jc w:val="left"/>
        <w:rPr>
          <w:b/>
          <w:bCs/>
        </w:rPr>
      </w:pPr>
    </w:p>
    <w:p w14:paraId="387D812E" w14:textId="608BECAA" w:rsidR="003C7919" w:rsidRDefault="003C7919" w:rsidP="00E807A4">
      <w:pPr>
        <w:jc w:val="left"/>
        <w:rPr>
          <w:b/>
          <w:bCs/>
        </w:rPr>
      </w:pPr>
      <w:r>
        <w:rPr>
          <w:rFonts w:hint="eastAsia"/>
          <w:b/>
          <w:bCs/>
        </w:rPr>
        <w:t>P</w:t>
      </w:r>
      <w:r>
        <w:rPr>
          <w:b/>
          <w:bCs/>
        </w:rPr>
        <w:t>PT12</w:t>
      </w:r>
    </w:p>
    <w:p w14:paraId="599D534F" w14:textId="0A40489B" w:rsidR="00101027" w:rsidRDefault="000E44DF" w:rsidP="00E807A4">
      <w:pPr>
        <w:jc w:val="left"/>
      </w:pPr>
      <w:r>
        <w:rPr>
          <w:rFonts w:hint="eastAsia"/>
        </w:rPr>
        <w:t>D</w:t>
      </w:r>
      <w:r>
        <w:t>L</w:t>
      </w:r>
      <w:r w:rsidR="00885DAB">
        <w:t xml:space="preserve"> </w:t>
      </w:r>
      <w:r w:rsidR="00781F47">
        <w:rPr>
          <w:rFonts w:hint="eastAsia"/>
        </w:rPr>
        <w:t xml:space="preserve">重点掌握多层神经网络的 </w:t>
      </w:r>
      <w:r w:rsidR="00781F47">
        <w:t>BP</w:t>
      </w:r>
      <w:r w:rsidR="00101027">
        <w:t xml:space="preserve"> </w:t>
      </w:r>
      <w:r w:rsidR="00101027">
        <w:rPr>
          <w:rFonts w:hint="eastAsia"/>
        </w:rPr>
        <w:t>（可能有计算）</w:t>
      </w:r>
    </w:p>
    <w:p w14:paraId="152BA9E8" w14:textId="5051211E" w:rsidR="00765D78" w:rsidRDefault="00765D78" w:rsidP="00E807A4">
      <w:pPr>
        <w:jc w:val="left"/>
      </w:pPr>
      <w:r>
        <w:rPr>
          <w:rFonts w:hint="eastAsia"/>
        </w:rPr>
        <w:t xml:space="preserve">卷积里 </w:t>
      </w:r>
      <w:r>
        <w:t>P</w:t>
      </w:r>
      <w:r>
        <w:rPr>
          <w:rFonts w:hint="eastAsia"/>
        </w:rPr>
        <w:t>oo</w:t>
      </w:r>
      <w:r>
        <w:t>ling</w:t>
      </w:r>
      <w:r>
        <w:rPr>
          <w:rFonts w:hint="eastAsia"/>
        </w:rPr>
        <w:t>操作包含哪两方面</w:t>
      </w:r>
    </w:p>
    <w:p w14:paraId="53705C1B" w14:textId="5F2E2B96" w:rsidR="002B3C0F" w:rsidRDefault="002B3C0F" w:rsidP="00E807A4">
      <w:pPr>
        <w:jc w:val="left"/>
      </w:pPr>
      <w:r>
        <w:rPr>
          <w:rFonts w:hint="eastAsia"/>
        </w:rPr>
        <w:t>学习率高低的弊端</w:t>
      </w:r>
    </w:p>
    <w:p w14:paraId="094B0C10" w14:textId="3BACA15B" w:rsidR="000A05B7" w:rsidRPr="000E44DF" w:rsidRDefault="000A05B7" w:rsidP="00E807A4">
      <w:pPr>
        <w:jc w:val="left"/>
      </w:pPr>
      <w:r>
        <w:rPr>
          <w:rFonts w:hint="eastAsia"/>
        </w:rPr>
        <w:t xml:space="preserve">如何计算梯度更稳定（引入 </w:t>
      </w:r>
      <w:r>
        <w:t>batch B）</w:t>
      </w:r>
    </w:p>
    <w:sectPr w:rsidR="000A05B7" w:rsidRPr="000E44D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JetBrains Mono">
    <w:panose1 w:val="020B0509020102050004"/>
    <w:charset w:val="00"/>
    <w:family w:val="modern"/>
    <w:pitch w:val="fixed"/>
    <w:sig w:usb0="80000227" w:usb1="00001801" w:usb2="00000000" w:usb3="00000000" w:csb0="00000097"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F4238"/>
    <w:multiLevelType w:val="hybridMultilevel"/>
    <w:tmpl w:val="389AD0D4"/>
    <w:lvl w:ilvl="0" w:tplc="6A4C3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952031"/>
    <w:multiLevelType w:val="hybridMultilevel"/>
    <w:tmpl w:val="48204B26"/>
    <w:lvl w:ilvl="0" w:tplc="607C0BC8">
      <w:start w:val="1"/>
      <w:numFmt w:val="bullet"/>
      <w:lvlText w:val="➢"/>
      <w:lvlJc w:val="left"/>
      <w:pPr>
        <w:tabs>
          <w:tab w:val="num" w:pos="720"/>
        </w:tabs>
        <w:ind w:left="720" w:hanging="360"/>
      </w:pPr>
      <w:rPr>
        <w:rFonts w:ascii="MS Gothic" w:hAnsi="MS Gothic" w:hint="default"/>
      </w:rPr>
    </w:lvl>
    <w:lvl w:ilvl="1" w:tplc="3F4A73AC" w:tentative="1">
      <w:start w:val="1"/>
      <w:numFmt w:val="bullet"/>
      <w:lvlText w:val="➢"/>
      <w:lvlJc w:val="left"/>
      <w:pPr>
        <w:tabs>
          <w:tab w:val="num" w:pos="1440"/>
        </w:tabs>
        <w:ind w:left="1440" w:hanging="360"/>
      </w:pPr>
      <w:rPr>
        <w:rFonts w:ascii="MS Gothic" w:hAnsi="MS Gothic" w:hint="default"/>
      </w:rPr>
    </w:lvl>
    <w:lvl w:ilvl="2" w:tplc="1690130A" w:tentative="1">
      <w:start w:val="1"/>
      <w:numFmt w:val="bullet"/>
      <w:lvlText w:val="➢"/>
      <w:lvlJc w:val="left"/>
      <w:pPr>
        <w:tabs>
          <w:tab w:val="num" w:pos="2160"/>
        </w:tabs>
        <w:ind w:left="2160" w:hanging="360"/>
      </w:pPr>
      <w:rPr>
        <w:rFonts w:ascii="MS Gothic" w:hAnsi="MS Gothic" w:hint="default"/>
      </w:rPr>
    </w:lvl>
    <w:lvl w:ilvl="3" w:tplc="EA6E0CE2" w:tentative="1">
      <w:start w:val="1"/>
      <w:numFmt w:val="bullet"/>
      <w:lvlText w:val="➢"/>
      <w:lvlJc w:val="left"/>
      <w:pPr>
        <w:tabs>
          <w:tab w:val="num" w:pos="2880"/>
        </w:tabs>
        <w:ind w:left="2880" w:hanging="360"/>
      </w:pPr>
      <w:rPr>
        <w:rFonts w:ascii="MS Gothic" w:hAnsi="MS Gothic" w:hint="default"/>
      </w:rPr>
    </w:lvl>
    <w:lvl w:ilvl="4" w:tplc="80CCA05C" w:tentative="1">
      <w:start w:val="1"/>
      <w:numFmt w:val="bullet"/>
      <w:lvlText w:val="➢"/>
      <w:lvlJc w:val="left"/>
      <w:pPr>
        <w:tabs>
          <w:tab w:val="num" w:pos="3600"/>
        </w:tabs>
        <w:ind w:left="3600" w:hanging="360"/>
      </w:pPr>
      <w:rPr>
        <w:rFonts w:ascii="MS Gothic" w:hAnsi="MS Gothic" w:hint="default"/>
      </w:rPr>
    </w:lvl>
    <w:lvl w:ilvl="5" w:tplc="61F2E428" w:tentative="1">
      <w:start w:val="1"/>
      <w:numFmt w:val="bullet"/>
      <w:lvlText w:val="➢"/>
      <w:lvlJc w:val="left"/>
      <w:pPr>
        <w:tabs>
          <w:tab w:val="num" w:pos="4320"/>
        </w:tabs>
        <w:ind w:left="4320" w:hanging="360"/>
      </w:pPr>
      <w:rPr>
        <w:rFonts w:ascii="MS Gothic" w:hAnsi="MS Gothic" w:hint="default"/>
      </w:rPr>
    </w:lvl>
    <w:lvl w:ilvl="6" w:tplc="638E92B8" w:tentative="1">
      <w:start w:val="1"/>
      <w:numFmt w:val="bullet"/>
      <w:lvlText w:val="➢"/>
      <w:lvlJc w:val="left"/>
      <w:pPr>
        <w:tabs>
          <w:tab w:val="num" w:pos="5040"/>
        </w:tabs>
        <w:ind w:left="5040" w:hanging="360"/>
      </w:pPr>
      <w:rPr>
        <w:rFonts w:ascii="MS Gothic" w:hAnsi="MS Gothic" w:hint="default"/>
      </w:rPr>
    </w:lvl>
    <w:lvl w:ilvl="7" w:tplc="4A2A8642" w:tentative="1">
      <w:start w:val="1"/>
      <w:numFmt w:val="bullet"/>
      <w:lvlText w:val="➢"/>
      <w:lvlJc w:val="left"/>
      <w:pPr>
        <w:tabs>
          <w:tab w:val="num" w:pos="5760"/>
        </w:tabs>
        <w:ind w:left="5760" w:hanging="360"/>
      </w:pPr>
      <w:rPr>
        <w:rFonts w:ascii="MS Gothic" w:hAnsi="MS Gothic" w:hint="default"/>
      </w:rPr>
    </w:lvl>
    <w:lvl w:ilvl="8" w:tplc="15E2F5C0" w:tentative="1">
      <w:start w:val="1"/>
      <w:numFmt w:val="bullet"/>
      <w:lvlText w:val="➢"/>
      <w:lvlJc w:val="left"/>
      <w:pPr>
        <w:tabs>
          <w:tab w:val="num" w:pos="6480"/>
        </w:tabs>
        <w:ind w:left="6480" w:hanging="360"/>
      </w:pPr>
      <w:rPr>
        <w:rFonts w:ascii="MS Gothic" w:hAnsi="MS Gothic" w:hint="default"/>
      </w:rPr>
    </w:lvl>
  </w:abstractNum>
  <w:abstractNum w:abstractNumId="2" w15:restartNumberingAfterBreak="0">
    <w:nsid w:val="0B416F51"/>
    <w:multiLevelType w:val="hybridMultilevel"/>
    <w:tmpl w:val="8E8C29FC"/>
    <w:lvl w:ilvl="0" w:tplc="0CF08F7E">
      <w:start w:val="1"/>
      <w:numFmt w:val="bullet"/>
      <w:lvlText w:val="◼"/>
      <w:lvlJc w:val="left"/>
      <w:pPr>
        <w:tabs>
          <w:tab w:val="num" w:pos="720"/>
        </w:tabs>
        <w:ind w:left="720" w:hanging="360"/>
      </w:pPr>
      <w:rPr>
        <w:rFonts w:ascii="Cambria Math" w:hAnsi="Cambria Math" w:hint="default"/>
      </w:rPr>
    </w:lvl>
    <w:lvl w:ilvl="1" w:tplc="5D6C59BA" w:tentative="1">
      <w:start w:val="1"/>
      <w:numFmt w:val="bullet"/>
      <w:lvlText w:val="◼"/>
      <w:lvlJc w:val="left"/>
      <w:pPr>
        <w:tabs>
          <w:tab w:val="num" w:pos="1440"/>
        </w:tabs>
        <w:ind w:left="1440" w:hanging="360"/>
      </w:pPr>
      <w:rPr>
        <w:rFonts w:ascii="Cambria Math" w:hAnsi="Cambria Math" w:hint="default"/>
      </w:rPr>
    </w:lvl>
    <w:lvl w:ilvl="2" w:tplc="9C2A92BC" w:tentative="1">
      <w:start w:val="1"/>
      <w:numFmt w:val="bullet"/>
      <w:lvlText w:val="◼"/>
      <w:lvlJc w:val="left"/>
      <w:pPr>
        <w:tabs>
          <w:tab w:val="num" w:pos="2160"/>
        </w:tabs>
        <w:ind w:left="2160" w:hanging="360"/>
      </w:pPr>
      <w:rPr>
        <w:rFonts w:ascii="Cambria Math" w:hAnsi="Cambria Math" w:hint="default"/>
      </w:rPr>
    </w:lvl>
    <w:lvl w:ilvl="3" w:tplc="A800B1B2" w:tentative="1">
      <w:start w:val="1"/>
      <w:numFmt w:val="bullet"/>
      <w:lvlText w:val="◼"/>
      <w:lvlJc w:val="left"/>
      <w:pPr>
        <w:tabs>
          <w:tab w:val="num" w:pos="2880"/>
        </w:tabs>
        <w:ind w:left="2880" w:hanging="360"/>
      </w:pPr>
      <w:rPr>
        <w:rFonts w:ascii="Cambria Math" w:hAnsi="Cambria Math" w:hint="default"/>
      </w:rPr>
    </w:lvl>
    <w:lvl w:ilvl="4" w:tplc="6AC6AD92" w:tentative="1">
      <w:start w:val="1"/>
      <w:numFmt w:val="bullet"/>
      <w:lvlText w:val="◼"/>
      <w:lvlJc w:val="left"/>
      <w:pPr>
        <w:tabs>
          <w:tab w:val="num" w:pos="3600"/>
        </w:tabs>
        <w:ind w:left="3600" w:hanging="360"/>
      </w:pPr>
      <w:rPr>
        <w:rFonts w:ascii="Cambria Math" w:hAnsi="Cambria Math" w:hint="default"/>
      </w:rPr>
    </w:lvl>
    <w:lvl w:ilvl="5" w:tplc="6E042478" w:tentative="1">
      <w:start w:val="1"/>
      <w:numFmt w:val="bullet"/>
      <w:lvlText w:val="◼"/>
      <w:lvlJc w:val="left"/>
      <w:pPr>
        <w:tabs>
          <w:tab w:val="num" w:pos="4320"/>
        </w:tabs>
        <w:ind w:left="4320" w:hanging="360"/>
      </w:pPr>
      <w:rPr>
        <w:rFonts w:ascii="Cambria Math" w:hAnsi="Cambria Math" w:hint="default"/>
      </w:rPr>
    </w:lvl>
    <w:lvl w:ilvl="6" w:tplc="9B50FA94" w:tentative="1">
      <w:start w:val="1"/>
      <w:numFmt w:val="bullet"/>
      <w:lvlText w:val="◼"/>
      <w:lvlJc w:val="left"/>
      <w:pPr>
        <w:tabs>
          <w:tab w:val="num" w:pos="5040"/>
        </w:tabs>
        <w:ind w:left="5040" w:hanging="360"/>
      </w:pPr>
      <w:rPr>
        <w:rFonts w:ascii="Cambria Math" w:hAnsi="Cambria Math" w:hint="default"/>
      </w:rPr>
    </w:lvl>
    <w:lvl w:ilvl="7" w:tplc="9D26529C" w:tentative="1">
      <w:start w:val="1"/>
      <w:numFmt w:val="bullet"/>
      <w:lvlText w:val="◼"/>
      <w:lvlJc w:val="left"/>
      <w:pPr>
        <w:tabs>
          <w:tab w:val="num" w:pos="5760"/>
        </w:tabs>
        <w:ind w:left="5760" w:hanging="360"/>
      </w:pPr>
      <w:rPr>
        <w:rFonts w:ascii="Cambria Math" w:hAnsi="Cambria Math" w:hint="default"/>
      </w:rPr>
    </w:lvl>
    <w:lvl w:ilvl="8" w:tplc="B79A0730" w:tentative="1">
      <w:start w:val="1"/>
      <w:numFmt w:val="bullet"/>
      <w:lvlText w:val="◼"/>
      <w:lvlJc w:val="left"/>
      <w:pPr>
        <w:tabs>
          <w:tab w:val="num" w:pos="6480"/>
        </w:tabs>
        <w:ind w:left="6480" w:hanging="360"/>
      </w:pPr>
      <w:rPr>
        <w:rFonts w:ascii="Cambria Math" w:hAnsi="Cambria Math" w:hint="default"/>
      </w:rPr>
    </w:lvl>
  </w:abstractNum>
  <w:abstractNum w:abstractNumId="3" w15:restartNumberingAfterBreak="0">
    <w:nsid w:val="0C030D42"/>
    <w:multiLevelType w:val="hybridMultilevel"/>
    <w:tmpl w:val="F712380A"/>
    <w:lvl w:ilvl="0" w:tplc="E578D4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11D42DF"/>
    <w:multiLevelType w:val="hybridMultilevel"/>
    <w:tmpl w:val="600AED84"/>
    <w:lvl w:ilvl="0" w:tplc="615C955A">
      <w:start w:val="1"/>
      <w:numFmt w:val="decimal"/>
      <w:lvlText w:val="%1."/>
      <w:lvlJc w:val="left"/>
      <w:pPr>
        <w:tabs>
          <w:tab w:val="num" w:pos="720"/>
        </w:tabs>
        <w:ind w:left="720" w:hanging="360"/>
      </w:pPr>
    </w:lvl>
    <w:lvl w:ilvl="1" w:tplc="111248DC" w:tentative="1">
      <w:start w:val="1"/>
      <w:numFmt w:val="decimal"/>
      <w:lvlText w:val="%2."/>
      <w:lvlJc w:val="left"/>
      <w:pPr>
        <w:tabs>
          <w:tab w:val="num" w:pos="1440"/>
        </w:tabs>
        <w:ind w:left="1440" w:hanging="360"/>
      </w:pPr>
    </w:lvl>
    <w:lvl w:ilvl="2" w:tplc="AABEB0EE" w:tentative="1">
      <w:start w:val="1"/>
      <w:numFmt w:val="decimal"/>
      <w:lvlText w:val="%3."/>
      <w:lvlJc w:val="left"/>
      <w:pPr>
        <w:tabs>
          <w:tab w:val="num" w:pos="2160"/>
        </w:tabs>
        <w:ind w:left="2160" w:hanging="360"/>
      </w:pPr>
    </w:lvl>
    <w:lvl w:ilvl="3" w:tplc="127C75D6" w:tentative="1">
      <w:start w:val="1"/>
      <w:numFmt w:val="decimal"/>
      <w:lvlText w:val="%4."/>
      <w:lvlJc w:val="left"/>
      <w:pPr>
        <w:tabs>
          <w:tab w:val="num" w:pos="2880"/>
        </w:tabs>
        <w:ind w:left="2880" w:hanging="360"/>
      </w:pPr>
    </w:lvl>
    <w:lvl w:ilvl="4" w:tplc="19B46946" w:tentative="1">
      <w:start w:val="1"/>
      <w:numFmt w:val="decimal"/>
      <w:lvlText w:val="%5."/>
      <w:lvlJc w:val="left"/>
      <w:pPr>
        <w:tabs>
          <w:tab w:val="num" w:pos="3600"/>
        </w:tabs>
        <w:ind w:left="3600" w:hanging="360"/>
      </w:pPr>
    </w:lvl>
    <w:lvl w:ilvl="5" w:tplc="073E37D2" w:tentative="1">
      <w:start w:val="1"/>
      <w:numFmt w:val="decimal"/>
      <w:lvlText w:val="%6."/>
      <w:lvlJc w:val="left"/>
      <w:pPr>
        <w:tabs>
          <w:tab w:val="num" w:pos="4320"/>
        </w:tabs>
        <w:ind w:left="4320" w:hanging="360"/>
      </w:pPr>
    </w:lvl>
    <w:lvl w:ilvl="6" w:tplc="D1182FFA" w:tentative="1">
      <w:start w:val="1"/>
      <w:numFmt w:val="decimal"/>
      <w:lvlText w:val="%7."/>
      <w:lvlJc w:val="left"/>
      <w:pPr>
        <w:tabs>
          <w:tab w:val="num" w:pos="5040"/>
        </w:tabs>
        <w:ind w:left="5040" w:hanging="360"/>
      </w:pPr>
    </w:lvl>
    <w:lvl w:ilvl="7" w:tplc="0268ADAE" w:tentative="1">
      <w:start w:val="1"/>
      <w:numFmt w:val="decimal"/>
      <w:lvlText w:val="%8."/>
      <w:lvlJc w:val="left"/>
      <w:pPr>
        <w:tabs>
          <w:tab w:val="num" w:pos="5760"/>
        </w:tabs>
        <w:ind w:left="5760" w:hanging="360"/>
      </w:pPr>
    </w:lvl>
    <w:lvl w:ilvl="8" w:tplc="9EC688B0" w:tentative="1">
      <w:start w:val="1"/>
      <w:numFmt w:val="decimal"/>
      <w:lvlText w:val="%9."/>
      <w:lvlJc w:val="left"/>
      <w:pPr>
        <w:tabs>
          <w:tab w:val="num" w:pos="6480"/>
        </w:tabs>
        <w:ind w:left="6480" w:hanging="360"/>
      </w:pPr>
    </w:lvl>
  </w:abstractNum>
  <w:abstractNum w:abstractNumId="5" w15:restartNumberingAfterBreak="0">
    <w:nsid w:val="129F02A6"/>
    <w:multiLevelType w:val="multilevel"/>
    <w:tmpl w:val="89E6A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F671060"/>
    <w:multiLevelType w:val="hybridMultilevel"/>
    <w:tmpl w:val="C6C61870"/>
    <w:lvl w:ilvl="0" w:tplc="3864BF2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18C59FD"/>
    <w:multiLevelType w:val="hybridMultilevel"/>
    <w:tmpl w:val="8370DA0E"/>
    <w:lvl w:ilvl="0" w:tplc="15582E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4BB69DE"/>
    <w:multiLevelType w:val="hybridMultilevel"/>
    <w:tmpl w:val="ECC4C4F0"/>
    <w:lvl w:ilvl="0" w:tplc="8460F5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A8D40C6"/>
    <w:multiLevelType w:val="hybridMultilevel"/>
    <w:tmpl w:val="3CE0DBBA"/>
    <w:lvl w:ilvl="0" w:tplc="E89C3B34">
      <w:start w:val="1"/>
      <w:numFmt w:val="decimal"/>
      <w:lvlText w:val="(%1)"/>
      <w:lvlJc w:val="left"/>
      <w:pPr>
        <w:tabs>
          <w:tab w:val="num" w:pos="720"/>
        </w:tabs>
        <w:ind w:left="720" w:hanging="360"/>
      </w:pPr>
    </w:lvl>
    <w:lvl w:ilvl="1" w:tplc="988A7852" w:tentative="1">
      <w:start w:val="1"/>
      <w:numFmt w:val="decimal"/>
      <w:lvlText w:val="(%2)"/>
      <w:lvlJc w:val="left"/>
      <w:pPr>
        <w:tabs>
          <w:tab w:val="num" w:pos="1440"/>
        </w:tabs>
        <w:ind w:left="1440" w:hanging="360"/>
      </w:pPr>
    </w:lvl>
    <w:lvl w:ilvl="2" w:tplc="5B10DE4E" w:tentative="1">
      <w:start w:val="1"/>
      <w:numFmt w:val="decimal"/>
      <w:lvlText w:val="(%3)"/>
      <w:lvlJc w:val="left"/>
      <w:pPr>
        <w:tabs>
          <w:tab w:val="num" w:pos="2160"/>
        </w:tabs>
        <w:ind w:left="2160" w:hanging="360"/>
      </w:pPr>
    </w:lvl>
    <w:lvl w:ilvl="3" w:tplc="F3EC3F8A" w:tentative="1">
      <w:start w:val="1"/>
      <w:numFmt w:val="decimal"/>
      <w:lvlText w:val="(%4)"/>
      <w:lvlJc w:val="left"/>
      <w:pPr>
        <w:tabs>
          <w:tab w:val="num" w:pos="2880"/>
        </w:tabs>
        <w:ind w:left="2880" w:hanging="360"/>
      </w:pPr>
    </w:lvl>
    <w:lvl w:ilvl="4" w:tplc="F27AF352" w:tentative="1">
      <w:start w:val="1"/>
      <w:numFmt w:val="decimal"/>
      <w:lvlText w:val="(%5)"/>
      <w:lvlJc w:val="left"/>
      <w:pPr>
        <w:tabs>
          <w:tab w:val="num" w:pos="3600"/>
        </w:tabs>
        <w:ind w:left="3600" w:hanging="360"/>
      </w:pPr>
    </w:lvl>
    <w:lvl w:ilvl="5" w:tplc="552047CC" w:tentative="1">
      <w:start w:val="1"/>
      <w:numFmt w:val="decimal"/>
      <w:lvlText w:val="(%6)"/>
      <w:lvlJc w:val="left"/>
      <w:pPr>
        <w:tabs>
          <w:tab w:val="num" w:pos="4320"/>
        </w:tabs>
        <w:ind w:left="4320" w:hanging="360"/>
      </w:pPr>
    </w:lvl>
    <w:lvl w:ilvl="6" w:tplc="AF80330E" w:tentative="1">
      <w:start w:val="1"/>
      <w:numFmt w:val="decimal"/>
      <w:lvlText w:val="(%7)"/>
      <w:lvlJc w:val="left"/>
      <w:pPr>
        <w:tabs>
          <w:tab w:val="num" w:pos="5040"/>
        </w:tabs>
        <w:ind w:left="5040" w:hanging="360"/>
      </w:pPr>
    </w:lvl>
    <w:lvl w:ilvl="7" w:tplc="286055E0" w:tentative="1">
      <w:start w:val="1"/>
      <w:numFmt w:val="decimal"/>
      <w:lvlText w:val="(%8)"/>
      <w:lvlJc w:val="left"/>
      <w:pPr>
        <w:tabs>
          <w:tab w:val="num" w:pos="5760"/>
        </w:tabs>
        <w:ind w:left="5760" w:hanging="360"/>
      </w:pPr>
    </w:lvl>
    <w:lvl w:ilvl="8" w:tplc="0E4A6B48" w:tentative="1">
      <w:start w:val="1"/>
      <w:numFmt w:val="decimal"/>
      <w:lvlText w:val="(%9)"/>
      <w:lvlJc w:val="left"/>
      <w:pPr>
        <w:tabs>
          <w:tab w:val="num" w:pos="6480"/>
        </w:tabs>
        <w:ind w:left="6480" w:hanging="360"/>
      </w:pPr>
    </w:lvl>
  </w:abstractNum>
  <w:abstractNum w:abstractNumId="10" w15:restartNumberingAfterBreak="0">
    <w:nsid w:val="4B99679C"/>
    <w:multiLevelType w:val="hybridMultilevel"/>
    <w:tmpl w:val="28F6A964"/>
    <w:lvl w:ilvl="0" w:tplc="D03C0F90">
      <w:start w:val="1"/>
      <w:numFmt w:val="bullet"/>
      <w:lvlText w:val="◼"/>
      <w:lvlJc w:val="left"/>
      <w:pPr>
        <w:tabs>
          <w:tab w:val="num" w:pos="720"/>
        </w:tabs>
        <w:ind w:left="720" w:hanging="360"/>
      </w:pPr>
      <w:rPr>
        <w:rFonts w:ascii="Cambria Math" w:hAnsi="Cambria Math" w:hint="default"/>
      </w:rPr>
    </w:lvl>
    <w:lvl w:ilvl="1" w:tplc="7304F7C6" w:tentative="1">
      <w:start w:val="1"/>
      <w:numFmt w:val="bullet"/>
      <w:lvlText w:val="◼"/>
      <w:lvlJc w:val="left"/>
      <w:pPr>
        <w:tabs>
          <w:tab w:val="num" w:pos="1440"/>
        </w:tabs>
        <w:ind w:left="1440" w:hanging="360"/>
      </w:pPr>
      <w:rPr>
        <w:rFonts w:ascii="Cambria Math" w:hAnsi="Cambria Math" w:hint="default"/>
      </w:rPr>
    </w:lvl>
    <w:lvl w:ilvl="2" w:tplc="197618E2" w:tentative="1">
      <w:start w:val="1"/>
      <w:numFmt w:val="bullet"/>
      <w:lvlText w:val="◼"/>
      <w:lvlJc w:val="left"/>
      <w:pPr>
        <w:tabs>
          <w:tab w:val="num" w:pos="2160"/>
        </w:tabs>
        <w:ind w:left="2160" w:hanging="360"/>
      </w:pPr>
      <w:rPr>
        <w:rFonts w:ascii="Cambria Math" w:hAnsi="Cambria Math" w:hint="default"/>
      </w:rPr>
    </w:lvl>
    <w:lvl w:ilvl="3" w:tplc="182CB736" w:tentative="1">
      <w:start w:val="1"/>
      <w:numFmt w:val="bullet"/>
      <w:lvlText w:val="◼"/>
      <w:lvlJc w:val="left"/>
      <w:pPr>
        <w:tabs>
          <w:tab w:val="num" w:pos="2880"/>
        </w:tabs>
        <w:ind w:left="2880" w:hanging="360"/>
      </w:pPr>
      <w:rPr>
        <w:rFonts w:ascii="Cambria Math" w:hAnsi="Cambria Math" w:hint="default"/>
      </w:rPr>
    </w:lvl>
    <w:lvl w:ilvl="4" w:tplc="19985DE0" w:tentative="1">
      <w:start w:val="1"/>
      <w:numFmt w:val="bullet"/>
      <w:lvlText w:val="◼"/>
      <w:lvlJc w:val="left"/>
      <w:pPr>
        <w:tabs>
          <w:tab w:val="num" w:pos="3600"/>
        </w:tabs>
        <w:ind w:left="3600" w:hanging="360"/>
      </w:pPr>
      <w:rPr>
        <w:rFonts w:ascii="Cambria Math" w:hAnsi="Cambria Math" w:hint="default"/>
      </w:rPr>
    </w:lvl>
    <w:lvl w:ilvl="5" w:tplc="F306C6A4" w:tentative="1">
      <w:start w:val="1"/>
      <w:numFmt w:val="bullet"/>
      <w:lvlText w:val="◼"/>
      <w:lvlJc w:val="left"/>
      <w:pPr>
        <w:tabs>
          <w:tab w:val="num" w:pos="4320"/>
        </w:tabs>
        <w:ind w:left="4320" w:hanging="360"/>
      </w:pPr>
      <w:rPr>
        <w:rFonts w:ascii="Cambria Math" w:hAnsi="Cambria Math" w:hint="default"/>
      </w:rPr>
    </w:lvl>
    <w:lvl w:ilvl="6" w:tplc="1B3C491A" w:tentative="1">
      <w:start w:val="1"/>
      <w:numFmt w:val="bullet"/>
      <w:lvlText w:val="◼"/>
      <w:lvlJc w:val="left"/>
      <w:pPr>
        <w:tabs>
          <w:tab w:val="num" w:pos="5040"/>
        </w:tabs>
        <w:ind w:left="5040" w:hanging="360"/>
      </w:pPr>
      <w:rPr>
        <w:rFonts w:ascii="Cambria Math" w:hAnsi="Cambria Math" w:hint="default"/>
      </w:rPr>
    </w:lvl>
    <w:lvl w:ilvl="7" w:tplc="E78689F4" w:tentative="1">
      <w:start w:val="1"/>
      <w:numFmt w:val="bullet"/>
      <w:lvlText w:val="◼"/>
      <w:lvlJc w:val="left"/>
      <w:pPr>
        <w:tabs>
          <w:tab w:val="num" w:pos="5760"/>
        </w:tabs>
        <w:ind w:left="5760" w:hanging="360"/>
      </w:pPr>
      <w:rPr>
        <w:rFonts w:ascii="Cambria Math" w:hAnsi="Cambria Math" w:hint="default"/>
      </w:rPr>
    </w:lvl>
    <w:lvl w:ilvl="8" w:tplc="DC6E14F4" w:tentative="1">
      <w:start w:val="1"/>
      <w:numFmt w:val="bullet"/>
      <w:lvlText w:val="◼"/>
      <w:lvlJc w:val="left"/>
      <w:pPr>
        <w:tabs>
          <w:tab w:val="num" w:pos="6480"/>
        </w:tabs>
        <w:ind w:left="6480" w:hanging="360"/>
      </w:pPr>
      <w:rPr>
        <w:rFonts w:ascii="Cambria Math" w:hAnsi="Cambria Math" w:hint="default"/>
      </w:rPr>
    </w:lvl>
  </w:abstractNum>
  <w:abstractNum w:abstractNumId="11" w15:restartNumberingAfterBreak="0">
    <w:nsid w:val="4E321C0D"/>
    <w:multiLevelType w:val="hybridMultilevel"/>
    <w:tmpl w:val="B248F53A"/>
    <w:lvl w:ilvl="0" w:tplc="5FC4537C">
      <w:start w:val="1"/>
      <w:numFmt w:val="bullet"/>
      <w:lvlText w:val="◼"/>
      <w:lvlJc w:val="left"/>
      <w:pPr>
        <w:tabs>
          <w:tab w:val="num" w:pos="720"/>
        </w:tabs>
        <w:ind w:left="720" w:hanging="360"/>
      </w:pPr>
      <w:rPr>
        <w:rFonts w:ascii="Cambria Math" w:hAnsi="Cambria Math" w:hint="default"/>
      </w:rPr>
    </w:lvl>
    <w:lvl w:ilvl="1" w:tplc="34F4E018" w:tentative="1">
      <w:start w:val="1"/>
      <w:numFmt w:val="bullet"/>
      <w:lvlText w:val="◼"/>
      <w:lvlJc w:val="left"/>
      <w:pPr>
        <w:tabs>
          <w:tab w:val="num" w:pos="1440"/>
        </w:tabs>
        <w:ind w:left="1440" w:hanging="360"/>
      </w:pPr>
      <w:rPr>
        <w:rFonts w:ascii="Cambria Math" w:hAnsi="Cambria Math" w:hint="default"/>
      </w:rPr>
    </w:lvl>
    <w:lvl w:ilvl="2" w:tplc="7F80BF48" w:tentative="1">
      <w:start w:val="1"/>
      <w:numFmt w:val="bullet"/>
      <w:lvlText w:val="◼"/>
      <w:lvlJc w:val="left"/>
      <w:pPr>
        <w:tabs>
          <w:tab w:val="num" w:pos="2160"/>
        </w:tabs>
        <w:ind w:left="2160" w:hanging="360"/>
      </w:pPr>
      <w:rPr>
        <w:rFonts w:ascii="Cambria Math" w:hAnsi="Cambria Math" w:hint="default"/>
      </w:rPr>
    </w:lvl>
    <w:lvl w:ilvl="3" w:tplc="CD3E714C" w:tentative="1">
      <w:start w:val="1"/>
      <w:numFmt w:val="bullet"/>
      <w:lvlText w:val="◼"/>
      <w:lvlJc w:val="left"/>
      <w:pPr>
        <w:tabs>
          <w:tab w:val="num" w:pos="2880"/>
        </w:tabs>
        <w:ind w:left="2880" w:hanging="360"/>
      </w:pPr>
      <w:rPr>
        <w:rFonts w:ascii="Cambria Math" w:hAnsi="Cambria Math" w:hint="default"/>
      </w:rPr>
    </w:lvl>
    <w:lvl w:ilvl="4" w:tplc="0240D4A0" w:tentative="1">
      <w:start w:val="1"/>
      <w:numFmt w:val="bullet"/>
      <w:lvlText w:val="◼"/>
      <w:lvlJc w:val="left"/>
      <w:pPr>
        <w:tabs>
          <w:tab w:val="num" w:pos="3600"/>
        </w:tabs>
        <w:ind w:left="3600" w:hanging="360"/>
      </w:pPr>
      <w:rPr>
        <w:rFonts w:ascii="Cambria Math" w:hAnsi="Cambria Math" w:hint="default"/>
      </w:rPr>
    </w:lvl>
    <w:lvl w:ilvl="5" w:tplc="951238CA" w:tentative="1">
      <w:start w:val="1"/>
      <w:numFmt w:val="bullet"/>
      <w:lvlText w:val="◼"/>
      <w:lvlJc w:val="left"/>
      <w:pPr>
        <w:tabs>
          <w:tab w:val="num" w:pos="4320"/>
        </w:tabs>
        <w:ind w:left="4320" w:hanging="360"/>
      </w:pPr>
      <w:rPr>
        <w:rFonts w:ascii="Cambria Math" w:hAnsi="Cambria Math" w:hint="default"/>
      </w:rPr>
    </w:lvl>
    <w:lvl w:ilvl="6" w:tplc="0FA2168A" w:tentative="1">
      <w:start w:val="1"/>
      <w:numFmt w:val="bullet"/>
      <w:lvlText w:val="◼"/>
      <w:lvlJc w:val="left"/>
      <w:pPr>
        <w:tabs>
          <w:tab w:val="num" w:pos="5040"/>
        </w:tabs>
        <w:ind w:left="5040" w:hanging="360"/>
      </w:pPr>
      <w:rPr>
        <w:rFonts w:ascii="Cambria Math" w:hAnsi="Cambria Math" w:hint="default"/>
      </w:rPr>
    </w:lvl>
    <w:lvl w:ilvl="7" w:tplc="3350DE74" w:tentative="1">
      <w:start w:val="1"/>
      <w:numFmt w:val="bullet"/>
      <w:lvlText w:val="◼"/>
      <w:lvlJc w:val="left"/>
      <w:pPr>
        <w:tabs>
          <w:tab w:val="num" w:pos="5760"/>
        </w:tabs>
        <w:ind w:left="5760" w:hanging="360"/>
      </w:pPr>
      <w:rPr>
        <w:rFonts w:ascii="Cambria Math" w:hAnsi="Cambria Math" w:hint="default"/>
      </w:rPr>
    </w:lvl>
    <w:lvl w:ilvl="8" w:tplc="849836E6" w:tentative="1">
      <w:start w:val="1"/>
      <w:numFmt w:val="bullet"/>
      <w:lvlText w:val="◼"/>
      <w:lvlJc w:val="left"/>
      <w:pPr>
        <w:tabs>
          <w:tab w:val="num" w:pos="6480"/>
        </w:tabs>
        <w:ind w:left="6480" w:hanging="360"/>
      </w:pPr>
      <w:rPr>
        <w:rFonts w:ascii="Cambria Math" w:hAnsi="Cambria Math" w:hint="default"/>
      </w:rPr>
    </w:lvl>
  </w:abstractNum>
  <w:abstractNum w:abstractNumId="12" w15:restartNumberingAfterBreak="0">
    <w:nsid w:val="528E4CD9"/>
    <w:multiLevelType w:val="hybridMultilevel"/>
    <w:tmpl w:val="AFBC32E4"/>
    <w:lvl w:ilvl="0" w:tplc="D60C15F4">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5C5B5335"/>
    <w:multiLevelType w:val="hybridMultilevel"/>
    <w:tmpl w:val="6CB28754"/>
    <w:lvl w:ilvl="0" w:tplc="63541A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8084D8B"/>
    <w:multiLevelType w:val="hybridMultilevel"/>
    <w:tmpl w:val="C34A6744"/>
    <w:lvl w:ilvl="0" w:tplc="77488C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CA552F8"/>
    <w:multiLevelType w:val="hybridMultilevel"/>
    <w:tmpl w:val="6B8E87F6"/>
    <w:lvl w:ilvl="0" w:tplc="5B82FFBC">
      <w:start w:val="1"/>
      <w:numFmt w:val="bullet"/>
      <w:lvlText w:val=""/>
      <w:lvlJc w:val="left"/>
      <w:pPr>
        <w:tabs>
          <w:tab w:val="num" w:pos="720"/>
        </w:tabs>
        <w:ind w:left="720" w:hanging="360"/>
      </w:pPr>
      <w:rPr>
        <w:rFonts w:ascii="Wingdings" w:hAnsi="Wingdings" w:hint="default"/>
      </w:rPr>
    </w:lvl>
    <w:lvl w:ilvl="1" w:tplc="9DAE82F6" w:tentative="1">
      <w:start w:val="1"/>
      <w:numFmt w:val="bullet"/>
      <w:lvlText w:val=""/>
      <w:lvlJc w:val="left"/>
      <w:pPr>
        <w:tabs>
          <w:tab w:val="num" w:pos="1440"/>
        </w:tabs>
        <w:ind w:left="1440" w:hanging="360"/>
      </w:pPr>
      <w:rPr>
        <w:rFonts w:ascii="Wingdings" w:hAnsi="Wingdings" w:hint="default"/>
      </w:rPr>
    </w:lvl>
    <w:lvl w:ilvl="2" w:tplc="A712E60E" w:tentative="1">
      <w:start w:val="1"/>
      <w:numFmt w:val="bullet"/>
      <w:lvlText w:val=""/>
      <w:lvlJc w:val="left"/>
      <w:pPr>
        <w:tabs>
          <w:tab w:val="num" w:pos="2160"/>
        </w:tabs>
        <w:ind w:left="2160" w:hanging="360"/>
      </w:pPr>
      <w:rPr>
        <w:rFonts w:ascii="Wingdings" w:hAnsi="Wingdings" w:hint="default"/>
      </w:rPr>
    </w:lvl>
    <w:lvl w:ilvl="3" w:tplc="38C0A2C0" w:tentative="1">
      <w:start w:val="1"/>
      <w:numFmt w:val="bullet"/>
      <w:lvlText w:val=""/>
      <w:lvlJc w:val="left"/>
      <w:pPr>
        <w:tabs>
          <w:tab w:val="num" w:pos="2880"/>
        </w:tabs>
        <w:ind w:left="2880" w:hanging="360"/>
      </w:pPr>
      <w:rPr>
        <w:rFonts w:ascii="Wingdings" w:hAnsi="Wingdings" w:hint="default"/>
      </w:rPr>
    </w:lvl>
    <w:lvl w:ilvl="4" w:tplc="131A483A" w:tentative="1">
      <w:start w:val="1"/>
      <w:numFmt w:val="bullet"/>
      <w:lvlText w:val=""/>
      <w:lvlJc w:val="left"/>
      <w:pPr>
        <w:tabs>
          <w:tab w:val="num" w:pos="3600"/>
        </w:tabs>
        <w:ind w:left="3600" w:hanging="360"/>
      </w:pPr>
      <w:rPr>
        <w:rFonts w:ascii="Wingdings" w:hAnsi="Wingdings" w:hint="default"/>
      </w:rPr>
    </w:lvl>
    <w:lvl w:ilvl="5" w:tplc="2B54BE40" w:tentative="1">
      <w:start w:val="1"/>
      <w:numFmt w:val="bullet"/>
      <w:lvlText w:val=""/>
      <w:lvlJc w:val="left"/>
      <w:pPr>
        <w:tabs>
          <w:tab w:val="num" w:pos="4320"/>
        </w:tabs>
        <w:ind w:left="4320" w:hanging="360"/>
      </w:pPr>
      <w:rPr>
        <w:rFonts w:ascii="Wingdings" w:hAnsi="Wingdings" w:hint="default"/>
      </w:rPr>
    </w:lvl>
    <w:lvl w:ilvl="6" w:tplc="2AF2F89C" w:tentative="1">
      <w:start w:val="1"/>
      <w:numFmt w:val="bullet"/>
      <w:lvlText w:val=""/>
      <w:lvlJc w:val="left"/>
      <w:pPr>
        <w:tabs>
          <w:tab w:val="num" w:pos="5040"/>
        </w:tabs>
        <w:ind w:left="5040" w:hanging="360"/>
      </w:pPr>
      <w:rPr>
        <w:rFonts w:ascii="Wingdings" w:hAnsi="Wingdings" w:hint="default"/>
      </w:rPr>
    </w:lvl>
    <w:lvl w:ilvl="7" w:tplc="FCA62BD4" w:tentative="1">
      <w:start w:val="1"/>
      <w:numFmt w:val="bullet"/>
      <w:lvlText w:val=""/>
      <w:lvlJc w:val="left"/>
      <w:pPr>
        <w:tabs>
          <w:tab w:val="num" w:pos="5760"/>
        </w:tabs>
        <w:ind w:left="5760" w:hanging="360"/>
      </w:pPr>
      <w:rPr>
        <w:rFonts w:ascii="Wingdings" w:hAnsi="Wingdings" w:hint="default"/>
      </w:rPr>
    </w:lvl>
    <w:lvl w:ilvl="8" w:tplc="A78C5320"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6EF63378"/>
    <w:multiLevelType w:val="hybridMultilevel"/>
    <w:tmpl w:val="94BC7E5C"/>
    <w:lvl w:ilvl="0" w:tplc="22A209BE">
      <w:start w:val="1"/>
      <w:numFmt w:val="bullet"/>
      <w:lvlText w:val="➢"/>
      <w:lvlJc w:val="left"/>
      <w:pPr>
        <w:tabs>
          <w:tab w:val="num" w:pos="720"/>
        </w:tabs>
        <w:ind w:left="720" w:hanging="360"/>
      </w:pPr>
      <w:rPr>
        <w:rFonts w:ascii="MS Gothic" w:hAnsi="MS Gothic" w:hint="default"/>
      </w:rPr>
    </w:lvl>
    <w:lvl w:ilvl="1" w:tplc="0BC4A848" w:tentative="1">
      <w:start w:val="1"/>
      <w:numFmt w:val="bullet"/>
      <w:lvlText w:val="➢"/>
      <w:lvlJc w:val="left"/>
      <w:pPr>
        <w:tabs>
          <w:tab w:val="num" w:pos="1440"/>
        </w:tabs>
        <w:ind w:left="1440" w:hanging="360"/>
      </w:pPr>
      <w:rPr>
        <w:rFonts w:ascii="MS Gothic" w:hAnsi="MS Gothic" w:hint="default"/>
      </w:rPr>
    </w:lvl>
    <w:lvl w:ilvl="2" w:tplc="6C1CD3F4" w:tentative="1">
      <w:start w:val="1"/>
      <w:numFmt w:val="bullet"/>
      <w:lvlText w:val="➢"/>
      <w:lvlJc w:val="left"/>
      <w:pPr>
        <w:tabs>
          <w:tab w:val="num" w:pos="2160"/>
        </w:tabs>
        <w:ind w:left="2160" w:hanging="360"/>
      </w:pPr>
      <w:rPr>
        <w:rFonts w:ascii="MS Gothic" w:hAnsi="MS Gothic" w:hint="default"/>
      </w:rPr>
    </w:lvl>
    <w:lvl w:ilvl="3" w:tplc="D4DA2BCA" w:tentative="1">
      <w:start w:val="1"/>
      <w:numFmt w:val="bullet"/>
      <w:lvlText w:val="➢"/>
      <w:lvlJc w:val="left"/>
      <w:pPr>
        <w:tabs>
          <w:tab w:val="num" w:pos="2880"/>
        </w:tabs>
        <w:ind w:left="2880" w:hanging="360"/>
      </w:pPr>
      <w:rPr>
        <w:rFonts w:ascii="MS Gothic" w:hAnsi="MS Gothic" w:hint="default"/>
      </w:rPr>
    </w:lvl>
    <w:lvl w:ilvl="4" w:tplc="5AFE28C8" w:tentative="1">
      <w:start w:val="1"/>
      <w:numFmt w:val="bullet"/>
      <w:lvlText w:val="➢"/>
      <w:lvlJc w:val="left"/>
      <w:pPr>
        <w:tabs>
          <w:tab w:val="num" w:pos="3600"/>
        </w:tabs>
        <w:ind w:left="3600" w:hanging="360"/>
      </w:pPr>
      <w:rPr>
        <w:rFonts w:ascii="MS Gothic" w:hAnsi="MS Gothic" w:hint="default"/>
      </w:rPr>
    </w:lvl>
    <w:lvl w:ilvl="5" w:tplc="C87232A6" w:tentative="1">
      <w:start w:val="1"/>
      <w:numFmt w:val="bullet"/>
      <w:lvlText w:val="➢"/>
      <w:lvlJc w:val="left"/>
      <w:pPr>
        <w:tabs>
          <w:tab w:val="num" w:pos="4320"/>
        </w:tabs>
        <w:ind w:left="4320" w:hanging="360"/>
      </w:pPr>
      <w:rPr>
        <w:rFonts w:ascii="MS Gothic" w:hAnsi="MS Gothic" w:hint="default"/>
      </w:rPr>
    </w:lvl>
    <w:lvl w:ilvl="6" w:tplc="69C63064" w:tentative="1">
      <w:start w:val="1"/>
      <w:numFmt w:val="bullet"/>
      <w:lvlText w:val="➢"/>
      <w:lvlJc w:val="left"/>
      <w:pPr>
        <w:tabs>
          <w:tab w:val="num" w:pos="5040"/>
        </w:tabs>
        <w:ind w:left="5040" w:hanging="360"/>
      </w:pPr>
      <w:rPr>
        <w:rFonts w:ascii="MS Gothic" w:hAnsi="MS Gothic" w:hint="default"/>
      </w:rPr>
    </w:lvl>
    <w:lvl w:ilvl="7" w:tplc="B8760F48" w:tentative="1">
      <w:start w:val="1"/>
      <w:numFmt w:val="bullet"/>
      <w:lvlText w:val="➢"/>
      <w:lvlJc w:val="left"/>
      <w:pPr>
        <w:tabs>
          <w:tab w:val="num" w:pos="5760"/>
        </w:tabs>
        <w:ind w:left="5760" w:hanging="360"/>
      </w:pPr>
      <w:rPr>
        <w:rFonts w:ascii="MS Gothic" w:hAnsi="MS Gothic" w:hint="default"/>
      </w:rPr>
    </w:lvl>
    <w:lvl w:ilvl="8" w:tplc="BC78CABC" w:tentative="1">
      <w:start w:val="1"/>
      <w:numFmt w:val="bullet"/>
      <w:lvlText w:val="➢"/>
      <w:lvlJc w:val="left"/>
      <w:pPr>
        <w:tabs>
          <w:tab w:val="num" w:pos="6480"/>
        </w:tabs>
        <w:ind w:left="6480" w:hanging="360"/>
      </w:pPr>
      <w:rPr>
        <w:rFonts w:ascii="MS Gothic" w:hAnsi="MS Gothic" w:hint="default"/>
      </w:rPr>
    </w:lvl>
  </w:abstractNum>
  <w:abstractNum w:abstractNumId="17" w15:restartNumberingAfterBreak="0">
    <w:nsid w:val="7968593D"/>
    <w:multiLevelType w:val="hybridMultilevel"/>
    <w:tmpl w:val="194E4132"/>
    <w:lvl w:ilvl="0" w:tplc="B4627FC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371296452">
    <w:abstractNumId w:val="9"/>
  </w:num>
  <w:num w:numId="2" w16cid:durableId="1681850866">
    <w:abstractNumId w:val="2"/>
  </w:num>
  <w:num w:numId="3" w16cid:durableId="1167095294">
    <w:abstractNumId w:val="10"/>
  </w:num>
  <w:num w:numId="4" w16cid:durableId="873270420">
    <w:abstractNumId w:val="14"/>
  </w:num>
  <w:num w:numId="5" w16cid:durableId="1523010727">
    <w:abstractNumId w:val="11"/>
  </w:num>
  <w:num w:numId="6" w16cid:durableId="1864438239">
    <w:abstractNumId w:val="17"/>
  </w:num>
  <w:num w:numId="7" w16cid:durableId="628822793">
    <w:abstractNumId w:val="12"/>
  </w:num>
  <w:num w:numId="8" w16cid:durableId="611211003">
    <w:abstractNumId w:val="13"/>
  </w:num>
  <w:num w:numId="9" w16cid:durableId="1129130191">
    <w:abstractNumId w:val="1"/>
  </w:num>
  <w:num w:numId="10" w16cid:durableId="1527062854">
    <w:abstractNumId w:val="16"/>
  </w:num>
  <w:num w:numId="11" w16cid:durableId="149949361">
    <w:abstractNumId w:val="0"/>
  </w:num>
  <w:num w:numId="12" w16cid:durableId="2026442090">
    <w:abstractNumId w:val="4"/>
  </w:num>
  <w:num w:numId="13" w16cid:durableId="2077700993">
    <w:abstractNumId w:val="6"/>
  </w:num>
  <w:num w:numId="14" w16cid:durableId="1530295530">
    <w:abstractNumId w:val="15"/>
  </w:num>
  <w:num w:numId="15" w16cid:durableId="163281640">
    <w:abstractNumId w:val="3"/>
  </w:num>
  <w:num w:numId="16" w16cid:durableId="1437630053">
    <w:abstractNumId w:val="8"/>
  </w:num>
  <w:num w:numId="17" w16cid:durableId="1492674386">
    <w:abstractNumId w:val="7"/>
  </w:num>
  <w:num w:numId="18" w16cid:durableId="7956110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6C82"/>
    <w:rsid w:val="000010BB"/>
    <w:rsid w:val="00005FAA"/>
    <w:rsid w:val="00037B8B"/>
    <w:rsid w:val="00040400"/>
    <w:rsid w:val="00040C72"/>
    <w:rsid w:val="00040DD0"/>
    <w:rsid w:val="000453D1"/>
    <w:rsid w:val="00046A4B"/>
    <w:rsid w:val="00051968"/>
    <w:rsid w:val="00063932"/>
    <w:rsid w:val="00075677"/>
    <w:rsid w:val="00076BE4"/>
    <w:rsid w:val="00082BC5"/>
    <w:rsid w:val="000A05B7"/>
    <w:rsid w:val="000B766F"/>
    <w:rsid w:val="000C0356"/>
    <w:rsid w:val="000C082F"/>
    <w:rsid w:val="000C129E"/>
    <w:rsid w:val="000C5643"/>
    <w:rsid w:val="000D1F97"/>
    <w:rsid w:val="000D313F"/>
    <w:rsid w:val="000E44DF"/>
    <w:rsid w:val="000E5514"/>
    <w:rsid w:val="000F1AC3"/>
    <w:rsid w:val="000F4399"/>
    <w:rsid w:val="00101027"/>
    <w:rsid w:val="00103E3B"/>
    <w:rsid w:val="00114F23"/>
    <w:rsid w:val="00120671"/>
    <w:rsid w:val="0012142E"/>
    <w:rsid w:val="0012651F"/>
    <w:rsid w:val="0012753D"/>
    <w:rsid w:val="00134A86"/>
    <w:rsid w:val="00140905"/>
    <w:rsid w:val="00146D6D"/>
    <w:rsid w:val="00162B14"/>
    <w:rsid w:val="00162DC2"/>
    <w:rsid w:val="00164BEB"/>
    <w:rsid w:val="00166F3F"/>
    <w:rsid w:val="00170245"/>
    <w:rsid w:val="00180AB1"/>
    <w:rsid w:val="0018670F"/>
    <w:rsid w:val="00197722"/>
    <w:rsid w:val="001A0CCB"/>
    <w:rsid w:val="001B19E3"/>
    <w:rsid w:val="001D3DFD"/>
    <w:rsid w:val="001D438A"/>
    <w:rsid w:val="001E5304"/>
    <w:rsid w:val="001F15F0"/>
    <w:rsid w:val="00203BAA"/>
    <w:rsid w:val="00207000"/>
    <w:rsid w:val="002121A8"/>
    <w:rsid w:val="0022182B"/>
    <w:rsid w:val="002246B4"/>
    <w:rsid w:val="00232426"/>
    <w:rsid w:val="00233692"/>
    <w:rsid w:val="00235158"/>
    <w:rsid w:val="002443BB"/>
    <w:rsid w:val="00247D63"/>
    <w:rsid w:val="00254EC5"/>
    <w:rsid w:val="00271365"/>
    <w:rsid w:val="00273DC6"/>
    <w:rsid w:val="00280314"/>
    <w:rsid w:val="0029159A"/>
    <w:rsid w:val="00292329"/>
    <w:rsid w:val="002931B3"/>
    <w:rsid w:val="00293DF8"/>
    <w:rsid w:val="00297871"/>
    <w:rsid w:val="002A3176"/>
    <w:rsid w:val="002B2909"/>
    <w:rsid w:val="002B2BCC"/>
    <w:rsid w:val="002B3C0F"/>
    <w:rsid w:val="002C553C"/>
    <w:rsid w:val="002D03D4"/>
    <w:rsid w:val="002E7DEF"/>
    <w:rsid w:val="002F44C1"/>
    <w:rsid w:val="002F68F7"/>
    <w:rsid w:val="002F765B"/>
    <w:rsid w:val="002F7FF6"/>
    <w:rsid w:val="003153F2"/>
    <w:rsid w:val="00315700"/>
    <w:rsid w:val="0032340E"/>
    <w:rsid w:val="00325729"/>
    <w:rsid w:val="00327197"/>
    <w:rsid w:val="003346CE"/>
    <w:rsid w:val="00352A13"/>
    <w:rsid w:val="00357C4E"/>
    <w:rsid w:val="00363C02"/>
    <w:rsid w:val="00365A67"/>
    <w:rsid w:val="00376111"/>
    <w:rsid w:val="00381044"/>
    <w:rsid w:val="0038312B"/>
    <w:rsid w:val="00384338"/>
    <w:rsid w:val="003855DA"/>
    <w:rsid w:val="0038634C"/>
    <w:rsid w:val="00387446"/>
    <w:rsid w:val="003905C3"/>
    <w:rsid w:val="00393A79"/>
    <w:rsid w:val="003A6816"/>
    <w:rsid w:val="003B1E81"/>
    <w:rsid w:val="003B3A15"/>
    <w:rsid w:val="003C4F5B"/>
    <w:rsid w:val="003C6FEC"/>
    <w:rsid w:val="003C7919"/>
    <w:rsid w:val="003D1A5D"/>
    <w:rsid w:val="003D241D"/>
    <w:rsid w:val="003D29B9"/>
    <w:rsid w:val="003F03F4"/>
    <w:rsid w:val="003F5889"/>
    <w:rsid w:val="0042534D"/>
    <w:rsid w:val="004318C1"/>
    <w:rsid w:val="004557F9"/>
    <w:rsid w:val="00463B4B"/>
    <w:rsid w:val="004741D1"/>
    <w:rsid w:val="00482DEB"/>
    <w:rsid w:val="00483DAB"/>
    <w:rsid w:val="004920C1"/>
    <w:rsid w:val="0049249D"/>
    <w:rsid w:val="00493AA7"/>
    <w:rsid w:val="00495DF6"/>
    <w:rsid w:val="004A2D90"/>
    <w:rsid w:val="004A5F57"/>
    <w:rsid w:val="004A70D3"/>
    <w:rsid w:val="004B5836"/>
    <w:rsid w:val="004C0535"/>
    <w:rsid w:val="004C068B"/>
    <w:rsid w:val="004C6460"/>
    <w:rsid w:val="004E2B23"/>
    <w:rsid w:val="004E6D5C"/>
    <w:rsid w:val="004F04D9"/>
    <w:rsid w:val="004F3587"/>
    <w:rsid w:val="0051346E"/>
    <w:rsid w:val="00520BA4"/>
    <w:rsid w:val="005304EB"/>
    <w:rsid w:val="0053292E"/>
    <w:rsid w:val="00535A59"/>
    <w:rsid w:val="005602D6"/>
    <w:rsid w:val="00560F03"/>
    <w:rsid w:val="00561D11"/>
    <w:rsid w:val="005632D8"/>
    <w:rsid w:val="00577651"/>
    <w:rsid w:val="00584ED3"/>
    <w:rsid w:val="005935CA"/>
    <w:rsid w:val="005A6E44"/>
    <w:rsid w:val="005E1154"/>
    <w:rsid w:val="005E2629"/>
    <w:rsid w:val="005E43B1"/>
    <w:rsid w:val="005E5390"/>
    <w:rsid w:val="005F1346"/>
    <w:rsid w:val="00602B7C"/>
    <w:rsid w:val="006128E8"/>
    <w:rsid w:val="00613819"/>
    <w:rsid w:val="0062053D"/>
    <w:rsid w:val="0062412E"/>
    <w:rsid w:val="00625AF3"/>
    <w:rsid w:val="00625C2D"/>
    <w:rsid w:val="00626FD7"/>
    <w:rsid w:val="0063228C"/>
    <w:rsid w:val="00641209"/>
    <w:rsid w:val="0065295E"/>
    <w:rsid w:val="00654F7F"/>
    <w:rsid w:val="00661882"/>
    <w:rsid w:val="006623E6"/>
    <w:rsid w:val="00667ED4"/>
    <w:rsid w:val="00672B73"/>
    <w:rsid w:val="0069202E"/>
    <w:rsid w:val="006A0FB3"/>
    <w:rsid w:val="006A6958"/>
    <w:rsid w:val="006B157D"/>
    <w:rsid w:val="006B56B4"/>
    <w:rsid w:val="006B5B4A"/>
    <w:rsid w:val="006C130C"/>
    <w:rsid w:val="006C644F"/>
    <w:rsid w:val="006C6C82"/>
    <w:rsid w:val="006E687D"/>
    <w:rsid w:val="006E758F"/>
    <w:rsid w:val="00704DA5"/>
    <w:rsid w:val="0070653A"/>
    <w:rsid w:val="00715B1D"/>
    <w:rsid w:val="007177D9"/>
    <w:rsid w:val="007321C5"/>
    <w:rsid w:val="007412F7"/>
    <w:rsid w:val="0075102F"/>
    <w:rsid w:val="00752C5D"/>
    <w:rsid w:val="00755B92"/>
    <w:rsid w:val="007644EE"/>
    <w:rsid w:val="00765D78"/>
    <w:rsid w:val="0078127F"/>
    <w:rsid w:val="00781F47"/>
    <w:rsid w:val="0078297E"/>
    <w:rsid w:val="0078430A"/>
    <w:rsid w:val="007951D0"/>
    <w:rsid w:val="007960C8"/>
    <w:rsid w:val="007A68E1"/>
    <w:rsid w:val="007B11A8"/>
    <w:rsid w:val="007C24A0"/>
    <w:rsid w:val="007C6F14"/>
    <w:rsid w:val="007D18D7"/>
    <w:rsid w:val="007D21B4"/>
    <w:rsid w:val="007D6D52"/>
    <w:rsid w:val="007E0BD1"/>
    <w:rsid w:val="007E6739"/>
    <w:rsid w:val="007F2A4C"/>
    <w:rsid w:val="007F7AC6"/>
    <w:rsid w:val="0081009C"/>
    <w:rsid w:val="0081359C"/>
    <w:rsid w:val="00814EE3"/>
    <w:rsid w:val="00816796"/>
    <w:rsid w:val="00821568"/>
    <w:rsid w:val="00830B75"/>
    <w:rsid w:val="00830C6F"/>
    <w:rsid w:val="00833A0E"/>
    <w:rsid w:val="00837D6B"/>
    <w:rsid w:val="008401F4"/>
    <w:rsid w:val="00840323"/>
    <w:rsid w:val="008435C4"/>
    <w:rsid w:val="00861778"/>
    <w:rsid w:val="008827D2"/>
    <w:rsid w:val="0088522B"/>
    <w:rsid w:val="00885DAB"/>
    <w:rsid w:val="008860D4"/>
    <w:rsid w:val="00891C5F"/>
    <w:rsid w:val="00891F30"/>
    <w:rsid w:val="008A445C"/>
    <w:rsid w:val="008A523C"/>
    <w:rsid w:val="008B1101"/>
    <w:rsid w:val="008C17E9"/>
    <w:rsid w:val="008C2716"/>
    <w:rsid w:val="008C2D9A"/>
    <w:rsid w:val="008C495F"/>
    <w:rsid w:val="008C76C2"/>
    <w:rsid w:val="008D5626"/>
    <w:rsid w:val="008D6878"/>
    <w:rsid w:val="008E1094"/>
    <w:rsid w:val="008E382F"/>
    <w:rsid w:val="00902300"/>
    <w:rsid w:val="00903985"/>
    <w:rsid w:val="00906A24"/>
    <w:rsid w:val="00906E0E"/>
    <w:rsid w:val="00907281"/>
    <w:rsid w:val="00914849"/>
    <w:rsid w:val="0091631D"/>
    <w:rsid w:val="00922B92"/>
    <w:rsid w:val="009245DC"/>
    <w:rsid w:val="00930F6B"/>
    <w:rsid w:val="009353F0"/>
    <w:rsid w:val="00952787"/>
    <w:rsid w:val="00953407"/>
    <w:rsid w:val="00961699"/>
    <w:rsid w:val="00961A0B"/>
    <w:rsid w:val="0096446A"/>
    <w:rsid w:val="00971594"/>
    <w:rsid w:val="00973D8D"/>
    <w:rsid w:val="00976104"/>
    <w:rsid w:val="0098383C"/>
    <w:rsid w:val="00985456"/>
    <w:rsid w:val="00986A34"/>
    <w:rsid w:val="0099078A"/>
    <w:rsid w:val="00993CD2"/>
    <w:rsid w:val="00995EEB"/>
    <w:rsid w:val="009A3443"/>
    <w:rsid w:val="009A4401"/>
    <w:rsid w:val="009C0BB6"/>
    <w:rsid w:val="009C11F1"/>
    <w:rsid w:val="009D5B61"/>
    <w:rsid w:val="009D5EEF"/>
    <w:rsid w:val="009E4EFC"/>
    <w:rsid w:val="009F0EC0"/>
    <w:rsid w:val="009F5DEF"/>
    <w:rsid w:val="009F673C"/>
    <w:rsid w:val="00A05C67"/>
    <w:rsid w:val="00A06061"/>
    <w:rsid w:val="00A13270"/>
    <w:rsid w:val="00A21443"/>
    <w:rsid w:val="00A261BE"/>
    <w:rsid w:val="00A3154E"/>
    <w:rsid w:val="00A31799"/>
    <w:rsid w:val="00A31D30"/>
    <w:rsid w:val="00A3306E"/>
    <w:rsid w:val="00A36498"/>
    <w:rsid w:val="00A3709F"/>
    <w:rsid w:val="00A4149C"/>
    <w:rsid w:val="00A46F8E"/>
    <w:rsid w:val="00A4749A"/>
    <w:rsid w:val="00A51F41"/>
    <w:rsid w:val="00A533FE"/>
    <w:rsid w:val="00A54B86"/>
    <w:rsid w:val="00A600B0"/>
    <w:rsid w:val="00A602F2"/>
    <w:rsid w:val="00A7608D"/>
    <w:rsid w:val="00A93A34"/>
    <w:rsid w:val="00AA02A0"/>
    <w:rsid w:val="00AA0BBE"/>
    <w:rsid w:val="00AA101A"/>
    <w:rsid w:val="00AC1BA3"/>
    <w:rsid w:val="00AC6BBD"/>
    <w:rsid w:val="00AD0160"/>
    <w:rsid w:val="00AD1FA7"/>
    <w:rsid w:val="00AD5C1B"/>
    <w:rsid w:val="00AE2323"/>
    <w:rsid w:val="00AE7ED8"/>
    <w:rsid w:val="00AF59A7"/>
    <w:rsid w:val="00B00AE9"/>
    <w:rsid w:val="00B02EF7"/>
    <w:rsid w:val="00B05CA7"/>
    <w:rsid w:val="00B1055C"/>
    <w:rsid w:val="00B160A9"/>
    <w:rsid w:val="00B34971"/>
    <w:rsid w:val="00B45BFB"/>
    <w:rsid w:val="00B5465C"/>
    <w:rsid w:val="00B60A31"/>
    <w:rsid w:val="00B60CE4"/>
    <w:rsid w:val="00B6118E"/>
    <w:rsid w:val="00B6465C"/>
    <w:rsid w:val="00B700B7"/>
    <w:rsid w:val="00B75F2A"/>
    <w:rsid w:val="00B76A95"/>
    <w:rsid w:val="00B7700C"/>
    <w:rsid w:val="00B8145A"/>
    <w:rsid w:val="00B8249C"/>
    <w:rsid w:val="00B93166"/>
    <w:rsid w:val="00B953CB"/>
    <w:rsid w:val="00BA5BA2"/>
    <w:rsid w:val="00BA6DB4"/>
    <w:rsid w:val="00BC39BC"/>
    <w:rsid w:val="00BC4AF2"/>
    <w:rsid w:val="00BD55DF"/>
    <w:rsid w:val="00BE698E"/>
    <w:rsid w:val="00BF1E32"/>
    <w:rsid w:val="00BF54A1"/>
    <w:rsid w:val="00BF54C0"/>
    <w:rsid w:val="00BF69E7"/>
    <w:rsid w:val="00C06028"/>
    <w:rsid w:val="00C06AD1"/>
    <w:rsid w:val="00C07397"/>
    <w:rsid w:val="00C116A9"/>
    <w:rsid w:val="00C206DC"/>
    <w:rsid w:val="00C3566A"/>
    <w:rsid w:val="00C427D9"/>
    <w:rsid w:val="00C4678E"/>
    <w:rsid w:val="00C55A99"/>
    <w:rsid w:val="00C76E28"/>
    <w:rsid w:val="00C80327"/>
    <w:rsid w:val="00C80905"/>
    <w:rsid w:val="00C82E9A"/>
    <w:rsid w:val="00C943DB"/>
    <w:rsid w:val="00C96B38"/>
    <w:rsid w:val="00CB26D3"/>
    <w:rsid w:val="00CB2859"/>
    <w:rsid w:val="00CC18C0"/>
    <w:rsid w:val="00CC25FE"/>
    <w:rsid w:val="00CC3F4D"/>
    <w:rsid w:val="00D11ADC"/>
    <w:rsid w:val="00D25231"/>
    <w:rsid w:val="00D279B3"/>
    <w:rsid w:val="00D30F8D"/>
    <w:rsid w:val="00D31D57"/>
    <w:rsid w:val="00D31D7F"/>
    <w:rsid w:val="00D32C37"/>
    <w:rsid w:val="00D411AA"/>
    <w:rsid w:val="00D47BBD"/>
    <w:rsid w:val="00D62D57"/>
    <w:rsid w:val="00D676A1"/>
    <w:rsid w:val="00D74122"/>
    <w:rsid w:val="00D86A14"/>
    <w:rsid w:val="00DC082B"/>
    <w:rsid w:val="00DC74E9"/>
    <w:rsid w:val="00DD0E0A"/>
    <w:rsid w:val="00DD4B06"/>
    <w:rsid w:val="00DD6509"/>
    <w:rsid w:val="00DD6524"/>
    <w:rsid w:val="00DE671B"/>
    <w:rsid w:val="00DF6B2B"/>
    <w:rsid w:val="00DF7C9C"/>
    <w:rsid w:val="00E04392"/>
    <w:rsid w:val="00E10A23"/>
    <w:rsid w:val="00E10A7F"/>
    <w:rsid w:val="00E117DE"/>
    <w:rsid w:val="00E12357"/>
    <w:rsid w:val="00E14C72"/>
    <w:rsid w:val="00E1680C"/>
    <w:rsid w:val="00E23B71"/>
    <w:rsid w:val="00E23F07"/>
    <w:rsid w:val="00E33289"/>
    <w:rsid w:val="00E440F4"/>
    <w:rsid w:val="00E47309"/>
    <w:rsid w:val="00E517A6"/>
    <w:rsid w:val="00E65506"/>
    <w:rsid w:val="00E660DC"/>
    <w:rsid w:val="00E702CB"/>
    <w:rsid w:val="00E75963"/>
    <w:rsid w:val="00E76017"/>
    <w:rsid w:val="00E807A4"/>
    <w:rsid w:val="00E83942"/>
    <w:rsid w:val="00E83BAA"/>
    <w:rsid w:val="00EA1DA2"/>
    <w:rsid w:val="00EA5E90"/>
    <w:rsid w:val="00EB156D"/>
    <w:rsid w:val="00EB1C9F"/>
    <w:rsid w:val="00EB3501"/>
    <w:rsid w:val="00EB36A6"/>
    <w:rsid w:val="00EC0D72"/>
    <w:rsid w:val="00EC7E5A"/>
    <w:rsid w:val="00ED524E"/>
    <w:rsid w:val="00EE2FA6"/>
    <w:rsid w:val="00EE69E0"/>
    <w:rsid w:val="00EF53C3"/>
    <w:rsid w:val="00EF60B0"/>
    <w:rsid w:val="00EF6544"/>
    <w:rsid w:val="00EF73F7"/>
    <w:rsid w:val="00F0199E"/>
    <w:rsid w:val="00F01C46"/>
    <w:rsid w:val="00F05F18"/>
    <w:rsid w:val="00F13AD2"/>
    <w:rsid w:val="00F37C2F"/>
    <w:rsid w:val="00F528A4"/>
    <w:rsid w:val="00F60FE7"/>
    <w:rsid w:val="00F742F0"/>
    <w:rsid w:val="00F7456D"/>
    <w:rsid w:val="00F76894"/>
    <w:rsid w:val="00F859A8"/>
    <w:rsid w:val="00F9364C"/>
    <w:rsid w:val="00F93886"/>
    <w:rsid w:val="00F93AEE"/>
    <w:rsid w:val="00F95F02"/>
    <w:rsid w:val="00FA0881"/>
    <w:rsid w:val="00FA394D"/>
    <w:rsid w:val="00FC6B3B"/>
    <w:rsid w:val="00FC714C"/>
    <w:rsid w:val="00FD170C"/>
    <w:rsid w:val="00FD1C6A"/>
    <w:rsid w:val="00FE06BA"/>
    <w:rsid w:val="00FF4A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1976A8"/>
  <w15:chartTrackingRefBased/>
  <w15:docId w15:val="{BA545F74-3E3B-4ADD-9DB3-54F1E1F5AE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B45BFB"/>
    <w:pPr>
      <w:widowControl/>
      <w:spacing w:before="100" w:beforeAutospacing="1" w:after="100" w:afterAutospacing="1"/>
      <w:jc w:val="left"/>
    </w:pPr>
    <w:rPr>
      <w:rFonts w:ascii="宋体" w:eastAsia="宋体" w:hAnsi="宋体" w:cs="宋体"/>
      <w:kern w:val="0"/>
      <w:sz w:val="24"/>
      <w:szCs w:val="24"/>
    </w:rPr>
  </w:style>
  <w:style w:type="paragraph" w:styleId="a4">
    <w:name w:val="List Paragraph"/>
    <w:basedOn w:val="a"/>
    <w:uiPriority w:val="34"/>
    <w:qFormat/>
    <w:rsid w:val="00B60CE4"/>
    <w:pPr>
      <w:ind w:firstLineChars="200" w:firstLine="420"/>
    </w:pPr>
  </w:style>
  <w:style w:type="character" w:customStyle="1" w:styleId="arithmatex">
    <w:name w:val="arithmatex"/>
    <w:basedOn w:val="a0"/>
    <w:rsid w:val="000C56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679981">
      <w:bodyDiv w:val="1"/>
      <w:marLeft w:val="0"/>
      <w:marRight w:val="0"/>
      <w:marTop w:val="0"/>
      <w:marBottom w:val="0"/>
      <w:divBdr>
        <w:top w:val="none" w:sz="0" w:space="0" w:color="auto"/>
        <w:left w:val="none" w:sz="0" w:space="0" w:color="auto"/>
        <w:bottom w:val="none" w:sz="0" w:space="0" w:color="auto"/>
        <w:right w:val="none" w:sz="0" w:space="0" w:color="auto"/>
      </w:divBdr>
      <w:divsChild>
        <w:div w:id="921567391">
          <w:marLeft w:val="0"/>
          <w:marRight w:val="0"/>
          <w:marTop w:val="0"/>
          <w:marBottom w:val="0"/>
          <w:divBdr>
            <w:top w:val="none" w:sz="0" w:space="0" w:color="auto"/>
            <w:left w:val="none" w:sz="0" w:space="0" w:color="auto"/>
            <w:bottom w:val="none" w:sz="0" w:space="0" w:color="auto"/>
            <w:right w:val="none" w:sz="0" w:space="0" w:color="auto"/>
          </w:divBdr>
        </w:div>
        <w:div w:id="172229102">
          <w:marLeft w:val="0"/>
          <w:marRight w:val="0"/>
          <w:marTop w:val="0"/>
          <w:marBottom w:val="0"/>
          <w:divBdr>
            <w:top w:val="none" w:sz="0" w:space="0" w:color="auto"/>
            <w:left w:val="none" w:sz="0" w:space="0" w:color="auto"/>
            <w:bottom w:val="none" w:sz="0" w:space="0" w:color="auto"/>
            <w:right w:val="none" w:sz="0" w:space="0" w:color="auto"/>
          </w:divBdr>
        </w:div>
        <w:div w:id="1153253847">
          <w:marLeft w:val="0"/>
          <w:marRight w:val="0"/>
          <w:marTop w:val="0"/>
          <w:marBottom w:val="0"/>
          <w:divBdr>
            <w:top w:val="none" w:sz="0" w:space="0" w:color="auto"/>
            <w:left w:val="none" w:sz="0" w:space="0" w:color="auto"/>
            <w:bottom w:val="none" w:sz="0" w:space="0" w:color="auto"/>
            <w:right w:val="none" w:sz="0" w:space="0" w:color="auto"/>
          </w:divBdr>
        </w:div>
        <w:div w:id="1544441027">
          <w:marLeft w:val="0"/>
          <w:marRight w:val="0"/>
          <w:marTop w:val="0"/>
          <w:marBottom w:val="0"/>
          <w:divBdr>
            <w:top w:val="none" w:sz="0" w:space="0" w:color="auto"/>
            <w:left w:val="none" w:sz="0" w:space="0" w:color="auto"/>
            <w:bottom w:val="none" w:sz="0" w:space="0" w:color="auto"/>
            <w:right w:val="none" w:sz="0" w:space="0" w:color="auto"/>
          </w:divBdr>
        </w:div>
      </w:divsChild>
    </w:div>
    <w:div w:id="30737035">
      <w:bodyDiv w:val="1"/>
      <w:marLeft w:val="0"/>
      <w:marRight w:val="0"/>
      <w:marTop w:val="0"/>
      <w:marBottom w:val="0"/>
      <w:divBdr>
        <w:top w:val="none" w:sz="0" w:space="0" w:color="auto"/>
        <w:left w:val="none" w:sz="0" w:space="0" w:color="auto"/>
        <w:bottom w:val="none" w:sz="0" w:space="0" w:color="auto"/>
        <w:right w:val="none" w:sz="0" w:space="0" w:color="auto"/>
      </w:divBdr>
    </w:div>
    <w:div w:id="37633845">
      <w:bodyDiv w:val="1"/>
      <w:marLeft w:val="0"/>
      <w:marRight w:val="0"/>
      <w:marTop w:val="0"/>
      <w:marBottom w:val="0"/>
      <w:divBdr>
        <w:top w:val="none" w:sz="0" w:space="0" w:color="auto"/>
        <w:left w:val="none" w:sz="0" w:space="0" w:color="auto"/>
        <w:bottom w:val="none" w:sz="0" w:space="0" w:color="auto"/>
        <w:right w:val="none" w:sz="0" w:space="0" w:color="auto"/>
      </w:divBdr>
    </w:div>
    <w:div w:id="56712709">
      <w:bodyDiv w:val="1"/>
      <w:marLeft w:val="0"/>
      <w:marRight w:val="0"/>
      <w:marTop w:val="0"/>
      <w:marBottom w:val="0"/>
      <w:divBdr>
        <w:top w:val="none" w:sz="0" w:space="0" w:color="auto"/>
        <w:left w:val="none" w:sz="0" w:space="0" w:color="auto"/>
        <w:bottom w:val="none" w:sz="0" w:space="0" w:color="auto"/>
        <w:right w:val="none" w:sz="0" w:space="0" w:color="auto"/>
      </w:divBdr>
    </w:div>
    <w:div w:id="64844722">
      <w:bodyDiv w:val="1"/>
      <w:marLeft w:val="0"/>
      <w:marRight w:val="0"/>
      <w:marTop w:val="0"/>
      <w:marBottom w:val="0"/>
      <w:divBdr>
        <w:top w:val="none" w:sz="0" w:space="0" w:color="auto"/>
        <w:left w:val="none" w:sz="0" w:space="0" w:color="auto"/>
        <w:bottom w:val="none" w:sz="0" w:space="0" w:color="auto"/>
        <w:right w:val="none" w:sz="0" w:space="0" w:color="auto"/>
      </w:divBdr>
    </w:div>
    <w:div w:id="116609414">
      <w:bodyDiv w:val="1"/>
      <w:marLeft w:val="0"/>
      <w:marRight w:val="0"/>
      <w:marTop w:val="0"/>
      <w:marBottom w:val="0"/>
      <w:divBdr>
        <w:top w:val="none" w:sz="0" w:space="0" w:color="auto"/>
        <w:left w:val="none" w:sz="0" w:space="0" w:color="auto"/>
        <w:bottom w:val="none" w:sz="0" w:space="0" w:color="auto"/>
        <w:right w:val="none" w:sz="0" w:space="0" w:color="auto"/>
      </w:divBdr>
      <w:divsChild>
        <w:div w:id="754016249">
          <w:marLeft w:val="0"/>
          <w:marRight w:val="0"/>
          <w:marTop w:val="0"/>
          <w:marBottom w:val="0"/>
          <w:divBdr>
            <w:top w:val="none" w:sz="0" w:space="0" w:color="auto"/>
            <w:left w:val="none" w:sz="0" w:space="0" w:color="auto"/>
            <w:bottom w:val="none" w:sz="0" w:space="0" w:color="auto"/>
            <w:right w:val="none" w:sz="0" w:space="0" w:color="auto"/>
          </w:divBdr>
          <w:divsChild>
            <w:div w:id="112677369">
              <w:marLeft w:val="0"/>
              <w:marRight w:val="0"/>
              <w:marTop w:val="0"/>
              <w:marBottom w:val="0"/>
              <w:divBdr>
                <w:top w:val="none" w:sz="0" w:space="0" w:color="auto"/>
                <w:left w:val="none" w:sz="0" w:space="0" w:color="auto"/>
                <w:bottom w:val="none" w:sz="0" w:space="0" w:color="auto"/>
                <w:right w:val="none" w:sz="0" w:space="0" w:color="auto"/>
              </w:divBdr>
            </w:div>
            <w:div w:id="1581213434">
              <w:marLeft w:val="0"/>
              <w:marRight w:val="0"/>
              <w:marTop w:val="0"/>
              <w:marBottom w:val="0"/>
              <w:divBdr>
                <w:top w:val="none" w:sz="0" w:space="0" w:color="auto"/>
                <w:left w:val="none" w:sz="0" w:space="0" w:color="auto"/>
                <w:bottom w:val="none" w:sz="0" w:space="0" w:color="auto"/>
                <w:right w:val="none" w:sz="0" w:space="0" w:color="auto"/>
              </w:divBdr>
            </w:div>
            <w:div w:id="769205696">
              <w:marLeft w:val="0"/>
              <w:marRight w:val="0"/>
              <w:marTop w:val="0"/>
              <w:marBottom w:val="0"/>
              <w:divBdr>
                <w:top w:val="none" w:sz="0" w:space="0" w:color="auto"/>
                <w:left w:val="none" w:sz="0" w:space="0" w:color="auto"/>
                <w:bottom w:val="none" w:sz="0" w:space="0" w:color="auto"/>
                <w:right w:val="none" w:sz="0" w:space="0" w:color="auto"/>
              </w:divBdr>
            </w:div>
            <w:div w:id="959192889">
              <w:marLeft w:val="0"/>
              <w:marRight w:val="0"/>
              <w:marTop w:val="0"/>
              <w:marBottom w:val="0"/>
              <w:divBdr>
                <w:top w:val="none" w:sz="0" w:space="0" w:color="auto"/>
                <w:left w:val="none" w:sz="0" w:space="0" w:color="auto"/>
                <w:bottom w:val="none" w:sz="0" w:space="0" w:color="auto"/>
                <w:right w:val="none" w:sz="0" w:space="0" w:color="auto"/>
              </w:divBdr>
            </w:div>
            <w:div w:id="1535733513">
              <w:marLeft w:val="0"/>
              <w:marRight w:val="0"/>
              <w:marTop w:val="0"/>
              <w:marBottom w:val="0"/>
              <w:divBdr>
                <w:top w:val="none" w:sz="0" w:space="0" w:color="auto"/>
                <w:left w:val="none" w:sz="0" w:space="0" w:color="auto"/>
                <w:bottom w:val="none" w:sz="0" w:space="0" w:color="auto"/>
                <w:right w:val="none" w:sz="0" w:space="0" w:color="auto"/>
              </w:divBdr>
            </w:div>
            <w:div w:id="1343166081">
              <w:marLeft w:val="0"/>
              <w:marRight w:val="0"/>
              <w:marTop w:val="0"/>
              <w:marBottom w:val="0"/>
              <w:divBdr>
                <w:top w:val="none" w:sz="0" w:space="0" w:color="auto"/>
                <w:left w:val="none" w:sz="0" w:space="0" w:color="auto"/>
                <w:bottom w:val="none" w:sz="0" w:space="0" w:color="auto"/>
                <w:right w:val="none" w:sz="0" w:space="0" w:color="auto"/>
              </w:divBdr>
            </w:div>
            <w:div w:id="133379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53753">
      <w:bodyDiv w:val="1"/>
      <w:marLeft w:val="0"/>
      <w:marRight w:val="0"/>
      <w:marTop w:val="0"/>
      <w:marBottom w:val="0"/>
      <w:divBdr>
        <w:top w:val="none" w:sz="0" w:space="0" w:color="auto"/>
        <w:left w:val="none" w:sz="0" w:space="0" w:color="auto"/>
        <w:bottom w:val="none" w:sz="0" w:space="0" w:color="auto"/>
        <w:right w:val="none" w:sz="0" w:space="0" w:color="auto"/>
      </w:divBdr>
      <w:divsChild>
        <w:div w:id="602954318">
          <w:marLeft w:val="0"/>
          <w:marRight w:val="0"/>
          <w:marTop w:val="0"/>
          <w:marBottom w:val="0"/>
          <w:divBdr>
            <w:top w:val="none" w:sz="0" w:space="0" w:color="auto"/>
            <w:left w:val="none" w:sz="0" w:space="0" w:color="auto"/>
            <w:bottom w:val="none" w:sz="0" w:space="0" w:color="auto"/>
            <w:right w:val="none" w:sz="0" w:space="0" w:color="auto"/>
          </w:divBdr>
          <w:divsChild>
            <w:div w:id="1695766419">
              <w:marLeft w:val="0"/>
              <w:marRight w:val="0"/>
              <w:marTop w:val="0"/>
              <w:marBottom w:val="0"/>
              <w:divBdr>
                <w:top w:val="none" w:sz="0" w:space="0" w:color="auto"/>
                <w:left w:val="none" w:sz="0" w:space="0" w:color="auto"/>
                <w:bottom w:val="none" w:sz="0" w:space="0" w:color="auto"/>
                <w:right w:val="none" w:sz="0" w:space="0" w:color="auto"/>
              </w:divBdr>
            </w:div>
            <w:div w:id="1021510183">
              <w:marLeft w:val="0"/>
              <w:marRight w:val="0"/>
              <w:marTop w:val="0"/>
              <w:marBottom w:val="0"/>
              <w:divBdr>
                <w:top w:val="none" w:sz="0" w:space="0" w:color="auto"/>
                <w:left w:val="none" w:sz="0" w:space="0" w:color="auto"/>
                <w:bottom w:val="none" w:sz="0" w:space="0" w:color="auto"/>
                <w:right w:val="none" w:sz="0" w:space="0" w:color="auto"/>
              </w:divBdr>
            </w:div>
            <w:div w:id="18830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4143">
      <w:bodyDiv w:val="1"/>
      <w:marLeft w:val="0"/>
      <w:marRight w:val="0"/>
      <w:marTop w:val="0"/>
      <w:marBottom w:val="0"/>
      <w:divBdr>
        <w:top w:val="none" w:sz="0" w:space="0" w:color="auto"/>
        <w:left w:val="none" w:sz="0" w:space="0" w:color="auto"/>
        <w:bottom w:val="none" w:sz="0" w:space="0" w:color="auto"/>
        <w:right w:val="none" w:sz="0" w:space="0" w:color="auto"/>
      </w:divBdr>
    </w:div>
    <w:div w:id="160900803">
      <w:bodyDiv w:val="1"/>
      <w:marLeft w:val="0"/>
      <w:marRight w:val="0"/>
      <w:marTop w:val="0"/>
      <w:marBottom w:val="0"/>
      <w:divBdr>
        <w:top w:val="none" w:sz="0" w:space="0" w:color="auto"/>
        <w:left w:val="none" w:sz="0" w:space="0" w:color="auto"/>
        <w:bottom w:val="none" w:sz="0" w:space="0" w:color="auto"/>
        <w:right w:val="none" w:sz="0" w:space="0" w:color="auto"/>
      </w:divBdr>
    </w:div>
    <w:div w:id="171922159">
      <w:bodyDiv w:val="1"/>
      <w:marLeft w:val="0"/>
      <w:marRight w:val="0"/>
      <w:marTop w:val="0"/>
      <w:marBottom w:val="0"/>
      <w:divBdr>
        <w:top w:val="none" w:sz="0" w:space="0" w:color="auto"/>
        <w:left w:val="none" w:sz="0" w:space="0" w:color="auto"/>
        <w:bottom w:val="none" w:sz="0" w:space="0" w:color="auto"/>
        <w:right w:val="none" w:sz="0" w:space="0" w:color="auto"/>
      </w:divBdr>
    </w:div>
    <w:div w:id="177276156">
      <w:bodyDiv w:val="1"/>
      <w:marLeft w:val="0"/>
      <w:marRight w:val="0"/>
      <w:marTop w:val="0"/>
      <w:marBottom w:val="0"/>
      <w:divBdr>
        <w:top w:val="none" w:sz="0" w:space="0" w:color="auto"/>
        <w:left w:val="none" w:sz="0" w:space="0" w:color="auto"/>
        <w:bottom w:val="none" w:sz="0" w:space="0" w:color="auto"/>
        <w:right w:val="none" w:sz="0" w:space="0" w:color="auto"/>
      </w:divBdr>
      <w:divsChild>
        <w:div w:id="258493385">
          <w:marLeft w:val="1166"/>
          <w:marRight w:val="0"/>
          <w:marTop w:val="0"/>
          <w:marBottom w:val="0"/>
          <w:divBdr>
            <w:top w:val="none" w:sz="0" w:space="0" w:color="auto"/>
            <w:left w:val="none" w:sz="0" w:space="0" w:color="auto"/>
            <w:bottom w:val="none" w:sz="0" w:space="0" w:color="auto"/>
            <w:right w:val="none" w:sz="0" w:space="0" w:color="auto"/>
          </w:divBdr>
        </w:div>
      </w:divsChild>
    </w:div>
    <w:div w:id="183979687">
      <w:bodyDiv w:val="1"/>
      <w:marLeft w:val="0"/>
      <w:marRight w:val="0"/>
      <w:marTop w:val="0"/>
      <w:marBottom w:val="0"/>
      <w:divBdr>
        <w:top w:val="none" w:sz="0" w:space="0" w:color="auto"/>
        <w:left w:val="none" w:sz="0" w:space="0" w:color="auto"/>
        <w:bottom w:val="none" w:sz="0" w:space="0" w:color="auto"/>
        <w:right w:val="none" w:sz="0" w:space="0" w:color="auto"/>
      </w:divBdr>
      <w:divsChild>
        <w:div w:id="1635066866">
          <w:marLeft w:val="0"/>
          <w:marRight w:val="0"/>
          <w:marTop w:val="0"/>
          <w:marBottom w:val="0"/>
          <w:divBdr>
            <w:top w:val="none" w:sz="0" w:space="0" w:color="auto"/>
            <w:left w:val="none" w:sz="0" w:space="0" w:color="auto"/>
            <w:bottom w:val="none" w:sz="0" w:space="0" w:color="auto"/>
            <w:right w:val="none" w:sz="0" w:space="0" w:color="auto"/>
          </w:divBdr>
        </w:div>
      </w:divsChild>
    </w:div>
    <w:div w:id="187641614">
      <w:bodyDiv w:val="1"/>
      <w:marLeft w:val="0"/>
      <w:marRight w:val="0"/>
      <w:marTop w:val="0"/>
      <w:marBottom w:val="0"/>
      <w:divBdr>
        <w:top w:val="none" w:sz="0" w:space="0" w:color="auto"/>
        <w:left w:val="none" w:sz="0" w:space="0" w:color="auto"/>
        <w:bottom w:val="none" w:sz="0" w:space="0" w:color="auto"/>
        <w:right w:val="none" w:sz="0" w:space="0" w:color="auto"/>
      </w:divBdr>
      <w:divsChild>
        <w:div w:id="1647471320">
          <w:marLeft w:val="0"/>
          <w:marRight w:val="0"/>
          <w:marTop w:val="0"/>
          <w:marBottom w:val="0"/>
          <w:divBdr>
            <w:top w:val="none" w:sz="0" w:space="0" w:color="auto"/>
            <w:left w:val="none" w:sz="0" w:space="0" w:color="auto"/>
            <w:bottom w:val="none" w:sz="0" w:space="0" w:color="auto"/>
            <w:right w:val="none" w:sz="0" w:space="0" w:color="auto"/>
          </w:divBdr>
        </w:div>
      </w:divsChild>
    </w:div>
    <w:div w:id="188687437">
      <w:bodyDiv w:val="1"/>
      <w:marLeft w:val="0"/>
      <w:marRight w:val="0"/>
      <w:marTop w:val="0"/>
      <w:marBottom w:val="0"/>
      <w:divBdr>
        <w:top w:val="none" w:sz="0" w:space="0" w:color="auto"/>
        <w:left w:val="none" w:sz="0" w:space="0" w:color="auto"/>
        <w:bottom w:val="none" w:sz="0" w:space="0" w:color="auto"/>
        <w:right w:val="none" w:sz="0" w:space="0" w:color="auto"/>
      </w:divBdr>
    </w:div>
    <w:div w:id="232207535">
      <w:bodyDiv w:val="1"/>
      <w:marLeft w:val="0"/>
      <w:marRight w:val="0"/>
      <w:marTop w:val="0"/>
      <w:marBottom w:val="0"/>
      <w:divBdr>
        <w:top w:val="none" w:sz="0" w:space="0" w:color="auto"/>
        <w:left w:val="none" w:sz="0" w:space="0" w:color="auto"/>
        <w:bottom w:val="none" w:sz="0" w:space="0" w:color="auto"/>
        <w:right w:val="none" w:sz="0" w:space="0" w:color="auto"/>
      </w:divBdr>
      <w:divsChild>
        <w:div w:id="285165713">
          <w:marLeft w:val="0"/>
          <w:marRight w:val="0"/>
          <w:marTop w:val="0"/>
          <w:marBottom w:val="0"/>
          <w:divBdr>
            <w:top w:val="none" w:sz="0" w:space="0" w:color="auto"/>
            <w:left w:val="none" w:sz="0" w:space="0" w:color="auto"/>
            <w:bottom w:val="none" w:sz="0" w:space="0" w:color="auto"/>
            <w:right w:val="none" w:sz="0" w:space="0" w:color="auto"/>
          </w:divBdr>
        </w:div>
      </w:divsChild>
    </w:div>
    <w:div w:id="272976495">
      <w:bodyDiv w:val="1"/>
      <w:marLeft w:val="0"/>
      <w:marRight w:val="0"/>
      <w:marTop w:val="0"/>
      <w:marBottom w:val="0"/>
      <w:divBdr>
        <w:top w:val="none" w:sz="0" w:space="0" w:color="auto"/>
        <w:left w:val="none" w:sz="0" w:space="0" w:color="auto"/>
        <w:bottom w:val="none" w:sz="0" w:space="0" w:color="auto"/>
        <w:right w:val="none" w:sz="0" w:space="0" w:color="auto"/>
      </w:divBdr>
    </w:div>
    <w:div w:id="298807476">
      <w:bodyDiv w:val="1"/>
      <w:marLeft w:val="0"/>
      <w:marRight w:val="0"/>
      <w:marTop w:val="0"/>
      <w:marBottom w:val="0"/>
      <w:divBdr>
        <w:top w:val="none" w:sz="0" w:space="0" w:color="auto"/>
        <w:left w:val="none" w:sz="0" w:space="0" w:color="auto"/>
        <w:bottom w:val="none" w:sz="0" w:space="0" w:color="auto"/>
        <w:right w:val="none" w:sz="0" w:space="0" w:color="auto"/>
      </w:divBdr>
    </w:div>
    <w:div w:id="320084122">
      <w:bodyDiv w:val="1"/>
      <w:marLeft w:val="0"/>
      <w:marRight w:val="0"/>
      <w:marTop w:val="0"/>
      <w:marBottom w:val="0"/>
      <w:divBdr>
        <w:top w:val="none" w:sz="0" w:space="0" w:color="auto"/>
        <w:left w:val="none" w:sz="0" w:space="0" w:color="auto"/>
        <w:bottom w:val="none" w:sz="0" w:space="0" w:color="auto"/>
        <w:right w:val="none" w:sz="0" w:space="0" w:color="auto"/>
      </w:divBdr>
    </w:div>
    <w:div w:id="352072465">
      <w:bodyDiv w:val="1"/>
      <w:marLeft w:val="0"/>
      <w:marRight w:val="0"/>
      <w:marTop w:val="0"/>
      <w:marBottom w:val="0"/>
      <w:divBdr>
        <w:top w:val="none" w:sz="0" w:space="0" w:color="auto"/>
        <w:left w:val="none" w:sz="0" w:space="0" w:color="auto"/>
        <w:bottom w:val="none" w:sz="0" w:space="0" w:color="auto"/>
        <w:right w:val="none" w:sz="0" w:space="0" w:color="auto"/>
      </w:divBdr>
    </w:div>
    <w:div w:id="406197952">
      <w:bodyDiv w:val="1"/>
      <w:marLeft w:val="0"/>
      <w:marRight w:val="0"/>
      <w:marTop w:val="0"/>
      <w:marBottom w:val="0"/>
      <w:divBdr>
        <w:top w:val="none" w:sz="0" w:space="0" w:color="auto"/>
        <w:left w:val="none" w:sz="0" w:space="0" w:color="auto"/>
        <w:bottom w:val="none" w:sz="0" w:space="0" w:color="auto"/>
        <w:right w:val="none" w:sz="0" w:space="0" w:color="auto"/>
      </w:divBdr>
    </w:div>
    <w:div w:id="476269137">
      <w:bodyDiv w:val="1"/>
      <w:marLeft w:val="0"/>
      <w:marRight w:val="0"/>
      <w:marTop w:val="0"/>
      <w:marBottom w:val="0"/>
      <w:divBdr>
        <w:top w:val="none" w:sz="0" w:space="0" w:color="auto"/>
        <w:left w:val="none" w:sz="0" w:space="0" w:color="auto"/>
        <w:bottom w:val="none" w:sz="0" w:space="0" w:color="auto"/>
        <w:right w:val="none" w:sz="0" w:space="0" w:color="auto"/>
      </w:divBdr>
    </w:div>
    <w:div w:id="484131157">
      <w:bodyDiv w:val="1"/>
      <w:marLeft w:val="0"/>
      <w:marRight w:val="0"/>
      <w:marTop w:val="0"/>
      <w:marBottom w:val="0"/>
      <w:divBdr>
        <w:top w:val="none" w:sz="0" w:space="0" w:color="auto"/>
        <w:left w:val="none" w:sz="0" w:space="0" w:color="auto"/>
        <w:bottom w:val="none" w:sz="0" w:space="0" w:color="auto"/>
        <w:right w:val="none" w:sz="0" w:space="0" w:color="auto"/>
      </w:divBdr>
    </w:div>
    <w:div w:id="490027804">
      <w:bodyDiv w:val="1"/>
      <w:marLeft w:val="0"/>
      <w:marRight w:val="0"/>
      <w:marTop w:val="0"/>
      <w:marBottom w:val="0"/>
      <w:divBdr>
        <w:top w:val="none" w:sz="0" w:space="0" w:color="auto"/>
        <w:left w:val="none" w:sz="0" w:space="0" w:color="auto"/>
        <w:bottom w:val="none" w:sz="0" w:space="0" w:color="auto"/>
        <w:right w:val="none" w:sz="0" w:space="0" w:color="auto"/>
      </w:divBdr>
      <w:divsChild>
        <w:div w:id="1499616122">
          <w:marLeft w:val="0"/>
          <w:marRight w:val="0"/>
          <w:marTop w:val="0"/>
          <w:marBottom w:val="0"/>
          <w:divBdr>
            <w:top w:val="none" w:sz="0" w:space="0" w:color="auto"/>
            <w:left w:val="none" w:sz="0" w:space="0" w:color="auto"/>
            <w:bottom w:val="none" w:sz="0" w:space="0" w:color="auto"/>
            <w:right w:val="none" w:sz="0" w:space="0" w:color="auto"/>
          </w:divBdr>
        </w:div>
      </w:divsChild>
    </w:div>
    <w:div w:id="539172911">
      <w:bodyDiv w:val="1"/>
      <w:marLeft w:val="0"/>
      <w:marRight w:val="0"/>
      <w:marTop w:val="0"/>
      <w:marBottom w:val="0"/>
      <w:divBdr>
        <w:top w:val="none" w:sz="0" w:space="0" w:color="auto"/>
        <w:left w:val="none" w:sz="0" w:space="0" w:color="auto"/>
        <w:bottom w:val="none" w:sz="0" w:space="0" w:color="auto"/>
        <w:right w:val="none" w:sz="0" w:space="0" w:color="auto"/>
      </w:divBdr>
      <w:divsChild>
        <w:div w:id="1197160241">
          <w:marLeft w:val="0"/>
          <w:marRight w:val="0"/>
          <w:marTop w:val="140"/>
          <w:marBottom w:val="0"/>
          <w:divBdr>
            <w:top w:val="none" w:sz="0" w:space="0" w:color="auto"/>
            <w:left w:val="none" w:sz="0" w:space="0" w:color="auto"/>
            <w:bottom w:val="none" w:sz="0" w:space="0" w:color="auto"/>
            <w:right w:val="none" w:sz="0" w:space="0" w:color="auto"/>
          </w:divBdr>
        </w:div>
        <w:div w:id="424543417">
          <w:marLeft w:val="0"/>
          <w:marRight w:val="0"/>
          <w:marTop w:val="140"/>
          <w:marBottom w:val="0"/>
          <w:divBdr>
            <w:top w:val="none" w:sz="0" w:space="0" w:color="auto"/>
            <w:left w:val="none" w:sz="0" w:space="0" w:color="auto"/>
            <w:bottom w:val="none" w:sz="0" w:space="0" w:color="auto"/>
            <w:right w:val="none" w:sz="0" w:space="0" w:color="auto"/>
          </w:divBdr>
        </w:div>
        <w:div w:id="2014336774">
          <w:marLeft w:val="0"/>
          <w:marRight w:val="0"/>
          <w:marTop w:val="140"/>
          <w:marBottom w:val="0"/>
          <w:divBdr>
            <w:top w:val="none" w:sz="0" w:space="0" w:color="auto"/>
            <w:left w:val="none" w:sz="0" w:space="0" w:color="auto"/>
            <w:bottom w:val="none" w:sz="0" w:space="0" w:color="auto"/>
            <w:right w:val="none" w:sz="0" w:space="0" w:color="auto"/>
          </w:divBdr>
        </w:div>
        <w:div w:id="1208571674">
          <w:marLeft w:val="0"/>
          <w:marRight w:val="0"/>
          <w:marTop w:val="140"/>
          <w:marBottom w:val="0"/>
          <w:divBdr>
            <w:top w:val="none" w:sz="0" w:space="0" w:color="auto"/>
            <w:left w:val="none" w:sz="0" w:space="0" w:color="auto"/>
            <w:bottom w:val="none" w:sz="0" w:space="0" w:color="auto"/>
            <w:right w:val="none" w:sz="0" w:space="0" w:color="auto"/>
          </w:divBdr>
        </w:div>
      </w:divsChild>
    </w:div>
    <w:div w:id="577835004">
      <w:bodyDiv w:val="1"/>
      <w:marLeft w:val="0"/>
      <w:marRight w:val="0"/>
      <w:marTop w:val="0"/>
      <w:marBottom w:val="0"/>
      <w:divBdr>
        <w:top w:val="none" w:sz="0" w:space="0" w:color="auto"/>
        <w:left w:val="none" w:sz="0" w:space="0" w:color="auto"/>
        <w:bottom w:val="none" w:sz="0" w:space="0" w:color="auto"/>
        <w:right w:val="none" w:sz="0" w:space="0" w:color="auto"/>
      </w:divBdr>
    </w:div>
    <w:div w:id="615022115">
      <w:bodyDiv w:val="1"/>
      <w:marLeft w:val="0"/>
      <w:marRight w:val="0"/>
      <w:marTop w:val="0"/>
      <w:marBottom w:val="0"/>
      <w:divBdr>
        <w:top w:val="none" w:sz="0" w:space="0" w:color="auto"/>
        <w:left w:val="none" w:sz="0" w:space="0" w:color="auto"/>
        <w:bottom w:val="none" w:sz="0" w:space="0" w:color="auto"/>
        <w:right w:val="none" w:sz="0" w:space="0" w:color="auto"/>
      </w:divBdr>
    </w:div>
    <w:div w:id="641891430">
      <w:bodyDiv w:val="1"/>
      <w:marLeft w:val="0"/>
      <w:marRight w:val="0"/>
      <w:marTop w:val="0"/>
      <w:marBottom w:val="0"/>
      <w:divBdr>
        <w:top w:val="none" w:sz="0" w:space="0" w:color="auto"/>
        <w:left w:val="none" w:sz="0" w:space="0" w:color="auto"/>
        <w:bottom w:val="none" w:sz="0" w:space="0" w:color="auto"/>
        <w:right w:val="none" w:sz="0" w:space="0" w:color="auto"/>
      </w:divBdr>
    </w:div>
    <w:div w:id="680398676">
      <w:bodyDiv w:val="1"/>
      <w:marLeft w:val="0"/>
      <w:marRight w:val="0"/>
      <w:marTop w:val="0"/>
      <w:marBottom w:val="0"/>
      <w:divBdr>
        <w:top w:val="none" w:sz="0" w:space="0" w:color="auto"/>
        <w:left w:val="none" w:sz="0" w:space="0" w:color="auto"/>
        <w:bottom w:val="none" w:sz="0" w:space="0" w:color="auto"/>
        <w:right w:val="none" w:sz="0" w:space="0" w:color="auto"/>
      </w:divBdr>
    </w:div>
    <w:div w:id="717554916">
      <w:bodyDiv w:val="1"/>
      <w:marLeft w:val="0"/>
      <w:marRight w:val="0"/>
      <w:marTop w:val="0"/>
      <w:marBottom w:val="0"/>
      <w:divBdr>
        <w:top w:val="none" w:sz="0" w:space="0" w:color="auto"/>
        <w:left w:val="none" w:sz="0" w:space="0" w:color="auto"/>
        <w:bottom w:val="none" w:sz="0" w:space="0" w:color="auto"/>
        <w:right w:val="none" w:sz="0" w:space="0" w:color="auto"/>
      </w:divBdr>
    </w:div>
    <w:div w:id="731200326">
      <w:bodyDiv w:val="1"/>
      <w:marLeft w:val="0"/>
      <w:marRight w:val="0"/>
      <w:marTop w:val="0"/>
      <w:marBottom w:val="0"/>
      <w:divBdr>
        <w:top w:val="none" w:sz="0" w:space="0" w:color="auto"/>
        <w:left w:val="none" w:sz="0" w:space="0" w:color="auto"/>
        <w:bottom w:val="none" w:sz="0" w:space="0" w:color="auto"/>
        <w:right w:val="none" w:sz="0" w:space="0" w:color="auto"/>
      </w:divBdr>
    </w:div>
    <w:div w:id="733309559">
      <w:bodyDiv w:val="1"/>
      <w:marLeft w:val="0"/>
      <w:marRight w:val="0"/>
      <w:marTop w:val="0"/>
      <w:marBottom w:val="0"/>
      <w:divBdr>
        <w:top w:val="none" w:sz="0" w:space="0" w:color="auto"/>
        <w:left w:val="none" w:sz="0" w:space="0" w:color="auto"/>
        <w:bottom w:val="none" w:sz="0" w:space="0" w:color="auto"/>
        <w:right w:val="none" w:sz="0" w:space="0" w:color="auto"/>
      </w:divBdr>
      <w:divsChild>
        <w:div w:id="881676265">
          <w:marLeft w:val="0"/>
          <w:marRight w:val="0"/>
          <w:marTop w:val="0"/>
          <w:marBottom w:val="0"/>
          <w:divBdr>
            <w:top w:val="none" w:sz="0" w:space="0" w:color="auto"/>
            <w:left w:val="none" w:sz="0" w:space="0" w:color="auto"/>
            <w:bottom w:val="none" w:sz="0" w:space="0" w:color="auto"/>
            <w:right w:val="none" w:sz="0" w:space="0" w:color="auto"/>
          </w:divBdr>
          <w:divsChild>
            <w:div w:id="884482942">
              <w:marLeft w:val="0"/>
              <w:marRight w:val="0"/>
              <w:marTop w:val="0"/>
              <w:marBottom w:val="0"/>
              <w:divBdr>
                <w:top w:val="none" w:sz="0" w:space="0" w:color="auto"/>
                <w:left w:val="none" w:sz="0" w:space="0" w:color="auto"/>
                <w:bottom w:val="none" w:sz="0" w:space="0" w:color="auto"/>
                <w:right w:val="none" w:sz="0" w:space="0" w:color="auto"/>
              </w:divBdr>
            </w:div>
            <w:div w:id="481773667">
              <w:marLeft w:val="0"/>
              <w:marRight w:val="0"/>
              <w:marTop w:val="0"/>
              <w:marBottom w:val="0"/>
              <w:divBdr>
                <w:top w:val="none" w:sz="0" w:space="0" w:color="auto"/>
                <w:left w:val="none" w:sz="0" w:space="0" w:color="auto"/>
                <w:bottom w:val="none" w:sz="0" w:space="0" w:color="auto"/>
                <w:right w:val="none" w:sz="0" w:space="0" w:color="auto"/>
              </w:divBdr>
            </w:div>
            <w:div w:id="28319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930137">
      <w:bodyDiv w:val="1"/>
      <w:marLeft w:val="0"/>
      <w:marRight w:val="0"/>
      <w:marTop w:val="0"/>
      <w:marBottom w:val="0"/>
      <w:divBdr>
        <w:top w:val="none" w:sz="0" w:space="0" w:color="auto"/>
        <w:left w:val="none" w:sz="0" w:space="0" w:color="auto"/>
        <w:bottom w:val="none" w:sz="0" w:space="0" w:color="auto"/>
        <w:right w:val="none" w:sz="0" w:space="0" w:color="auto"/>
      </w:divBdr>
    </w:div>
    <w:div w:id="746809041">
      <w:bodyDiv w:val="1"/>
      <w:marLeft w:val="0"/>
      <w:marRight w:val="0"/>
      <w:marTop w:val="0"/>
      <w:marBottom w:val="0"/>
      <w:divBdr>
        <w:top w:val="none" w:sz="0" w:space="0" w:color="auto"/>
        <w:left w:val="none" w:sz="0" w:space="0" w:color="auto"/>
        <w:bottom w:val="none" w:sz="0" w:space="0" w:color="auto"/>
        <w:right w:val="none" w:sz="0" w:space="0" w:color="auto"/>
      </w:divBdr>
    </w:div>
    <w:div w:id="750125071">
      <w:bodyDiv w:val="1"/>
      <w:marLeft w:val="0"/>
      <w:marRight w:val="0"/>
      <w:marTop w:val="0"/>
      <w:marBottom w:val="0"/>
      <w:divBdr>
        <w:top w:val="none" w:sz="0" w:space="0" w:color="auto"/>
        <w:left w:val="none" w:sz="0" w:space="0" w:color="auto"/>
        <w:bottom w:val="none" w:sz="0" w:space="0" w:color="auto"/>
        <w:right w:val="none" w:sz="0" w:space="0" w:color="auto"/>
      </w:divBdr>
    </w:div>
    <w:div w:id="786849236">
      <w:bodyDiv w:val="1"/>
      <w:marLeft w:val="0"/>
      <w:marRight w:val="0"/>
      <w:marTop w:val="0"/>
      <w:marBottom w:val="0"/>
      <w:divBdr>
        <w:top w:val="none" w:sz="0" w:space="0" w:color="auto"/>
        <w:left w:val="none" w:sz="0" w:space="0" w:color="auto"/>
        <w:bottom w:val="none" w:sz="0" w:space="0" w:color="auto"/>
        <w:right w:val="none" w:sz="0" w:space="0" w:color="auto"/>
      </w:divBdr>
    </w:div>
    <w:div w:id="805705767">
      <w:bodyDiv w:val="1"/>
      <w:marLeft w:val="0"/>
      <w:marRight w:val="0"/>
      <w:marTop w:val="0"/>
      <w:marBottom w:val="0"/>
      <w:divBdr>
        <w:top w:val="none" w:sz="0" w:space="0" w:color="auto"/>
        <w:left w:val="none" w:sz="0" w:space="0" w:color="auto"/>
        <w:bottom w:val="none" w:sz="0" w:space="0" w:color="auto"/>
        <w:right w:val="none" w:sz="0" w:space="0" w:color="auto"/>
      </w:divBdr>
    </w:div>
    <w:div w:id="819804626">
      <w:bodyDiv w:val="1"/>
      <w:marLeft w:val="0"/>
      <w:marRight w:val="0"/>
      <w:marTop w:val="0"/>
      <w:marBottom w:val="0"/>
      <w:divBdr>
        <w:top w:val="none" w:sz="0" w:space="0" w:color="auto"/>
        <w:left w:val="none" w:sz="0" w:space="0" w:color="auto"/>
        <w:bottom w:val="none" w:sz="0" w:space="0" w:color="auto"/>
        <w:right w:val="none" w:sz="0" w:space="0" w:color="auto"/>
      </w:divBdr>
      <w:divsChild>
        <w:div w:id="1169953304">
          <w:marLeft w:val="0"/>
          <w:marRight w:val="0"/>
          <w:marTop w:val="0"/>
          <w:marBottom w:val="0"/>
          <w:divBdr>
            <w:top w:val="none" w:sz="0" w:space="0" w:color="auto"/>
            <w:left w:val="none" w:sz="0" w:space="0" w:color="auto"/>
            <w:bottom w:val="none" w:sz="0" w:space="0" w:color="auto"/>
            <w:right w:val="none" w:sz="0" w:space="0" w:color="auto"/>
          </w:divBdr>
        </w:div>
      </w:divsChild>
    </w:div>
    <w:div w:id="857084518">
      <w:bodyDiv w:val="1"/>
      <w:marLeft w:val="0"/>
      <w:marRight w:val="0"/>
      <w:marTop w:val="0"/>
      <w:marBottom w:val="0"/>
      <w:divBdr>
        <w:top w:val="none" w:sz="0" w:space="0" w:color="auto"/>
        <w:left w:val="none" w:sz="0" w:space="0" w:color="auto"/>
        <w:bottom w:val="none" w:sz="0" w:space="0" w:color="auto"/>
        <w:right w:val="none" w:sz="0" w:space="0" w:color="auto"/>
      </w:divBdr>
      <w:divsChild>
        <w:div w:id="1209874677">
          <w:marLeft w:val="0"/>
          <w:marRight w:val="0"/>
          <w:marTop w:val="0"/>
          <w:marBottom w:val="0"/>
          <w:divBdr>
            <w:top w:val="none" w:sz="0" w:space="0" w:color="auto"/>
            <w:left w:val="none" w:sz="0" w:space="0" w:color="auto"/>
            <w:bottom w:val="none" w:sz="0" w:space="0" w:color="auto"/>
            <w:right w:val="none" w:sz="0" w:space="0" w:color="auto"/>
          </w:divBdr>
        </w:div>
      </w:divsChild>
    </w:div>
    <w:div w:id="893741193">
      <w:bodyDiv w:val="1"/>
      <w:marLeft w:val="0"/>
      <w:marRight w:val="0"/>
      <w:marTop w:val="0"/>
      <w:marBottom w:val="0"/>
      <w:divBdr>
        <w:top w:val="none" w:sz="0" w:space="0" w:color="auto"/>
        <w:left w:val="none" w:sz="0" w:space="0" w:color="auto"/>
        <w:bottom w:val="none" w:sz="0" w:space="0" w:color="auto"/>
        <w:right w:val="none" w:sz="0" w:space="0" w:color="auto"/>
      </w:divBdr>
    </w:div>
    <w:div w:id="897783868">
      <w:bodyDiv w:val="1"/>
      <w:marLeft w:val="0"/>
      <w:marRight w:val="0"/>
      <w:marTop w:val="0"/>
      <w:marBottom w:val="0"/>
      <w:divBdr>
        <w:top w:val="none" w:sz="0" w:space="0" w:color="auto"/>
        <w:left w:val="none" w:sz="0" w:space="0" w:color="auto"/>
        <w:bottom w:val="none" w:sz="0" w:space="0" w:color="auto"/>
        <w:right w:val="none" w:sz="0" w:space="0" w:color="auto"/>
      </w:divBdr>
    </w:div>
    <w:div w:id="932208167">
      <w:bodyDiv w:val="1"/>
      <w:marLeft w:val="0"/>
      <w:marRight w:val="0"/>
      <w:marTop w:val="0"/>
      <w:marBottom w:val="0"/>
      <w:divBdr>
        <w:top w:val="none" w:sz="0" w:space="0" w:color="auto"/>
        <w:left w:val="none" w:sz="0" w:space="0" w:color="auto"/>
        <w:bottom w:val="none" w:sz="0" w:space="0" w:color="auto"/>
        <w:right w:val="none" w:sz="0" w:space="0" w:color="auto"/>
      </w:divBdr>
    </w:div>
    <w:div w:id="970358091">
      <w:bodyDiv w:val="1"/>
      <w:marLeft w:val="0"/>
      <w:marRight w:val="0"/>
      <w:marTop w:val="0"/>
      <w:marBottom w:val="0"/>
      <w:divBdr>
        <w:top w:val="none" w:sz="0" w:space="0" w:color="auto"/>
        <w:left w:val="none" w:sz="0" w:space="0" w:color="auto"/>
        <w:bottom w:val="none" w:sz="0" w:space="0" w:color="auto"/>
        <w:right w:val="none" w:sz="0" w:space="0" w:color="auto"/>
      </w:divBdr>
    </w:div>
    <w:div w:id="1007057952">
      <w:bodyDiv w:val="1"/>
      <w:marLeft w:val="0"/>
      <w:marRight w:val="0"/>
      <w:marTop w:val="0"/>
      <w:marBottom w:val="0"/>
      <w:divBdr>
        <w:top w:val="none" w:sz="0" w:space="0" w:color="auto"/>
        <w:left w:val="none" w:sz="0" w:space="0" w:color="auto"/>
        <w:bottom w:val="none" w:sz="0" w:space="0" w:color="auto"/>
        <w:right w:val="none" w:sz="0" w:space="0" w:color="auto"/>
      </w:divBdr>
    </w:div>
    <w:div w:id="1010840429">
      <w:bodyDiv w:val="1"/>
      <w:marLeft w:val="0"/>
      <w:marRight w:val="0"/>
      <w:marTop w:val="0"/>
      <w:marBottom w:val="0"/>
      <w:divBdr>
        <w:top w:val="none" w:sz="0" w:space="0" w:color="auto"/>
        <w:left w:val="none" w:sz="0" w:space="0" w:color="auto"/>
        <w:bottom w:val="none" w:sz="0" w:space="0" w:color="auto"/>
        <w:right w:val="none" w:sz="0" w:space="0" w:color="auto"/>
      </w:divBdr>
    </w:div>
    <w:div w:id="1013646156">
      <w:bodyDiv w:val="1"/>
      <w:marLeft w:val="0"/>
      <w:marRight w:val="0"/>
      <w:marTop w:val="0"/>
      <w:marBottom w:val="0"/>
      <w:divBdr>
        <w:top w:val="none" w:sz="0" w:space="0" w:color="auto"/>
        <w:left w:val="none" w:sz="0" w:space="0" w:color="auto"/>
        <w:bottom w:val="none" w:sz="0" w:space="0" w:color="auto"/>
        <w:right w:val="none" w:sz="0" w:space="0" w:color="auto"/>
      </w:divBdr>
    </w:div>
    <w:div w:id="1024478790">
      <w:bodyDiv w:val="1"/>
      <w:marLeft w:val="0"/>
      <w:marRight w:val="0"/>
      <w:marTop w:val="0"/>
      <w:marBottom w:val="0"/>
      <w:divBdr>
        <w:top w:val="none" w:sz="0" w:space="0" w:color="auto"/>
        <w:left w:val="none" w:sz="0" w:space="0" w:color="auto"/>
        <w:bottom w:val="none" w:sz="0" w:space="0" w:color="auto"/>
        <w:right w:val="none" w:sz="0" w:space="0" w:color="auto"/>
      </w:divBdr>
    </w:div>
    <w:div w:id="1025057805">
      <w:bodyDiv w:val="1"/>
      <w:marLeft w:val="0"/>
      <w:marRight w:val="0"/>
      <w:marTop w:val="0"/>
      <w:marBottom w:val="0"/>
      <w:divBdr>
        <w:top w:val="none" w:sz="0" w:space="0" w:color="auto"/>
        <w:left w:val="none" w:sz="0" w:space="0" w:color="auto"/>
        <w:bottom w:val="none" w:sz="0" w:space="0" w:color="auto"/>
        <w:right w:val="none" w:sz="0" w:space="0" w:color="auto"/>
      </w:divBdr>
      <w:divsChild>
        <w:div w:id="873616555">
          <w:marLeft w:val="0"/>
          <w:marRight w:val="0"/>
          <w:marTop w:val="0"/>
          <w:marBottom w:val="0"/>
          <w:divBdr>
            <w:top w:val="none" w:sz="0" w:space="0" w:color="auto"/>
            <w:left w:val="none" w:sz="0" w:space="0" w:color="auto"/>
            <w:bottom w:val="none" w:sz="0" w:space="0" w:color="auto"/>
            <w:right w:val="none" w:sz="0" w:space="0" w:color="auto"/>
          </w:divBdr>
        </w:div>
      </w:divsChild>
    </w:div>
    <w:div w:id="1027490669">
      <w:bodyDiv w:val="1"/>
      <w:marLeft w:val="0"/>
      <w:marRight w:val="0"/>
      <w:marTop w:val="0"/>
      <w:marBottom w:val="0"/>
      <w:divBdr>
        <w:top w:val="none" w:sz="0" w:space="0" w:color="auto"/>
        <w:left w:val="none" w:sz="0" w:space="0" w:color="auto"/>
        <w:bottom w:val="none" w:sz="0" w:space="0" w:color="auto"/>
        <w:right w:val="none" w:sz="0" w:space="0" w:color="auto"/>
      </w:divBdr>
    </w:div>
    <w:div w:id="1077164885">
      <w:bodyDiv w:val="1"/>
      <w:marLeft w:val="0"/>
      <w:marRight w:val="0"/>
      <w:marTop w:val="0"/>
      <w:marBottom w:val="0"/>
      <w:divBdr>
        <w:top w:val="none" w:sz="0" w:space="0" w:color="auto"/>
        <w:left w:val="none" w:sz="0" w:space="0" w:color="auto"/>
        <w:bottom w:val="none" w:sz="0" w:space="0" w:color="auto"/>
        <w:right w:val="none" w:sz="0" w:space="0" w:color="auto"/>
      </w:divBdr>
      <w:divsChild>
        <w:div w:id="284116214">
          <w:marLeft w:val="0"/>
          <w:marRight w:val="0"/>
          <w:marTop w:val="0"/>
          <w:marBottom w:val="0"/>
          <w:divBdr>
            <w:top w:val="none" w:sz="0" w:space="0" w:color="auto"/>
            <w:left w:val="none" w:sz="0" w:space="0" w:color="auto"/>
            <w:bottom w:val="none" w:sz="0" w:space="0" w:color="auto"/>
            <w:right w:val="none" w:sz="0" w:space="0" w:color="auto"/>
          </w:divBdr>
          <w:divsChild>
            <w:div w:id="173050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013463">
      <w:bodyDiv w:val="1"/>
      <w:marLeft w:val="0"/>
      <w:marRight w:val="0"/>
      <w:marTop w:val="0"/>
      <w:marBottom w:val="0"/>
      <w:divBdr>
        <w:top w:val="none" w:sz="0" w:space="0" w:color="auto"/>
        <w:left w:val="none" w:sz="0" w:space="0" w:color="auto"/>
        <w:bottom w:val="none" w:sz="0" w:space="0" w:color="auto"/>
        <w:right w:val="none" w:sz="0" w:space="0" w:color="auto"/>
      </w:divBdr>
      <w:divsChild>
        <w:div w:id="1696538975">
          <w:marLeft w:val="0"/>
          <w:marRight w:val="0"/>
          <w:marTop w:val="0"/>
          <w:marBottom w:val="0"/>
          <w:divBdr>
            <w:top w:val="none" w:sz="0" w:space="0" w:color="auto"/>
            <w:left w:val="none" w:sz="0" w:space="0" w:color="auto"/>
            <w:bottom w:val="none" w:sz="0" w:space="0" w:color="auto"/>
            <w:right w:val="none" w:sz="0" w:space="0" w:color="auto"/>
          </w:divBdr>
          <w:divsChild>
            <w:div w:id="1682009452">
              <w:marLeft w:val="0"/>
              <w:marRight w:val="0"/>
              <w:marTop w:val="0"/>
              <w:marBottom w:val="0"/>
              <w:divBdr>
                <w:top w:val="none" w:sz="0" w:space="0" w:color="auto"/>
                <w:left w:val="none" w:sz="0" w:space="0" w:color="auto"/>
                <w:bottom w:val="none" w:sz="0" w:space="0" w:color="auto"/>
                <w:right w:val="none" w:sz="0" w:space="0" w:color="auto"/>
              </w:divBdr>
            </w:div>
            <w:div w:id="1737436507">
              <w:marLeft w:val="0"/>
              <w:marRight w:val="0"/>
              <w:marTop w:val="0"/>
              <w:marBottom w:val="0"/>
              <w:divBdr>
                <w:top w:val="none" w:sz="0" w:space="0" w:color="auto"/>
                <w:left w:val="none" w:sz="0" w:space="0" w:color="auto"/>
                <w:bottom w:val="none" w:sz="0" w:space="0" w:color="auto"/>
                <w:right w:val="none" w:sz="0" w:space="0" w:color="auto"/>
              </w:divBdr>
            </w:div>
            <w:div w:id="9413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025992">
      <w:bodyDiv w:val="1"/>
      <w:marLeft w:val="0"/>
      <w:marRight w:val="0"/>
      <w:marTop w:val="0"/>
      <w:marBottom w:val="0"/>
      <w:divBdr>
        <w:top w:val="none" w:sz="0" w:space="0" w:color="auto"/>
        <w:left w:val="none" w:sz="0" w:space="0" w:color="auto"/>
        <w:bottom w:val="none" w:sz="0" w:space="0" w:color="auto"/>
        <w:right w:val="none" w:sz="0" w:space="0" w:color="auto"/>
      </w:divBdr>
    </w:div>
    <w:div w:id="1101683268">
      <w:bodyDiv w:val="1"/>
      <w:marLeft w:val="0"/>
      <w:marRight w:val="0"/>
      <w:marTop w:val="0"/>
      <w:marBottom w:val="0"/>
      <w:divBdr>
        <w:top w:val="none" w:sz="0" w:space="0" w:color="auto"/>
        <w:left w:val="none" w:sz="0" w:space="0" w:color="auto"/>
        <w:bottom w:val="none" w:sz="0" w:space="0" w:color="auto"/>
        <w:right w:val="none" w:sz="0" w:space="0" w:color="auto"/>
      </w:divBdr>
    </w:div>
    <w:div w:id="1110930414">
      <w:bodyDiv w:val="1"/>
      <w:marLeft w:val="0"/>
      <w:marRight w:val="0"/>
      <w:marTop w:val="0"/>
      <w:marBottom w:val="0"/>
      <w:divBdr>
        <w:top w:val="none" w:sz="0" w:space="0" w:color="auto"/>
        <w:left w:val="none" w:sz="0" w:space="0" w:color="auto"/>
        <w:bottom w:val="none" w:sz="0" w:space="0" w:color="auto"/>
        <w:right w:val="none" w:sz="0" w:space="0" w:color="auto"/>
      </w:divBdr>
    </w:div>
    <w:div w:id="1126853536">
      <w:bodyDiv w:val="1"/>
      <w:marLeft w:val="0"/>
      <w:marRight w:val="0"/>
      <w:marTop w:val="0"/>
      <w:marBottom w:val="0"/>
      <w:divBdr>
        <w:top w:val="none" w:sz="0" w:space="0" w:color="auto"/>
        <w:left w:val="none" w:sz="0" w:space="0" w:color="auto"/>
        <w:bottom w:val="none" w:sz="0" w:space="0" w:color="auto"/>
        <w:right w:val="none" w:sz="0" w:space="0" w:color="auto"/>
      </w:divBdr>
      <w:divsChild>
        <w:div w:id="921136521">
          <w:marLeft w:val="691"/>
          <w:marRight w:val="0"/>
          <w:marTop w:val="0"/>
          <w:marBottom w:val="0"/>
          <w:divBdr>
            <w:top w:val="none" w:sz="0" w:space="0" w:color="auto"/>
            <w:left w:val="none" w:sz="0" w:space="0" w:color="auto"/>
            <w:bottom w:val="none" w:sz="0" w:space="0" w:color="auto"/>
            <w:right w:val="none" w:sz="0" w:space="0" w:color="auto"/>
          </w:divBdr>
        </w:div>
      </w:divsChild>
    </w:div>
    <w:div w:id="1133014200">
      <w:bodyDiv w:val="1"/>
      <w:marLeft w:val="0"/>
      <w:marRight w:val="0"/>
      <w:marTop w:val="0"/>
      <w:marBottom w:val="0"/>
      <w:divBdr>
        <w:top w:val="none" w:sz="0" w:space="0" w:color="auto"/>
        <w:left w:val="none" w:sz="0" w:space="0" w:color="auto"/>
        <w:bottom w:val="none" w:sz="0" w:space="0" w:color="auto"/>
        <w:right w:val="none" w:sz="0" w:space="0" w:color="auto"/>
      </w:divBdr>
    </w:div>
    <w:div w:id="1137378552">
      <w:bodyDiv w:val="1"/>
      <w:marLeft w:val="0"/>
      <w:marRight w:val="0"/>
      <w:marTop w:val="0"/>
      <w:marBottom w:val="0"/>
      <w:divBdr>
        <w:top w:val="none" w:sz="0" w:space="0" w:color="auto"/>
        <w:left w:val="none" w:sz="0" w:space="0" w:color="auto"/>
        <w:bottom w:val="none" w:sz="0" w:space="0" w:color="auto"/>
        <w:right w:val="none" w:sz="0" w:space="0" w:color="auto"/>
      </w:divBdr>
      <w:divsChild>
        <w:div w:id="1634288022">
          <w:marLeft w:val="691"/>
          <w:marRight w:val="0"/>
          <w:marTop w:val="0"/>
          <w:marBottom w:val="0"/>
          <w:divBdr>
            <w:top w:val="none" w:sz="0" w:space="0" w:color="auto"/>
            <w:left w:val="none" w:sz="0" w:space="0" w:color="auto"/>
            <w:bottom w:val="none" w:sz="0" w:space="0" w:color="auto"/>
            <w:right w:val="none" w:sz="0" w:space="0" w:color="auto"/>
          </w:divBdr>
        </w:div>
      </w:divsChild>
    </w:div>
    <w:div w:id="1141075946">
      <w:bodyDiv w:val="1"/>
      <w:marLeft w:val="0"/>
      <w:marRight w:val="0"/>
      <w:marTop w:val="0"/>
      <w:marBottom w:val="0"/>
      <w:divBdr>
        <w:top w:val="none" w:sz="0" w:space="0" w:color="auto"/>
        <w:left w:val="none" w:sz="0" w:space="0" w:color="auto"/>
        <w:bottom w:val="none" w:sz="0" w:space="0" w:color="auto"/>
        <w:right w:val="none" w:sz="0" w:space="0" w:color="auto"/>
      </w:divBdr>
    </w:div>
    <w:div w:id="1147820752">
      <w:bodyDiv w:val="1"/>
      <w:marLeft w:val="0"/>
      <w:marRight w:val="0"/>
      <w:marTop w:val="0"/>
      <w:marBottom w:val="0"/>
      <w:divBdr>
        <w:top w:val="none" w:sz="0" w:space="0" w:color="auto"/>
        <w:left w:val="none" w:sz="0" w:space="0" w:color="auto"/>
        <w:bottom w:val="none" w:sz="0" w:space="0" w:color="auto"/>
        <w:right w:val="none" w:sz="0" w:space="0" w:color="auto"/>
      </w:divBdr>
    </w:div>
    <w:div w:id="1168714598">
      <w:bodyDiv w:val="1"/>
      <w:marLeft w:val="0"/>
      <w:marRight w:val="0"/>
      <w:marTop w:val="0"/>
      <w:marBottom w:val="0"/>
      <w:divBdr>
        <w:top w:val="none" w:sz="0" w:space="0" w:color="auto"/>
        <w:left w:val="none" w:sz="0" w:space="0" w:color="auto"/>
        <w:bottom w:val="none" w:sz="0" w:space="0" w:color="auto"/>
        <w:right w:val="none" w:sz="0" w:space="0" w:color="auto"/>
      </w:divBdr>
      <w:divsChild>
        <w:div w:id="955134594">
          <w:marLeft w:val="691"/>
          <w:marRight w:val="0"/>
          <w:marTop w:val="0"/>
          <w:marBottom w:val="0"/>
          <w:divBdr>
            <w:top w:val="none" w:sz="0" w:space="0" w:color="auto"/>
            <w:left w:val="none" w:sz="0" w:space="0" w:color="auto"/>
            <w:bottom w:val="none" w:sz="0" w:space="0" w:color="auto"/>
            <w:right w:val="none" w:sz="0" w:space="0" w:color="auto"/>
          </w:divBdr>
        </w:div>
      </w:divsChild>
    </w:div>
    <w:div w:id="1172716100">
      <w:bodyDiv w:val="1"/>
      <w:marLeft w:val="0"/>
      <w:marRight w:val="0"/>
      <w:marTop w:val="0"/>
      <w:marBottom w:val="0"/>
      <w:divBdr>
        <w:top w:val="none" w:sz="0" w:space="0" w:color="auto"/>
        <w:left w:val="none" w:sz="0" w:space="0" w:color="auto"/>
        <w:bottom w:val="none" w:sz="0" w:space="0" w:color="auto"/>
        <w:right w:val="none" w:sz="0" w:space="0" w:color="auto"/>
      </w:divBdr>
    </w:div>
    <w:div w:id="1198542955">
      <w:bodyDiv w:val="1"/>
      <w:marLeft w:val="0"/>
      <w:marRight w:val="0"/>
      <w:marTop w:val="0"/>
      <w:marBottom w:val="0"/>
      <w:divBdr>
        <w:top w:val="none" w:sz="0" w:space="0" w:color="auto"/>
        <w:left w:val="none" w:sz="0" w:space="0" w:color="auto"/>
        <w:bottom w:val="none" w:sz="0" w:space="0" w:color="auto"/>
        <w:right w:val="none" w:sz="0" w:space="0" w:color="auto"/>
      </w:divBdr>
    </w:div>
    <w:div w:id="1204975387">
      <w:bodyDiv w:val="1"/>
      <w:marLeft w:val="0"/>
      <w:marRight w:val="0"/>
      <w:marTop w:val="0"/>
      <w:marBottom w:val="0"/>
      <w:divBdr>
        <w:top w:val="none" w:sz="0" w:space="0" w:color="auto"/>
        <w:left w:val="none" w:sz="0" w:space="0" w:color="auto"/>
        <w:bottom w:val="none" w:sz="0" w:space="0" w:color="auto"/>
        <w:right w:val="none" w:sz="0" w:space="0" w:color="auto"/>
      </w:divBdr>
    </w:div>
    <w:div w:id="1214461821">
      <w:bodyDiv w:val="1"/>
      <w:marLeft w:val="0"/>
      <w:marRight w:val="0"/>
      <w:marTop w:val="0"/>
      <w:marBottom w:val="0"/>
      <w:divBdr>
        <w:top w:val="none" w:sz="0" w:space="0" w:color="auto"/>
        <w:left w:val="none" w:sz="0" w:space="0" w:color="auto"/>
        <w:bottom w:val="none" w:sz="0" w:space="0" w:color="auto"/>
        <w:right w:val="none" w:sz="0" w:space="0" w:color="auto"/>
      </w:divBdr>
    </w:div>
    <w:div w:id="1243444421">
      <w:bodyDiv w:val="1"/>
      <w:marLeft w:val="0"/>
      <w:marRight w:val="0"/>
      <w:marTop w:val="0"/>
      <w:marBottom w:val="0"/>
      <w:divBdr>
        <w:top w:val="none" w:sz="0" w:space="0" w:color="auto"/>
        <w:left w:val="none" w:sz="0" w:space="0" w:color="auto"/>
        <w:bottom w:val="none" w:sz="0" w:space="0" w:color="auto"/>
        <w:right w:val="none" w:sz="0" w:space="0" w:color="auto"/>
      </w:divBdr>
      <w:divsChild>
        <w:div w:id="2101902383">
          <w:marLeft w:val="0"/>
          <w:marRight w:val="0"/>
          <w:marTop w:val="140"/>
          <w:marBottom w:val="0"/>
          <w:divBdr>
            <w:top w:val="none" w:sz="0" w:space="0" w:color="auto"/>
            <w:left w:val="none" w:sz="0" w:space="0" w:color="auto"/>
            <w:bottom w:val="none" w:sz="0" w:space="0" w:color="auto"/>
            <w:right w:val="none" w:sz="0" w:space="0" w:color="auto"/>
          </w:divBdr>
        </w:div>
        <w:div w:id="67966833">
          <w:marLeft w:val="0"/>
          <w:marRight w:val="0"/>
          <w:marTop w:val="140"/>
          <w:marBottom w:val="0"/>
          <w:divBdr>
            <w:top w:val="none" w:sz="0" w:space="0" w:color="auto"/>
            <w:left w:val="none" w:sz="0" w:space="0" w:color="auto"/>
            <w:bottom w:val="none" w:sz="0" w:space="0" w:color="auto"/>
            <w:right w:val="none" w:sz="0" w:space="0" w:color="auto"/>
          </w:divBdr>
        </w:div>
        <w:div w:id="1051416901">
          <w:marLeft w:val="0"/>
          <w:marRight w:val="0"/>
          <w:marTop w:val="140"/>
          <w:marBottom w:val="0"/>
          <w:divBdr>
            <w:top w:val="none" w:sz="0" w:space="0" w:color="auto"/>
            <w:left w:val="none" w:sz="0" w:space="0" w:color="auto"/>
            <w:bottom w:val="none" w:sz="0" w:space="0" w:color="auto"/>
            <w:right w:val="none" w:sz="0" w:space="0" w:color="auto"/>
          </w:divBdr>
        </w:div>
      </w:divsChild>
    </w:div>
    <w:div w:id="1261720080">
      <w:bodyDiv w:val="1"/>
      <w:marLeft w:val="0"/>
      <w:marRight w:val="0"/>
      <w:marTop w:val="0"/>
      <w:marBottom w:val="0"/>
      <w:divBdr>
        <w:top w:val="none" w:sz="0" w:space="0" w:color="auto"/>
        <w:left w:val="none" w:sz="0" w:space="0" w:color="auto"/>
        <w:bottom w:val="none" w:sz="0" w:space="0" w:color="auto"/>
        <w:right w:val="none" w:sz="0" w:space="0" w:color="auto"/>
      </w:divBdr>
    </w:div>
    <w:div w:id="1264730510">
      <w:bodyDiv w:val="1"/>
      <w:marLeft w:val="0"/>
      <w:marRight w:val="0"/>
      <w:marTop w:val="0"/>
      <w:marBottom w:val="0"/>
      <w:divBdr>
        <w:top w:val="none" w:sz="0" w:space="0" w:color="auto"/>
        <w:left w:val="none" w:sz="0" w:space="0" w:color="auto"/>
        <w:bottom w:val="none" w:sz="0" w:space="0" w:color="auto"/>
        <w:right w:val="none" w:sz="0" w:space="0" w:color="auto"/>
      </w:divBdr>
    </w:div>
    <w:div w:id="1269585809">
      <w:bodyDiv w:val="1"/>
      <w:marLeft w:val="0"/>
      <w:marRight w:val="0"/>
      <w:marTop w:val="0"/>
      <w:marBottom w:val="0"/>
      <w:divBdr>
        <w:top w:val="none" w:sz="0" w:space="0" w:color="auto"/>
        <w:left w:val="none" w:sz="0" w:space="0" w:color="auto"/>
        <w:bottom w:val="none" w:sz="0" w:space="0" w:color="auto"/>
        <w:right w:val="none" w:sz="0" w:space="0" w:color="auto"/>
      </w:divBdr>
      <w:divsChild>
        <w:div w:id="1733192620">
          <w:marLeft w:val="0"/>
          <w:marRight w:val="0"/>
          <w:marTop w:val="0"/>
          <w:marBottom w:val="0"/>
          <w:divBdr>
            <w:top w:val="none" w:sz="0" w:space="0" w:color="auto"/>
            <w:left w:val="none" w:sz="0" w:space="0" w:color="auto"/>
            <w:bottom w:val="none" w:sz="0" w:space="0" w:color="auto"/>
            <w:right w:val="none" w:sz="0" w:space="0" w:color="auto"/>
          </w:divBdr>
          <w:divsChild>
            <w:div w:id="135391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3764">
      <w:bodyDiv w:val="1"/>
      <w:marLeft w:val="0"/>
      <w:marRight w:val="0"/>
      <w:marTop w:val="0"/>
      <w:marBottom w:val="0"/>
      <w:divBdr>
        <w:top w:val="none" w:sz="0" w:space="0" w:color="auto"/>
        <w:left w:val="none" w:sz="0" w:space="0" w:color="auto"/>
        <w:bottom w:val="none" w:sz="0" w:space="0" w:color="auto"/>
        <w:right w:val="none" w:sz="0" w:space="0" w:color="auto"/>
      </w:divBdr>
    </w:div>
    <w:div w:id="1280258296">
      <w:bodyDiv w:val="1"/>
      <w:marLeft w:val="0"/>
      <w:marRight w:val="0"/>
      <w:marTop w:val="0"/>
      <w:marBottom w:val="0"/>
      <w:divBdr>
        <w:top w:val="none" w:sz="0" w:space="0" w:color="auto"/>
        <w:left w:val="none" w:sz="0" w:space="0" w:color="auto"/>
        <w:bottom w:val="none" w:sz="0" w:space="0" w:color="auto"/>
        <w:right w:val="none" w:sz="0" w:space="0" w:color="auto"/>
      </w:divBdr>
    </w:div>
    <w:div w:id="1308436767">
      <w:bodyDiv w:val="1"/>
      <w:marLeft w:val="0"/>
      <w:marRight w:val="0"/>
      <w:marTop w:val="0"/>
      <w:marBottom w:val="0"/>
      <w:divBdr>
        <w:top w:val="none" w:sz="0" w:space="0" w:color="auto"/>
        <w:left w:val="none" w:sz="0" w:space="0" w:color="auto"/>
        <w:bottom w:val="none" w:sz="0" w:space="0" w:color="auto"/>
        <w:right w:val="none" w:sz="0" w:space="0" w:color="auto"/>
      </w:divBdr>
    </w:div>
    <w:div w:id="1325280345">
      <w:bodyDiv w:val="1"/>
      <w:marLeft w:val="0"/>
      <w:marRight w:val="0"/>
      <w:marTop w:val="0"/>
      <w:marBottom w:val="0"/>
      <w:divBdr>
        <w:top w:val="none" w:sz="0" w:space="0" w:color="auto"/>
        <w:left w:val="none" w:sz="0" w:space="0" w:color="auto"/>
        <w:bottom w:val="none" w:sz="0" w:space="0" w:color="auto"/>
        <w:right w:val="none" w:sz="0" w:space="0" w:color="auto"/>
      </w:divBdr>
    </w:div>
    <w:div w:id="1353921941">
      <w:bodyDiv w:val="1"/>
      <w:marLeft w:val="0"/>
      <w:marRight w:val="0"/>
      <w:marTop w:val="0"/>
      <w:marBottom w:val="0"/>
      <w:divBdr>
        <w:top w:val="none" w:sz="0" w:space="0" w:color="auto"/>
        <w:left w:val="none" w:sz="0" w:space="0" w:color="auto"/>
        <w:bottom w:val="none" w:sz="0" w:space="0" w:color="auto"/>
        <w:right w:val="none" w:sz="0" w:space="0" w:color="auto"/>
      </w:divBdr>
      <w:divsChild>
        <w:div w:id="1298416938">
          <w:marLeft w:val="0"/>
          <w:marRight w:val="0"/>
          <w:marTop w:val="101"/>
          <w:marBottom w:val="0"/>
          <w:divBdr>
            <w:top w:val="none" w:sz="0" w:space="0" w:color="auto"/>
            <w:left w:val="none" w:sz="0" w:space="0" w:color="auto"/>
            <w:bottom w:val="none" w:sz="0" w:space="0" w:color="auto"/>
            <w:right w:val="none" w:sz="0" w:space="0" w:color="auto"/>
          </w:divBdr>
        </w:div>
        <w:div w:id="979842981">
          <w:marLeft w:val="0"/>
          <w:marRight w:val="0"/>
          <w:marTop w:val="101"/>
          <w:marBottom w:val="0"/>
          <w:divBdr>
            <w:top w:val="none" w:sz="0" w:space="0" w:color="auto"/>
            <w:left w:val="none" w:sz="0" w:space="0" w:color="auto"/>
            <w:bottom w:val="none" w:sz="0" w:space="0" w:color="auto"/>
            <w:right w:val="none" w:sz="0" w:space="0" w:color="auto"/>
          </w:divBdr>
        </w:div>
        <w:div w:id="657000864">
          <w:marLeft w:val="0"/>
          <w:marRight w:val="0"/>
          <w:marTop w:val="101"/>
          <w:marBottom w:val="0"/>
          <w:divBdr>
            <w:top w:val="none" w:sz="0" w:space="0" w:color="auto"/>
            <w:left w:val="none" w:sz="0" w:space="0" w:color="auto"/>
            <w:bottom w:val="none" w:sz="0" w:space="0" w:color="auto"/>
            <w:right w:val="none" w:sz="0" w:space="0" w:color="auto"/>
          </w:divBdr>
        </w:div>
      </w:divsChild>
    </w:div>
    <w:div w:id="1384910478">
      <w:bodyDiv w:val="1"/>
      <w:marLeft w:val="0"/>
      <w:marRight w:val="0"/>
      <w:marTop w:val="0"/>
      <w:marBottom w:val="0"/>
      <w:divBdr>
        <w:top w:val="none" w:sz="0" w:space="0" w:color="auto"/>
        <w:left w:val="none" w:sz="0" w:space="0" w:color="auto"/>
        <w:bottom w:val="none" w:sz="0" w:space="0" w:color="auto"/>
        <w:right w:val="none" w:sz="0" w:space="0" w:color="auto"/>
      </w:divBdr>
    </w:div>
    <w:div w:id="1388256636">
      <w:bodyDiv w:val="1"/>
      <w:marLeft w:val="0"/>
      <w:marRight w:val="0"/>
      <w:marTop w:val="0"/>
      <w:marBottom w:val="0"/>
      <w:divBdr>
        <w:top w:val="none" w:sz="0" w:space="0" w:color="auto"/>
        <w:left w:val="none" w:sz="0" w:space="0" w:color="auto"/>
        <w:bottom w:val="none" w:sz="0" w:space="0" w:color="auto"/>
        <w:right w:val="none" w:sz="0" w:space="0" w:color="auto"/>
      </w:divBdr>
    </w:div>
    <w:div w:id="1394237663">
      <w:bodyDiv w:val="1"/>
      <w:marLeft w:val="0"/>
      <w:marRight w:val="0"/>
      <w:marTop w:val="0"/>
      <w:marBottom w:val="0"/>
      <w:divBdr>
        <w:top w:val="none" w:sz="0" w:space="0" w:color="auto"/>
        <w:left w:val="none" w:sz="0" w:space="0" w:color="auto"/>
        <w:bottom w:val="none" w:sz="0" w:space="0" w:color="auto"/>
        <w:right w:val="none" w:sz="0" w:space="0" w:color="auto"/>
      </w:divBdr>
    </w:div>
    <w:div w:id="1437479112">
      <w:bodyDiv w:val="1"/>
      <w:marLeft w:val="0"/>
      <w:marRight w:val="0"/>
      <w:marTop w:val="0"/>
      <w:marBottom w:val="0"/>
      <w:divBdr>
        <w:top w:val="none" w:sz="0" w:space="0" w:color="auto"/>
        <w:left w:val="none" w:sz="0" w:space="0" w:color="auto"/>
        <w:bottom w:val="none" w:sz="0" w:space="0" w:color="auto"/>
        <w:right w:val="none" w:sz="0" w:space="0" w:color="auto"/>
      </w:divBdr>
    </w:div>
    <w:div w:id="1443573972">
      <w:bodyDiv w:val="1"/>
      <w:marLeft w:val="0"/>
      <w:marRight w:val="0"/>
      <w:marTop w:val="0"/>
      <w:marBottom w:val="0"/>
      <w:divBdr>
        <w:top w:val="none" w:sz="0" w:space="0" w:color="auto"/>
        <w:left w:val="none" w:sz="0" w:space="0" w:color="auto"/>
        <w:bottom w:val="none" w:sz="0" w:space="0" w:color="auto"/>
        <w:right w:val="none" w:sz="0" w:space="0" w:color="auto"/>
      </w:divBdr>
    </w:div>
    <w:div w:id="1445224541">
      <w:bodyDiv w:val="1"/>
      <w:marLeft w:val="0"/>
      <w:marRight w:val="0"/>
      <w:marTop w:val="0"/>
      <w:marBottom w:val="0"/>
      <w:divBdr>
        <w:top w:val="none" w:sz="0" w:space="0" w:color="auto"/>
        <w:left w:val="none" w:sz="0" w:space="0" w:color="auto"/>
        <w:bottom w:val="none" w:sz="0" w:space="0" w:color="auto"/>
        <w:right w:val="none" w:sz="0" w:space="0" w:color="auto"/>
      </w:divBdr>
      <w:divsChild>
        <w:div w:id="1963727002">
          <w:marLeft w:val="0"/>
          <w:marRight w:val="0"/>
          <w:marTop w:val="0"/>
          <w:marBottom w:val="0"/>
          <w:divBdr>
            <w:top w:val="none" w:sz="0" w:space="0" w:color="auto"/>
            <w:left w:val="none" w:sz="0" w:space="0" w:color="auto"/>
            <w:bottom w:val="none" w:sz="0" w:space="0" w:color="auto"/>
            <w:right w:val="none" w:sz="0" w:space="0" w:color="auto"/>
          </w:divBdr>
        </w:div>
      </w:divsChild>
    </w:div>
    <w:div w:id="1465391579">
      <w:bodyDiv w:val="1"/>
      <w:marLeft w:val="0"/>
      <w:marRight w:val="0"/>
      <w:marTop w:val="0"/>
      <w:marBottom w:val="0"/>
      <w:divBdr>
        <w:top w:val="none" w:sz="0" w:space="0" w:color="auto"/>
        <w:left w:val="none" w:sz="0" w:space="0" w:color="auto"/>
        <w:bottom w:val="none" w:sz="0" w:space="0" w:color="auto"/>
        <w:right w:val="none" w:sz="0" w:space="0" w:color="auto"/>
      </w:divBdr>
      <w:divsChild>
        <w:div w:id="484973019">
          <w:marLeft w:val="0"/>
          <w:marRight w:val="0"/>
          <w:marTop w:val="101"/>
          <w:marBottom w:val="0"/>
          <w:divBdr>
            <w:top w:val="none" w:sz="0" w:space="0" w:color="auto"/>
            <w:left w:val="none" w:sz="0" w:space="0" w:color="auto"/>
            <w:bottom w:val="none" w:sz="0" w:space="0" w:color="auto"/>
            <w:right w:val="none" w:sz="0" w:space="0" w:color="auto"/>
          </w:divBdr>
        </w:div>
        <w:div w:id="559825515">
          <w:marLeft w:val="0"/>
          <w:marRight w:val="0"/>
          <w:marTop w:val="101"/>
          <w:marBottom w:val="0"/>
          <w:divBdr>
            <w:top w:val="none" w:sz="0" w:space="0" w:color="auto"/>
            <w:left w:val="none" w:sz="0" w:space="0" w:color="auto"/>
            <w:bottom w:val="none" w:sz="0" w:space="0" w:color="auto"/>
            <w:right w:val="none" w:sz="0" w:space="0" w:color="auto"/>
          </w:divBdr>
        </w:div>
        <w:div w:id="1636793885">
          <w:marLeft w:val="0"/>
          <w:marRight w:val="0"/>
          <w:marTop w:val="101"/>
          <w:marBottom w:val="0"/>
          <w:divBdr>
            <w:top w:val="none" w:sz="0" w:space="0" w:color="auto"/>
            <w:left w:val="none" w:sz="0" w:space="0" w:color="auto"/>
            <w:bottom w:val="none" w:sz="0" w:space="0" w:color="auto"/>
            <w:right w:val="none" w:sz="0" w:space="0" w:color="auto"/>
          </w:divBdr>
        </w:div>
      </w:divsChild>
    </w:div>
    <w:div w:id="1508247707">
      <w:bodyDiv w:val="1"/>
      <w:marLeft w:val="0"/>
      <w:marRight w:val="0"/>
      <w:marTop w:val="0"/>
      <w:marBottom w:val="0"/>
      <w:divBdr>
        <w:top w:val="none" w:sz="0" w:space="0" w:color="auto"/>
        <w:left w:val="none" w:sz="0" w:space="0" w:color="auto"/>
        <w:bottom w:val="none" w:sz="0" w:space="0" w:color="auto"/>
        <w:right w:val="none" w:sz="0" w:space="0" w:color="auto"/>
      </w:divBdr>
      <w:divsChild>
        <w:div w:id="1095596156">
          <w:marLeft w:val="0"/>
          <w:marRight w:val="0"/>
          <w:marTop w:val="0"/>
          <w:marBottom w:val="0"/>
          <w:divBdr>
            <w:top w:val="none" w:sz="0" w:space="0" w:color="auto"/>
            <w:left w:val="none" w:sz="0" w:space="0" w:color="auto"/>
            <w:bottom w:val="none" w:sz="0" w:space="0" w:color="auto"/>
            <w:right w:val="none" w:sz="0" w:space="0" w:color="auto"/>
          </w:divBdr>
        </w:div>
      </w:divsChild>
    </w:div>
    <w:div w:id="1509832523">
      <w:bodyDiv w:val="1"/>
      <w:marLeft w:val="0"/>
      <w:marRight w:val="0"/>
      <w:marTop w:val="0"/>
      <w:marBottom w:val="0"/>
      <w:divBdr>
        <w:top w:val="none" w:sz="0" w:space="0" w:color="auto"/>
        <w:left w:val="none" w:sz="0" w:space="0" w:color="auto"/>
        <w:bottom w:val="none" w:sz="0" w:space="0" w:color="auto"/>
        <w:right w:val="none" w:sz="0" w:space="0" w:color="auto"/>
      </w:divBdr>
    </w:div>
    <w:div w:id="1533153187">
      <w:bodyDiv w:val="1"/>
      <w:marLeft w:val="0"/>
      <w:marRight w:val="0"/>
      <w:marTop w:val="0"/>
      <w:marBottom w:val="0"/>
      <w:divBdr>
        <w:top w:val="none" w:sz="0" w:space="0" w:color="auto"/>
        <w:left w:val="none" w:sz="0" w:space="0" w:color="auto"/>
        <w:bottom w:val="none" w:sz="0" w:space="0" w:color="auto"/>
        <w:right w:val="none" w:sz="0" w:space="0" w:color="auto"/>
      </w:divBdr>
      <w:divsChild>
        <w:div w:id="32072573">
          <w:marLeft w:val="0"/>
          <w:marRight w:val="0"/>
          <w:marTop w:val="101"/>
          <w:marBottom w:val="0"/>
          <w:divBdr>
            <w:top w:val="none" w:sz="0" w:space="0" w:color="auto"/>
            <w:left w:val="none" w:sz="0" w:space="0" w:color="auto"/>
            <w:bottom w:val="none" w:sz="0" w:space="0" w:color="auto"/>
            <w:right w:val="none" w:sz="0" w:space="0" w:color="auto"/>
          </w:divBdr>
        </w:div>
        <w:div w:id="785543417">
          <w:marLeft w:val="0"/>
          <w:marRight w:val="0"/>
          <w:marTop w:val="101"/>
          <w:marBottom w:val="0"/>
          <w:divBdr>
            <w:top w:val="none" w:sz="0" w:space="0" w:color="auto"/>
            <w:left w:val="none" w:sz="0" w:space="0" w:color="auto"/>
            <w:bottom w:val="none" w:sz="0" w:space="0" w:color="auto"/>
            <w:right w:val="none" w:sz="0" w:space="0" w:color="auto"/>
          </w:divBdr>
        </w:div>
        <w:div w:id="704062872">
          <w:marLeft w:val="0"/>
          <w:marRight w:val="0"/>
          <w:marTop w:val="101"/>
          <w:marBottom w:val="0"/>
          <w:divBdr>
            <w:top w:val="none" w:sz="0" w:space="0" w:color="auto"/>
            <w:left w:val="none" w:sz="0" w:space="0" w:color="auto"/>
            <w:bottom w:val="none" w:sz="0" w:space="0" w:color="auto"/>
            <w:right w:val="none" w:sz="0" w:space="0" w:color="auto"/>
          </w:divBdr>
        </w:div>
      </w:divsChild>
    </w:div>
    <w:div w:id="1588033689">
      <w:bodyDiv w:val="1"/>
      <w:marLeft w:val="0"/>
      <w:marRight w:val="0"/>
      <w:marTop w:val="0"/>
      <w:marBottom w:val="0"/>
      <w:divBdr>
        <w:top w:val="none" w:sz="0" w:space="0" w:color="auto"/>
        <w:left w:val="none" w:sz="0" w:space="0" w:color="auto"/>
        <w:bottom w:val="none" w:sz="0" w:space="0" w:color="auto"/>
        <w:right w:val="none" w:sz="0" w:space="0" w:color="auto"/>
      </w:divBdr>
      <w:divsChild>
        <w:div w:id="395862185">
          <w:marLeft w:val="403"/>
          <w:marRight w:val="0"/>
          <w:marTop w:val="0"/>
          <w:marBottom w:val="0"/>
          <w:divBdr>
            <w:top w:val="none" w:sz="0" w:space="0" w:color="auto"/>
            <w:left w:val="none" w:sz="0" w:space="0" w:color="auto"/>
            <w:bottom w:val="none" w:sz="0" w:space="0" w:color="auto"/>
            <w:right w:val="none" w:sz="0" w:space="0" w:color="auto"/>
          </w:divBdr>
        </w:div>
        <w:div w:id="63647624">
          <w:marLeft w:val="403"/>
          <w:marRight w:val="0"/>
          <w:marTop w:val="0"/>
          <w:marBottom w:val="0"/>
          <w:divBdr>
            <w:top w:val="none" w:sz="0" w:space="0" w:color="auto"/>
            <w:left w:val="none" w:sz="0" w:space="0" w:color="auto"/>
            <w:bottom w:val="none" w:sz="0" w:space="0" w:color="auto"/>
            <w:right w:val="none" w:sz="0" w:space="0" w:color="auto"/>
          </w:divBdr>
        </w:div>
        <w:div w:id="118502427">
          <w:marLeft w:val="403"/>
          <w:marRight w:val="0"/>
          <w:marTop w:val="0"/>
          <w:marBottom w:val="0"/>
          <w:divBdr>
            <w:top w:val="none" w:sz="0" w:space="0" w:color="auto"/>
            <w:left w:val="none" w:sz="0" w:space="0" w:color="auto"/>
            <w:bottom w:val="none" w:sz="0" w:space="0" w:color="auto"/>
            <w:right w:val="none" w:sz="0" w:space="0" w:color="auto"/>
          </w:divBdr>
        </w:div>
        <w:div w:id="814562388">
          <w:marLeft w:val="403"/>
          <w:marRight w:val="0"/>
          <w:marTop w:val="0"/>
          <w:marBottom w:val="0"/>
          <w:divBdr>
            <w:top w:val="none" w:sz="0" w:space="0" w:color="auto"/>
            <w:left w:val="none" w:sz="0" w:space="0" w:color="auto"/>
            <w:bottom w:val="none" w:sz="0" w:space="0" w:color="auto"/>
            <w:right w:val="none" w:sz="0" w:space="0" w:color="auto"/>
          </w:divBdr>
        </w:div>
        <w:div w:id="1903325207">
          <w:marLeft w:val="403"/>
          <w:marRight w:val="0"/>
          <w:marTop w:val="0"/>
          <w:marBottom w:val="0"/>
          <w:divBdr>
            <w:top w:val="none" w:sz="0" w:space="0" w:color="auto"/>
            <w:left w:val="none" w:sz="0" w:space="0" w:color="auto"/>
            <w:bottom w:val="none" w:sz="0" w:space="0" w:color="auto"/>
            <w:right w:val="none" w:sz="0" w:space="0" w:color="auto"/>
          </w:divBdr>
        </w:div>
        <w:div w:id="459345620">
          <w:marLeft w:val="403"/>
          <w:marRight w:val="0"/>
          <w:marTop w:val="0"/>
          <w:marBottom w:val="0"/>
          <w:divBdr>
            <w:top w:val="none" w:sz="0" w:space="0" w:color="auto"/>
            <w:left w:val="none" w:sz="0" w:space="0" w:color="auto"/>
            <w:bottom w:val="none" w:sz="0" w:space="0" w:color="auto"/>
            <w:right w:val="none" w:sz="0" w:space="0" w:color="auto"/>
          </w:divBdr>
        </w:div>
      </w:divsChild>
    </w:div>
    <w:div w:id="1608393530">
      <w:bodyDiv w:val="1"/>
      <w:marLeft w:val="0"/>
      <w:marRight w:val="0"/>
      <w:marTop w:val="0"/>
      <w:marBottom w:val="0"/>
      <w:divBdr>
        <w:top w:val="none" w:sz="0" w:space="0" w:color="auto"/>
        <w:left w:val="none" w:sz="0" w:space="0" w:color="auto"/>
        <w:bottom w:val="none" w:sz="0" w:space="0" w:color="auto"/>
        <w:right w:val="none" w:sz="0" w:space="0" w:color="auto"/>
      </w:divBdr>
    </w:div>
    <w:div w:id="1618295393">
      <w:bodyDiv w:val="1"/>
      <w:marLeft w:val="0"/>
      <w:marRight w:val="0"/>
      <w:marTop w:val="0"/>
      <w:marBottom w:val="0"/>
      <w:divBdr>
        <w:top w:val="none" w:sz="0" w:space="0" w:color="auto"/>
        <w:left w:val="none" w:sz="0" w:space="0" w:color="auto"/>
        <w:bottom w:val="none" w:sz="0" w:space="0" w:color="auto"/>
        <w:right w:val="none" w:sz="0" w:space="0" w:color="auto"/>
      </w:divBdr>
    </w:div>
    <w:div w:id="1656840332">
      <w:bodyDiv w:val="1"/>
      <w:marLeft w:val="0"/>
      <w:marRight w:val="0"/>
      <w:marTop w:val="0"/>
      <w:marBottom w:val="0"/>
      <w:divBdr>
        <w:top w:val="none" w:sz="0" w:space="0" w:color="auto"/>
        <w:left w:val="none" w:sz="0" w:space="0" w:color="auto"/>
        <w:bottom w:val="none" w:sz="0" w:space="0" w:color="auto"/>
        <w:right w:val="none" w:sz="0" w:space="0" w:color="auto"/>
      </w:divBdr>
      <w:divsChild>
        <w:div w:id="1465735177">
          <w:marLeft w:val="0"/>
          <w:marRight w:val="0"/>
          <w:marTop w:val="0"/>
          <w:marBottom w:val="0"/>
          <w:divBdr>
            <w:top w:val="none" w:sz="0" w:space="0" w:color="auto"/>
            <w:left w:val="none" w:sz="0" w:space="0" w:color="auto"/>
            <w:bottom w:val="none" w:sz="0" w:space="0" w:color="auto"/>
            <w:right w:val="none" w:sz="0" w:space="0" w:color="auto"/>
          </w:divBdr>
        </w:div>
      </w:divsChild>
    </w:div>
    <w:div w:id="1675959499">
      <w:bodyDiv w:val="1"/>
      <w:marLeft w:val="0"/>
      <w:marRight w:val="0"/>
      <w:marTop w:val="0"/>
      <w:marBottom w:val="0"/>
      <w:divBdr>
        <w:top w:val="none" w:sz="0" w:space="0" w:color="auto"/>
        <w:left w:val="none" w:sz="0" w:space="0" w:color="auto"/>
        <w:bottom w:val="none" w:sz="0" w:space="0" w:color="auto"/>
        <w:right w:val="none" w:sz="0" w:space="0" w:color="auto"/>
      </w:divBdr>
      <w:divsChild>
        <w:div w:id="506795749">
          <w:marLeft w:val="0"/>
          <w:marRight w:val="0"/>
          <w:marTop w:val="0"/>
          <w:marBottom w:val="0"/>
          <w:divBdr>
            <w:top w:val="none" w:sz="0" w:space="0" w:color="auto"/>
            <w:left w:val="none" w:sz="0" w:space="0" w:color="auto"/>
            <w:bottom w:val="none" w:sz="0" w:space="0" w:color="auto"/>
            <w:right w:val="none" w:sz="0" w:space="0" w:color="auto"/>
          </w:divBdr>
          <w:divsChild>
            <w:div w:id="180626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017277">
      <w:bodyDiv w:val="1"/>
      <w:marLeft w:val="0"/>
      <w:marRight w:val="0"/>
      <w:marTop w:val="0"/>
      <w:marBottom w:val="0"/>
      <w:divBdr>
        <w:top w:val="none" w:sz="0" w:space="0" w:color="auto"/>
        <w:left w:val="none" w:sz="0" w:space="0" w:color="auto"/>
        <w:bottom w:val="none" w:sz="0" w:space="0" w:color="auto"/>
        <w:right w:val="none" w:sz="0" w:space="0" w:color="auto"/>
      </w:divBdr>
      <w:divsChild>
        <w:div w:id="332799238">
          <w:marLeft w:val="403"/>
          <w:marRight w:val="0"/>
          <w:marTop w:val="0"/>
          <w:marBottom w:val="0"/>
          <w:divBdr>
            <w:top w:val="none" w:sz="0" w:space="0" w:color="auto"/>
            <w:left w:val="none" w:sz="0" w:space="0" w:color="auto"/>
            <w:bottom w:val="none" w:sz="0" w:space="0" w:color="auto"/>
            <w:right w:val="none" w:sz="0" w:space="0" w:color="auto"/>
          </w:divBdr>
        </w:div>
        <w:div w:id="172578475">
          <w:marLeft w:val="403"/>
          <w:marRight w:val="0"/>
          <w:marTop w:val="0"/>
          <w:marBottom w:val="0"/>
          <w:divBdr>
            <w:top w:val="none" w:sz="0" w:space="0" w:color="auto"/>
            <w:left w:val="none" w:sz="0" w:space="0" w:color="auto"/>
            <w:bottom w:val="none" w:sz="0" w:space="0" w:color="auto"/>
            <w:right w:val="none" w:sz="0" w:space="0" w:color="auto"/>
          </w:divBdr>
        </w:div>
        <w:div w:id="1499270651">
          <w:marLeft w:val="403"/>
          <w:marRight w:val="0"/>
          <w:marTop w:val="0"/>
          <w:marBottom w:val="0"/>
          <w:divBdr>
            <w:top w:val="none" w:sz="0" w:space="0" w:color="auto"/>
            <w:left w:val="none" w:sz="0" w:space="0" w:color="auto"/>
            <w:bottom w:val="none" w:sz="0" w:space="0" w:color="auto"/>
            <w:right w:val="none" w:sz="0" w:space="0" w:color="auto"/>
          </w:divBdr>
        </w:div>
        <w:div w:id="1001929768">
          <w:marLeft w:val="403"/>
          <w:marRight w:val="0"/>
          <w:marTop w:val="0"/>
          <w:marBottom w:val="0"/>
          <w:divBdr>
            <w:top w:val="none" w:sz="0" w:space="0" w:color="auto"/>
            <w:left w:val="none" w:sz="0" w:space="0" w:color="auto"/>
            <w:bottom w:val="none" w:sz="0" w:space="0" w:color="auto"/>
            <w:right w:val="none" w:sz="0" w:space="0" w:color="auto"/>
          </w:divBdr>
        </w:div>
        <w:div w:id="1734156640">
          <w:marLeft w:val="403"/>
          <w:marRight w:val="0"/>
          <w:marTop w:val="0"/>
          <w:marBottom w:val="0"/>
          <w:divBdr>
            <w:top w:val="none" w:sz="0" w:space="0" w:color="auto"/>
            <w:left w:val="none" w:sz="0" w:space="0" w:color="auto"/>
            <w:bottom w:val="none" w:sz="0" w:space="0" w:color="auto"/>
            <w:right w:val="none" w:sz="0" w:space="0" w:color="auto"/>
          </w:divBdr>
        </w:div>
      </w:divsChild>
    </w:div>
    <w:div w:id="1691181078">
      <w:bodyDiv w:val="1"/>
      <w:marLeft w:val="0"/>
      <w:marRight w:val="0"/>
      <w:marTop w:val="0"/>
      <w:marBottom w:val="0"/>
      <w:divBdr>
        <w:top w:val="none" w:sz="0" w:space="0" w:color="auto"/>
        <w:left w:val="none" w:sz="0" w:space="0" w:color="auto"/>
        <w:bottom w:val="none" w:sz="0" w:space="0" w:color="auto"/>
        <w:right w:val="none" w:sz="0" w:space="0" w:color="auto"/>
      </w:divBdr>
      <w:divsChild>
        <w:div w:id="864757792">
          <w:marLeft w:val="0"/>
          <w:marRight w:val="0"/>
          <w:marTop w:val="0"/>
          <w:marBottom w:val="0"/>
          <w:divBdr>
            <w:top w:val="none" w:sz="0" w:space="0" w:color="auto"/>
            <w:left w:val="none" w:sz="0" w:space="0" w:color="auto"/>
            <w:bottom w:val="none" w:sz="0" w:space="0" w:color="auto"/>
            <w:right w:val="none" w:sz="0" w:space="0" w:color="auto"/>
          </w:divBdr>
          <w:divsChild>
            <w:div w:id="1854956162">
              <w:marLeft w:val="0"/>
              <w:marRight w:val="0"/>
              <w:marTop w:val="0"/>
              <w:marBottom w:val="0"/>
              <w:divBdr>
                <w:top w:val="none" w:sz="0" w:space="0" w:color="auto"/>
                <w:left w:val="none" w:sz="0" w:space="0" w:color="auto"/>
                <w:bottom w:val="none" w:sz="0" w:space="0" w:color="auto"/>
                <w:right w:val="none" w:sz="0" w:space="0" w:color="auto"/>
              </w:divBdr>
            </w:div>
            <w:div w:id="685449817">
              <w:marLeft w:val="0"/>
              <w:marRight w:val="0"/>
              <w:marTop w:val="0"/>
              <w:marBottom w:val="0"/>
              <w:divBdr>
                <w:top w:val="none" w:sz="0" w:space="0" w:color="auto"/>
                <w:left w:val="none" w:sz="0" w:space="0" w:color="auto"/>
                <w:bottom w:val="none" w:sz="0" w:space="0" w:color="auto"/>
                <w:right w:val="none" w:sz="0" w:space="0" w:color="auto"/>
              </w:divBdr>
            </w:div>
            <w:div w:id="106918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363407">
      <w:bodyDiv w:val="1"/>
      <w:marLeft w:val="0"/>
      <w:marRight w:val="0"/>
      <w:marTop w:val="0"/>
      <w:marBottom w:val="0"/>
      <w:divBdr>
        <w:top w:val="none" w:sz="0" w:space="0" w:color="auto"/>
        <w:left w:val="none" w:sz="0" w:space="0" w:color="auto"/>
        <w:bottom w:val="none" w:sz="0" w:space="0" w:color="auto"/>
        <w:right w:val="none" w:sz="0" w:space="0" w:color="auto"/>
      </w:divBdr>
    </w:div>
    <w:div w:id="1743408452">
      <w:bodyDiv w:val="1"/>
      <w:marLeft w:val="0"/>
      <w:marRight w:val="0"/>
      <w:marTop w:val="0"/>
      <w:marBottom w:val="0"/>
      <w:divBdr>
        <w:top w:val="none" w:sz="0" w:space="0" w:color="auto"/>
        <w:left w:val="none" w:sz="0" w:space="0" w:color="auto"/>
        <w:bottom w:val="none" w:sz="0" w:space="0" w:color="auto"/>
        <w:right w:val="none" w:sz="0" w:space="0" w:color="auto"/>
      </w:divBdr>
    </w:div>
    <w:div w:id="1750536946">
      <w:bodyDiv w:val="1"/>
      <w:marLeft w:val="0"/>
      <w:marRight w:val="0"/>
      <w:marTop w:val="0"/>
      <w:marBottom w:val="0"/>
      <w:divBdr>
        <w:top w:val="none" w:sz="0" w:space="0" w:color="auto"/>
        <w:left w:val="none" w:sz="0" w:space="0" w:color="auto"/>
        <w:bottom w:val="none" w:sz="0" w:space="0" w:color="auto"/>
        <w:right w:val="none" w:sz="0" w:space="0" w:color="auto"/>
      </w:divBdr>
      <w:divsChild>
        <w:div w:id="903024257">
          <w:marLeft w:val="0"/>
          <w:marRight w:val="0"/>
          <w:marTop w:val="0"/>
          <w:marBottom w:val="0"/>
          <w:divBdr>
            <w:top w:val="none" w:sz="0" w:space="0" w:color="auto"/>
            <w:left w:val="none" w:sz="0" w:space="0" w:color="auto"/>
            <w:bottom w:val="none" w:sz="0" w:space="0" w:color="auto"/>
            <w:right w:val="none" w:sz="0" w:space="0" w:color="auto"/>
          </w:divBdr>
          <w:divsChild>
            <w:div w:id="13907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234833">
      <w:bodyDiv w:val="1"/>
      <w:marLeft w:val="0"/>
      <w:marRight w:val="0"/>
      <w:marTop w:val="0"/>
      <w:marBottom w:val="0"/>
      <w:divBdr>
        <w:top w:val="none" w:sz="0" w:space="0" w:color="auto"/>
        <w:left w:val="none" w:sz="0" w:space="0" w:color="auto"/>
        <w:bottom w:val="none" w:sz="0" w:space="0" w:color="auto"/>
        <w:right w:val="none" w:sz="0" w:space="0" w:color="auto"/>
      </w:divBdr>
      <w:divsChild>
        <w:div w:id="1093864982">
          <w:marLeft w:val="0"/>
          <w:marRight w:val="0"/>
          <w:marTop w:val="0"/>
          <w:marBottom w:val="0"/>
          <w:divBdr>
            <w:top w:val="none" w:sz="0" w:space="0" w:color="auto"/>
            <w:left w:val="none" w:sz="0" w:space="0" w:color="auto"/>
            <w:bottom w:val="none" w:sz="0" w:space="0" w:color="auto"/>
            <w:right w:val="none" w:sz="0" w:space="0" w:color="auto"/>
          </w:divBdr>
        </w:div>
      </w:divsChild>
    </w:div>
    <w:div w:id="1827627916">
      <w:bodyDiv w:val="1"/>
      <w:marLeft w:val="0"/>
      <w:marRight w:val="0"/>
      <w:marTop w:val="0"/>
      <w:marBottom w:val="0"/>
      <w:divBdr>
        <w:top w:val="none" w:sz="0" w:space="0" w:color="auto"/>
        <w:left w:val="none" w:sz="0" w:space="0" w:color="auto"/>
        <w:bottom w:val="none" w:sz="0" w:space="0" w:color="auto"/>
        <w:right w:val="none" w:sz="0" w:space="0" w:color="auto"/>
      </w:divBdr>
    </w:div>
    <w:div w:id="1837958690">
      <w:bodyDiv w:val="1"/>
      <w:marLeft w:val="0"/>
      <w:marRight w:val="0"/>
      <w:marTop w:val="0"/>
      <w:marBottom w:val="0"/>
      <w:divBdr>
        <w:top w:val="none" w:sz="0" w:space="0" w:color="auto"/>
        <w:left w:val="none" w:sz="0" w:space="0" w:color="auto"/>
        <w:bottom w:val="none" w:sz="0" w:space="0" w:color="auto"/>
        <w:right w:val="none" w:sz="0" w:space="0" w:color="auto"/>
      </w:divBdr>
      <w:divsChild>
        <w:div w:id="328752130">
          <w:marLeft w:val="0"/>
          <w:marRight w:val="0"/>
          <w:marTop w:val="0"/>
          <w:marBottom w:val="0"/>
          <w:divBdr>
            <w:top w:val="none" w:sz="0" w:space="0" w:color="auto"/>
            <w:left w:val="none" w:sz="0" w:space="0" w:color="auto"/>
            <w:bottom w:val="none" w:sz="0" w:space="0" w:color="auto"/>
            <w:right w:val="none" w:sz="0" w:space="0" w:color="auto"/>
          </w:divBdr>
        </w:div>
      </w:divsChild>
    </w:div>
    <w:div w:id="1872105065">
      <w:bodyDiv w:val="1"/>
      <w:marLeft w:val="0"/>
      <w:marRight w:val="0"/>
      <w:marTop w:val="0"/>
      <w:marBottom w:val="0"/>
      <w:divBdr>
        <w:top w:val="none" w:sz="0" w:space="0" w:color="auto"/>
        <w:left w:val="none" w:sz="0" w:space="0" w:color="auto"/>
        <w:bottom w:val="none" w:sz="0" w:space="0" w:color="auto"/>
        <w:right w:val="none" w:sz="0" w:space="0" w:color="auto"/>
      </w:divBdr>
      <w:divsChild>
        <w:div w:id="475924960">
          <w:marLeft w:val="0"/>
          <w:marRight w:val="0"/>
          <w:marTop w:val="0"/>
          <w:marBottom w:val="0"/>
          <w:divBdr>
            <w:top w:val="none" w:sz="0" w:space="0" w:color="auto"/>
            <w:left w:val="none" w:sz="0" w:space="0" w:color="auto"/>
            <w:bottom w:val="none" w:sz="0" w:space="0" w:color="auto"/>
            <w:right w:val="none" w:sz="0" w:space="0" w:color="auto"/>
          </w:divBdr>
          <w:divsChild>
            <w:div w:id="1995641917">
              <w:marLeft w:val="0"/>
              <w:marRight w:val="0"/>
              <w:marTop w:val="0"/>
              <w:marBottom w:val="0"/>
              <w:divBdr>
                <w:top w:val="none" w:sz="0" w:space="0" w:color="auto"/>
                <w:left w:val="none" w:sz="0" w:space="0" w:color="auto"/>
                <w:bottom w:val="none" w:sz="0" w:space="0" w:color="auto"/>
                <w:right w:val="none" w:sz="0" w:space="0" w:color="auto"/>
              </w:divBdr>
            </w:div>
            <w:div w:id="72053439">
              <w:marLeft w:val="0"/>
              <w:marRight w:val="0"/>
              <w:marTop w:val="0"/>
              <w:marBottom w:val="0"/>
              <w:divBdr>
                <w:top w:val="none" w:sz="0" w:space="0" w:color="auto"/>
                <w:left w:val="none" w:sz="0" w:space="0" w:color="auto"/>
                <w:bottom w:val="none" w:sz="0" w:space="0" w:color="auto"/>
                <w:right w:val="none" w:sz="0" w:space="0" w:color="auto"/>
              </w:divBdr>
            </w:div>
            <w:div w:id="792947059">
              <w:marLeft w:val="0"/>
              <w:marRight w:val="0"/>
              <w:marTop w:val="0"/>
              <w:marBottom w:val="0"/>
              <w:divBdr>
                <w:top w:val="none" w:sz="0" w:space="0" w:color="auto"/>
                <w:left w:val="none" w:sz="0" w:space="0" w:color="auto"/>
                <w:bottom w:val="none" w:sz="0" w:space="0" w:color="auto"/>
                <w:right w:val="none" w:sz="0" w:space="0" w:color="auto"/>
              </w:divBdr>
            </w:div>
            <w:div w:id="2027829685">
              <w:marLeft w:val="0"/>
              <w:marRight w:val="0"/>
              <w:marTop w:val="0"/>
              <w:marBottom w:val="0"/>
              <w:divBdr>
                <w:top w:val="none" w:sz="0" w:space="0" w:color="auto"/>
                <w:left w:val="none" w:sz="0" w:space="0" w:color="auto"/>
                <w:bottom w:val="none" w:sz="0" w:space="0" w:color="auto"/>
                <w:right w:val="none" w:sz="0" w:space="0" w:color="auto"/>
              </w:divBdr>
            </w:div>
            <w:div w:id="2083291079">
              <w:marLeft w:val="0"/>
              <w:marRight w:val="0"/>
              <w:marTop w:val="0"/>
              <w:marBottom w:val="0"/>
              <w:divBdr>
                <w:top w:val="none" w:sz="0" w:space="0" w:color="auto"/>
                <w:left w:val="none" w:sz="0" w:space="0" w:color="auto"/>
                <w:bottom w:val="none" w:sz="0" w:space="0" w:color="auto"/>
                <w:right w:val="none" w:sz="0" w:space="0" w:color="auto"/>
              </w:divBdr>
            </w:div>
            <w:div w:id="402214926">
              <w:marLeft w:val="0"/>
              <w:marRight w:val="0"/>
              <w:marTop w:val="0"/>
              <w:marBottom w:val="0"/>
              <w:divBdr>
                <w:top w:val="none" w:sz="0" w:space="0" w:color="auto"/>
                <w:left w:val="none" w:sz="0" w:space="0" w:color="auto"/>
                <w:bottom w:val="none" w:sz="0" w:space="0" w:color="auto"/>
                <w:right w:val="none" w:sz="0" w:space="0" w:color="auto"/>
              </w:divBdr>
            </w:div>
            <w:div w:id="102393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50403">
      <w:bodyDiv w:val="1"/>
      <w:marLeft w:val="0"/>
      <w:marRight w:val="0"/>
      <w:marTop w:val="0"/>
      <w:marBottom w:val="0"/>
      <w:divBdr>
        <w:top w:val="none" w:sz="0" w:space="0" w:color="auto"/>
        <w:left w:val="none" w:sz="0" w:space="0" w:color="auto"/>
        <w:bottom w:val="none" w:sz="0" w:space="0" w:color="auto"/>
        <w:right w:val="none" w:sz="0" w:space="0" w:color="auto"/>
      </w:divBdr>
    </w:div>
    <w:div w:id="1884518489">
      <w:bodyDiv w:val="1"/>
      <w:marLeft w:val="0"/>
      <w:marRight w:val="0"/>
      <w:marTop w:val="0"/>
      <w:marBottom w:val="0"/>
      <w:divBdr>
        <w:top w:val="none" w:sz="0" w:space="0" w:color="auto"/>
        <w:left w:val="none" w:sz="0" w:space="0" w:color="auto"/>
        <w:bottom w:val="none" w:sz="0" w:space="0" w:color="auto"/>
        <w:right w:val="none" w:sz="0" w:space="0" w:color="auto"/>
      </w:divBdr>
      <w:divsChild>
        <w:div w:id="2047757606">
          <w:marLeft w:val="360"/>
          <w:marRight w:val="0"/>
          <w:marTop w:val="0"/>
          <w:marBottom w:val="0"/>
          <w:divBdr>
            <w:top w:val="none" w:sz="0" w:space="0" w:color="auto"/>
            <w:left w:val="none" w:sz="0" w:space="0" w:color="auto"/>
            <w:bottom w:val="none" w:sz="0" w:space="0" w:color="auto"/>
            <w:right w:val="none" w:sz="0" w:space="0" w:color="auto"/>
          </w:divBdr>
        </w:div>
        <w:div w:id="181473874">
          <w:marLeft w:val="360"/>
          <w:marRight w:val="0"/>
          <w:marTop w:val="0"/>
          <w:marBottom w:val="0"/>
          <w:divBdr>
            <w:top w:val="none" w:sz="0" w:space="0" w:color="auto"/>
            <w:left w:val="none" w:sz="0" w:space="0" w:color="auto"/>
            <w:bottom w:val="none" w:sz="0" w:space="0" w:color="auto"/>
            <w:right w:val="none" w:sz="0" w:space="0" w:color="auto"/>
          </w:divBdr>
        </w:div>
      </w:divsChild>
    </w:div>
    <w:div w:id="1907178423">
      <w:bodyDiv w:val="1"/>
      <w:marLeft w:val="0"/>
      <w:marRight w:val="0"/>
      <w:marTop w:val="0"/>
      <w:marBottom w:val="0"/>
      <w:divBdr>
        <w:top w:val="none" w:sz="0" w:space="0" w:color="auto"/>
        <w:left w:val="none" w:sz="0" w:space="0" w:color="auto"/>
        <w:bottom w:val="none" w:sz="0" w:space="0" w:color="auto"/>
        <w:right w:val="none" w:sz="0" w:space="0" w:color="auto"/>
      </w:divBdr>
      <w:divsChild>
        <w:div w:id="1427576436">
          <w:marLeft w:val="0"/>
          <w:marRight w:val="0"/>
          <w:marTop w:val="0"/>
          <w:marBottom w:val="0"/>
          <w:divBdr>
            <w:top w:val="none" w:sz="0" w:space="0" w:color="auto"/>
            <w:left w:val="none" w:sz="0" w:space="0" w:color="auto"/>
            <w:bottom w:val="none" w:sz="0" w:space="0" w:color="auto"/>
            <w:right w:val="none" w:sz="0" w:space="0" w:color="auto"/>
          </w:divBdr>
        </w:div>
      </w:divsChild>
    </w:div>
    <w:div w:id="1933388444">
      <w:bodyDiv w:val="1"/>
      <w:marLeft w:val="0"/>
      <w:marRight w:val="0"/>
      <w:marTop w:val="0"/>
      <w:marBottom w:val="0"/>
      <w:divBdr>
        <w:top w:val="none" w:sz="0" w:space="0" w:color="auto"/>
        <w:left w:val="none" w:sz="0" w:space="0" w:color="auto"/>
        <w:bottom w:val="none" w:sz="0" w:space="0" w:color="auto"/>
        <w:right w:val="none" w:sz="0" w:space="0" w:color="auto"/>
      </w:divBdr>
    </w:div>
    <w:div w:id="1999730401">
      <w:bodyDiv w:val="1"/>
      <w:marLeft w:val="0"/>
      <w:marRight w:val="0"/>
      <w:marTop w:val="0"/>
      <w:marBottom w:val="0"/>
      <w:divBdr>
        <w:top w:val="none" w:sz="0" w:space="0" w:color="auto"/>
        <w:left w:val="none" w:sz="0" w:space="0" w:color="auto"/>
        <w:bottom w:val="none" w:sz="0" w:space="0" w:color="auto"/>
        <w:right w:val="none" w:sz="0" w:space="0" w:color="auto"/>
      </w:divBdr>
    </w:div>
    <w:div w:id="2035837204">
      <w:bodyDiv w:val="1"/>
      <w:marLeft w:val="0"/>
      <w:marRight w:val="0"/>
      <w:marTop w:val="0"/>
      <w:marBottom w:val="0"/>
      <w:divBdr>
        <w:top w:val="none" w:sz="0" w:space="0" w:color="auto"/>
        <w:left w:val="none" w:sz="0" w:space="0" w:color="auto"/>
        <w:bottom w:val="none" w:sz="0" w:space="0" w:color="auto"/>
        <w:right w:val="none" w:sz="0" w:space="0" w:color="auto"/>
      </w:divBdr>
    </w:div>
    <w:div w:id="2085638076">
      <w:bodyDiv w:val="1"/>
      <w:marLeft w:val="0"/>
      <w:marRight w:val="0"/>
      <w:marTop w:val="0"/>
      <w:marBottom w:val="0"/>
      <w:divBdr>
        <w:top w:val="none" w:sz="0" w:space="0" w:color="auto"/>
        <w:left w:val="none" w:sz="0" w:space="0" w:color="auto"/>
        <w:bottom w:val="none" w:sz="0" w:space="0" w:color="auto"/>
        <w:right w:val="none" w:sz="0" w:space="0" w:color="auto"/>
      </w:divBdr>
    </w:div>
    <w:div w:id="2118870621">
      <w:bodyDiv w:val="1"/>
      <w:marLeft w:val="0"/>
      <w:marRight w:val="0"/>
      <w:marTop w:val="0"/>
      <w:marBottom w:val="0"/>
      <w:divBdr>
        <w:top w:val="none" w:sz="0" w:space="0" w:color="auto"/>
        <w:left w:val="none" w:sz="0" w:space="0" w:color="auto"/>
        <w:bottom w:val="none" w:sz="0" w:space="0" w:color="auto"/>
        <w:right w:val="none" w:sz="0" w:space="0" w:color="auto"/>
      </w:divBdr>
      <w:divsChild>
        <w:div w:id="1598715522">
          <w:marLeft w:val="0"/>
          <w:marRight w:val="0"/>
          <w:marTop w:val="0"/>
          <w:marBottom w:val="0"/>
          <w:divBdr>
            <w:top w:val="none" w:sz="0" w:space="0" w:color="auto"/>
            <w:left w:val="none" w:sz="0" w:space="0" w:color="auto"/>
            <w:bottom w:val="none" w:sz="0" w:space="0" w:color="auto"/>
            <w:right w:val="none" w:sz="0" w:space="0" w:color="auto"/>
          </w:divBdr>
        </w:div>
      </w:divsChild>
    </w:div>
    <w:div w:id="2125422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5.wmf"/><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image" Target="media/image2.png"/><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oleObject" Target="embeddings/oleObject2.bin"/><Relationship Id="rId40" Type="http://schemas.openxmlformats.org/officeDocument/2006/relationships/image" Target="media/image33.svg"/><Relationship Id="rId45" Type="http://schemas.openxmlformats.org/officeDocument/2006/relationships/oleObject" Target="embeddings/oleObject4.bin"/><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oleObject" Target="embeddings/oleObject1.bin"/><Relationship Id="rId43" Type="http://schemas.openxmlformats.org/officeDocument/2006/relationships/oleObject" Target="embeddings/oleObject3.bin"/><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5.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emf"/><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wmf"/><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6.wmf"/><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34" Type="http://schemas.openxmlformats.org/officeDocument/2006/relationships/image" Target="media/image29.wmf"/><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C98405-221F-4442-90EA-D44DC44ABD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551</TotalTime>
  <Pages>25</Pages>
  <Words>1752</Words>
  <Characters>9991</Characters>
  <Application>Microsoft Office Word</Application>
  <DocSecurity>0</DocSecurity>
  <Lines>83</Lines>
  <Paragraphs>23</Paragraphs>
  <ScaleCrop>false</ScaleCrop>
  <Company/>
  <LinksUpToDate>false</LinksUpToDate>
  <CharactersWithSpaces>11720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嘉俊 秦</dc:creator>
  <cp:keywords/>
  <dc:description/>
  <cp:lastModifiedBy>嘉俊 秦</cp:lastModifiedBy>
  <cp:revision>446</cp:revision>
  <dcterms:created xsi:type="dcterms:W3CDTF">2022-12-19T01:45:00Z</dcterms:created>
  <dcterms:modified xsi:type="dcterms:W3CDTF">2022-12-28T16:00:00Z</dcterms:modified>
</cp:coreProperties>
</file>